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1B0DE" w14:textId="77777777" w:rsidR="001E5724" w:rsidRDefault="009E512A">
      <w:pPr>
        <w:widowControl w:val="0"/>
        <w:spacing w:line="240" w:lineRule="auto"/>
        <w:ind w:left="45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№____</w:t>
      </w:r>
    </w:p>
    <w:p w14:paraId="5481B0DF" w14:textId="77777777" w:rsidR="001E5724" w:rsidRDefault="009E512A">
      <w:pPr>
        <w:widowControl w:val="0"/>
        <w:spacing w:line="240" w:lineRule="auto"/>
        <w:ind w:left="9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образовании по образовательным программам дошкольного общего образования</w:t>
      </w:r>
    </w:p>
    <w:p w14:paraId="5481B0E0" w14:textId="77777777" w:rsidR="001E5724" w:rsidRDefault="001E57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81B0E1" w14:textId="77777777" w:rsidR="001E5724" w:rsidRDefault="001E5724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481B0E2" w14:textId="77777777" w:rsidR="001E5724" w:rsidRDefault="001E5724">
      <w:pPr>
        <w:sectPr w:rsidR="001E5724">
          <w:type w:val="continuous"/>
          <w:pgSz w:w="11906" w:h="16838"/>
          <w:pgMar w:top="563" w:right="562" w:bottom="897" w:left="1132" w:header="0" w:footer="0" w:gutter="0"/>
          <w:cols w:space="708"/>
        </w:sectPr>
      </w:pPr>
    </w:p>
    <w:p w14:paraId="5481B0E3" w14:textId="245784C7" w:rsidR="001E5724" w:rsidRDefault="009E512A">
      <w:pPr>
        <w:widowControl w:val="0"/>
        <w:spacing w:line="241" w:lineRule="auto"/>
        <w:ind w:right="-53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д. Гришино</w:t>
      </w:r>
      <w:r w:rsidR="00C355BB">
        <w:rPr>
          <w:rFonts w:ascii="Times New Roman" w:eastAsia="Times New Roman" w:hAnsi="Times New Roman" w:cs="Times New Roman"/>
          <w:color w:val="000000"/>
          <w:u w:val="single"/>
        </w:rPr>
        <w:t>, д. 3</w:t>
      </w:r>
    </w:p>
    <w:p w14:paraId="5481B0E4" w14:textId="77777777" w:rsidR="001E5724" w:rsidRDefault="009E512A">
      <w:pPr>
        <w:widowControl w:val="0"/>
        <w:spacing w:line="241" w:lineRule="auto"/>
        <w:ind w:right="-53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(место заключения договора)</w:t>
      </w:r>
    </w:p>
    <w:p w14:paraId="5481B0E5" w14:textId="7760F35F" w:rsidR="001E5724" w:rsidRDefault="009E512A">
      <w:pPr>
        <w:widowControl w:val="0"/>
        <w:spacing w:line="241" w:lineRule="auto"/>
        <w:ind w:right="302" w:firstLine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 w:rsidRPr="006908D7">
        <w:rPr>
          <w:rFonts w:ascii="Times New Roman" w:eastAsia="Times New Roman" w:hAnsi="Times New Roman" w:cs="Times New Roman"/>
        </w:rPr>
        <w:t>«_</w:t>
      </w:r>
      <w:r w:rsidRPr="006908D7">
        <w:rPr>
          <w:rFonts w:ascii="Times New Roman" w:eastAsia="Times New Roman" w:hAnsi="Times New Roman" w:cs="Times New Roman"/>
          <w:u w:val="single"/>
        </w:rPr>
        <w:t>_</w:t>
      </w:r>
      <w:proofErr w:type="gramStart"/>
      <w:r w:rsidRPr="006908D7">
        <w:rPr>
          <w:rFonts w:ascii="Times New Roman" w:eastAsia="Times New Roman" w:hAnsi="Times New Roman" w:cs="Times New Roman"/>
          <w:u w:val="single"/>
        </w:rPr>
        <w:t>_</w:t>
      </w:r>
      <w:r w:rsidRPr="006908D7">
        <w:rPr>
          <w:rFonts w:ascii="Times New Roman" w:eastAsia="Times New Roman" w:hAnsi="Times New Roman" w:cs="Times New Roman"/>
        </w:rPr>
        <w:t>»_</w:t>
      </w:r>
      <w:proofErr w:type="gramEnd"/>
      <w:r w:rsidRPr="006908D7">
        <w:rPr>
          <w:rFonts w:ascii="Times New Roman" w:eastAsia="Times New Roman" w:hAnsi="Times New Roman" w:cs="Times New Roman"/>
          <w:u w:val="single"/>
        </w:rPr>
        <w:t>_____</w:t>
      </w:r>
      <w:r w:rsidRPr="006908D7">
        <w:rPr>
          <w:rFonts w:ascii="Times New Roman" w:eastAsia="Times New Roman" w:hAnsi="Times New Roman" w:cs="Times New Roman"/>
        </w:rPr>
        <w:t>_ 2</w:t>
      </w:r>
      <w:r w:rsidRPr="006908D7">
        <w:rPr>
          <w:rFonts w:ascii="Times New Roman" w:eastAsia="Times New Roman" w:hAnsi="Times New Roman" w:cs="Times New Roman"/>
          <w:u w:val="single"/>
        </w:rPr>
        <w:t>0</w:t>
      </w:r>
      <w:r w:rsidR="006908D7" w:rsidRPr="006908D7">
        <w:rPr>
          <w:rFonts w:ascii="Times New Roman" w:eastAsia="Times New Roman" w:hAnsi="Times New Roman" w:cs="Times New Roman"/>
          <w:u w:val="single"/>
        </w:rPr>
        <w:t>25</w:t>
      </w:r>
      <w:r w:rsidRPr="006908D7"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(дата заключения договора)</w:t>
      </w:r>
    </w:p>
    <w:p w14:paraId="5481B0E6" w14:textId="77777777" w:rsidR="001E5724" w:rsidRDefault="001E5724">
      <w:pPr>
        <w:sectPr w:rsidR="001E5724">
          <w:type w:val="continuous"/>
          <w:pgSz w:w="11906" w:h="16838"/>
          <w:pgMar w:top="563" w:right="562" w:bottom="897" w:left="1132" w:header="0" w:footer="0" w:gutter="0"/>
          <w:cols w:num="2" w:space="720" w:equalWidth="0">
            <w:col w:w="2441" w:space="5166"/>
            <w:col w:w="2604"/>
          </w:cols>
        </w:sectPr>
      </w:pPr>
    </w:p>
    <w:p w14:paraId="5481B0E7" w14:textId="77777777" w:rsidR="001E5724" w:rsidRDefault="001E5724">
      <w:pPr>
        <w:spacing w:after="8" w:line="220" w:lineRule="exact"/>
      </w:pPr>
    </w:p>
    <w:p w14:paraId="5481B0EC" w14:textId="5973C0CD" w:rsidR="001E5724" w:rsidRDefault="009E512A" w:rsidP="006908D7">
      <w:pPr>
        <w:widowControl w:val="0"/>
        <w:tabs>
          <w:tab w:val="left" w:pos="935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Муниципальное казённое общеобразовательное   учреждение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Гришинская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основная общеобразовательная школа,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осуществляющая  образовательную деятельность по образовательным программам дошкольного образования (далее образовательная организация) на основании лицензии серия 69Л № 0002320,    выданной    Министерством  образования Тверской области 03 июня 2019 г,  именуемое  в дальнейшем  «Исполнитель», в лице директора 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Гришинской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Кобриной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Светланы Евгеньевны,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действующей  на основании Устава,  утверждённого 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 от 18.02.2021 г. № 106  и </w:t>
      </w:r>
      <w:r w:rsidR="009F2FD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 w:rsidR="0069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</w:t>
      </w:r>
      <w:r w:rsidR="006908D7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 дальнейшем  «Заказчик»,  в  интересах  несовершеннолетнего </w:t>
      </w:r>
      <w:r w:rsidR="009F2FD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 w:rsidR="0069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проживающего по адресу:</w:t>
      </w:r>
      <w:r w:rsidR="006908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2FD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совместно именуемые Стороны, заключили настоящий Договор о нижеследующем:</w:t>
      </w:r>
    </w:p>
    <w:p w14:paraId="5481B0ED" w14:textId="77777777" w:rsidR="001E5724" w:rsidRDefault="009E512A">
      <w:pPr>
        <w:widowControl w:val="0"/>
        <w:spacing w:before="3" w:line="234" w:lineRule="auto"/>
        <w:ind w:left="410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Предмет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договора</w:t>
      </w:r>
    </w:p>
    <w:p w14:paraId="5481B0EE" w14:textId="77777777" w:rsidR="001E5724" w:rsidRDefault="009E512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</w:t>
      </w:r>
      <w:r>
        <w:rPr>
          <w:rFonts w:ascii="Times New Roman" w:hAnsi="Times New Roman" w:cs="Times New Roman"/>
          <w:sz w:val="24"/>
          <w:szCs w:val="24"/>
        </w:rPr>
        <w:tab/>
        <w:t xml:space="preserve">  основной</w:t>
      </w:r>
      <w:r>
        <w:rPr>
          <w:rFonts w:ascii="Times New Roman" w:hAnsi="Times New Roman" w:cs="Times New Roman"/>
          <w:sz w:val="24"/>
          <w:szCs w:val="24"/>
        </w:rPr>
        <w:tab/>
        <w:t xml:space="preserve">образовательной программы дошкольного общего </w:t>
      </w:r>
      <w:r>
        <w:rPr>
          <w:rFonts w:ascii="Times New Roman" w:hAnsi="Times New Roman" w:cs="Times New Roman"/>
          <w:sz w:val="24"/>
          <w:szCs w:val="24"/>
        </w:rPr>
        <w:tab/>
        <w:t xml:space="preserve">образования муниципального казённого общеобразовательного учреждения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Гришинской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школы (далее -образовательная программа) в соответствии с федеральным государственным образовательным стандартом дошкольного  образования  (далее  -  ФГОС  дошкольного  образования),  содержание  Воспитанника  в образовательной организации, присмотр и уход за Воспитанником.</w:t>
      </w:r>
    </w:p>
    <w:p w14:paraId="5481B0EF" w14:textId="77777777" w:rsidR="001E5724" w:rsidRDefault="009E512A">
      <w:pPr>
        <w:widowControl w:val="0"/>
        <w:tabs>
          <w:tab w:val="left" w:pos="718"/>
          <w:tab w:val="left" w:pos="1987"/>
          <w:tab w:val="left" w:pos="7760"/>
        </w:tabs>
        <w:spacing w:line="235" w:lineRule="auto"/>
        <w:ind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За присмотр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 уход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 ребёнком в дошкольной группе Учредитель устанавливает плату, взимаемую с родителей(законных представителей) (далее – родительская плата), и её размер. </w:t>
      </w:r>
    </w:p>
    <w:p w14:paraId="5481B0F0" w14:textId="77777777" w:rsidR="001E5724" w:rsidRDefault="009E512A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3.Форма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очная.</w:t>
      </w:r>
    </w:p>
    <w:p w14:paraId="5481B0F1" w14:textId="77777777" w:rsidR="001E5724" w:rsidRDefault="009E512A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  Наименование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 программы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 образовательная  программа  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образования  муниципального казённого общеобразовательного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Гришинской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основной общеобразовательной школы</w:t>
      </w:r>
      <w:r w:rsidR="00207A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</w:t>
      </w:r>
    </w:p>
    <w:p w14:paraId="5481B0F2" w14:textId="77777777" w:rsidR="001E5724" w:rsidRDefault="009E512A">
      <w:pPr>
        <w:widowControl w:val="0"/>
        <w:spacing w:line="240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 освоения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программы (продолжительность обучения)  на момент подписания настоящего Договора составляет  1 календарный год.</w:t>
      </w:r>
    </w:p>
    <w:p w14:paraId="5481B0F3" w14:textId="77777777" w:rsidR="001E5724" w:rsidRDefault="009E512A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 Режим пребывания Воспитанника в образовательной организации:</w:t>
      </w:r>
    </w:p>
    <w:p w14:paraId="5481B0F4" w14:textId="77777777" w:rsidR="001E5724" w:rsidRDefault="009E512A">
      <w:pPr>
        <w:pStyle w:val="aa"/>
        <w:widowControl w:val="0"/>
        <w:numPr>
          <w:ilvl w:val="0"/>
          <w:numId w:val="1"/>
        </w:numPr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сокращённый день – 7 часов; </w:t>
      </w:r>
    </w:p>
    <w:p w14:paraId="5481B0F5" w14:textId="77777777" w:rsidR="001E5724" w:rsidRDefault="009E512A">
      <w:pPr>
        <w:pStyle w:val="aa"/>
        <w:widowControl w:val="0"/>
        <w:numPr>
          <w:ilvl w:val="0"/>
          <w:numId w:val="1"/>
        </w:numPr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пятидневная   рабочая   неделя, </w:t>
      </w:r>
    </w:p>
    <w:p w14:paraId="5481B0F6" w14:textId="77777777" w:rsidR="001E5724" w:rsidRDefault="009E512A">
      <w:pPr>
        <w:pStyle w:val="aa"/>
        <w:widowControl w:val="0"/>
        <w:numPr>
          <w:ilvl w:val="0"/>
          <w:numId w:val="1"/>
        </w:numPr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8.30. до 15.30;</w:t>
      </w:r>
    </w:p>
    <w:p w14:paraId="5481B0F7" w14:textId="77777777" w:rsidR="001E5724" w:rsidRDefault="009E512A">
      <w:pPr>
        <w:pStyle w:val="aa"/>
        <w:widowControl w:val="0"/>
        <w:numPr>
          <w:ilvl w:val="0"/>
          <w:numId w:val="1"/>
        </w:numPr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Трёхразовое питание: завтрак – 9.00; обед – 12.00; полдник – 15.00.</w:t>
      </w:r>
    </w:p>
    <w:p w14:paraId="5481B0F8" w14:textId="77777777" w:rsidR="001E5724" w:rsidRDefault="009E512A">
      <w:pPr>
        <w:pStyle w:val="aa"/>
        <w:widowControl w:val="0"/>
        <w:numPr>
          <w:ilvl w:val="0"/>
          <w:numId w:val="1"/>
        </w:numPr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Выходные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  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суббота, воскресенье, государственные   праздники.</w:t>
      </w:r>
    </w:p>
    <w:p w14:paraId="5481B0F9" w14:textId="77777777" w:rsidR="001E5724" w:rsidRDefault="009E51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 Воспитанник зачисляется в группу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общеразвивающей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направленности.</w:t>
      </w:r>
    </w:p>
    <w:p w14:paraId="5481B0FA" w14:textId="77777777" w:rsidR="001E5724" w:rsidRDefault="009E51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1.8. Воспитанники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дошкольной  группы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их родители(законные представители) являются участниками образовательного процесса.</w:t>
      </w:r>
    </w:p>
    <w:p w14:paraId="5481B0FB" w14:textId="77777777" w:rsidR="001E5724" w:rsidRDefault="009E512A">
      <w:pPr>
        <w:shd w:val="clear" w:color="auto" w:fill="FFFFFF"/>
        <w:spacing w:before="75" w:after="75" w:line="240" w:lineRule="auto"/>
        <w:ind w:left="16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1.9.    Ребенок переходит под ответственность воспитателя только в момент передачи его из рук в руки родителями и таким же образом возвращается под ответственность родителей обратно.</w:t>
      </w:r>
    </w:p>
    <w:p w14:paraId="5481B0FC" w14:textId="77777777" w:rsidR="001E5724" w:rsidRDefault="009E512A">
      <w:pPr>
        <w:widowControl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Сторон</w:t>
      </w:r>
    </w:p>
    <w:p w14:paraId="5481B0FD" w14:textId="77777777" w:rsidR="001E5724" w:rsidRDefault="009E512A">
      <w:pPr>
        <w:widowControl w:val="0"/>
        <w:spacing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имеет право:</w:t>
      </w:r>
    </w:p>
    <w:p w14:paraId="5481B0FE" w14:textId="77777777" w:rsidR="001E5724" w:rsidRDefault="009E512A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Предоставлять  Воспитаннику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конституционное  право на получение общедоступного и бесплатного дошкольного общего и дополнительного образования, в соответствии с федеральными государственными образовательными стандартами.</w:t>
      </w:r>
    </w:p>
    <w:p w14:paraId="5481B0FF" w14:textId="77777777" w:rsidR="001E5724" w:rsidRDefault="009E512A">
      <w:pPr>
        <w:widowControl w:val="0"/>
        <w:spacing w:line="24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2.1.2  Разрабатывать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утверждать образовательную  программу дошкольного образования в соответствии федеральным государственным образовательным стандартом дошкольного образования и с учётом соответствующих примерных образовательных программ дошкольного образования. </w:t>
      </w:r>
    </w:p>
    <w:p w14:paraId="5481B100" w14:textId="77777777" w:rsidR="001E5724" w:rsidRDefault="009E512A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color w:val="23271B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2.1.3</w:t>
      </w:r>
      <w:r>
        <w:rPr>
          <w:rFonts w:ascii="Arial" w:eastAsia="Times New Roman" w:hAnsi="Arial" w:cs="Arial"/>
          <w:b/>
          <w:bCs/>
          <w:color w:val="23271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3271B"/>
          <w:sz w:val="24"/>
          <w:szCs w:val="24"/>
        </w:rPr>
        <w:t xml:space="preserve">Не отдавать Воспитанника не только несовершеннолетним братьям и сестрам, но и совершеннолетним посторонним лицам, которые не имеют на это соответствующих полномочий. </w:t>
      </w:r>
    </w:p>
    <w:p w14:paraId="5481B101" w14:textId="77777777" w:rsidR="001E5724" w:rsidRDefault="009E512A">
      <w:pPr>
        <w:shd w:val="clear" w:color="auto" w:fill="FFFFFF"/>
        <w:spacing w:before="180" w:after="180" w:line="240" w:lineRule="auto"/>
        <w:ind w:left="165" w:hanging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3271B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333928"/>
          <w:sz w:val="24"/>
          <w:szCs w:val="24"/>
        </w:rPr>
        <w:t xml:space="preserve"> В случае опасности, грозящей ребенку со стороны забирающего взрослого (нетрезвое состояние</w:t>
      </w:r>
      <w:r w:rsidR="009678D5">
        <w:rPr>
          <w:rFonts w:ascii="Times New Roman" w:eastAsia="Times New Roman" w:hAnsi="Times New Roman" w:cs="Times New Roman"/>
          <w:color w:val="33392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928"/>
          <w:sz w:val="24"/>
          <w:szCs w:val="24"/>
        </w:rPr>
        <w:t xml:space="preserve"> проявление агрессии пр.), воспитатель имеет право не отдать ребенка.</w:t>
      </w:r>
    </w:p>
    <w:p w14:paraId="5481B102" w14:textId="77777777" w:rsidR="001E5724" w:rsidRDefault="009E512A">
      <w:pPr>
        <w:widowControl w:val="0"/>
        <w:spacing w:line="234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</w:t>
      </w:r>
      <w:r w:rsidR="00967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Заказчик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имеет право:</w:t>
      </w:r>
    </w:p>
    <w:p w14:paraId="5481B103" w14:textId="77777777" w:rsidR="001E5724" w:rsidRDefault="009E512A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2.2.1. Защищать законные права и интересы Воспитанника.</w:t>
      </w:r>
    </w:p>
    <w:p w14:paraId="5481B104" w14:textId="77777777" w:rsidR="001E5724" w:rsidRDefault="009E512A">
      <w:pPr>
        <w:widowControl w:val="0"/>
        <w:spacing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2.2.2.  Знакомиться  с  Уставом    организации,  лицензией    на   осуществление   образовательной   деятельности, со свидетельством о государственной аккредитации, с учебно-программной документацией, информацией персональном составе педагогических работников с указанием уровня образования и квалификации, о материально-техническом обеспечении и об оснащении образовательного процесса и другими документами, регламентирующими организацию и осуществление образовательной деятельности. </w:t>
      </w:r>
    </w:p>
    <w:p w14:paraId="5481B105" w14:textId="77777777" w:rsidR="001E5724" w:rsidRDefault="009E512A">
      <w:pPr>
        <w:widowControl w:val="0"/>
        <w:spacing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2.2.3.  Принимать участие и выражать своё мнение на общешкольных родительских собраниях;</w:t>
      </w:r>
    </w:p>
    <w:p w14:paraId="5481B106" w14:textId="77777777" w:rsidR="001E5724" w:rsidRDefault="009E512A">
      <w:pPr>
        <w:widowControl w:val="0"/>
        <w:spacing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2.2.4.  Получать информацию 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проведённых обследований;</w:t>
      </w:r>
    </w:p>
    <w:p w14:paraId="5481B107" w14:textId="77777777" w:rsidR="001E5724" w:rsidRDefault="009E512A">
      <w:pPr>
        <w:widowControl w:val="0"/>
        <w:spacing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2.2.5. Посещать Школу и беседовать с воспитателем дошкольной группы о состоянии знаний, воспитанности и жизнедеятельности ребёнка.</w:t>
      </w:r>
    </w:p>
    <w:p w14:paraId="5481B108" w14:textId="77777777" w:rsidR="001E5724" w:rsidRDefault="009E512A">
      <w:pPr>
        <w:widowControl w:val="0"/>
        <w:spacing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2.2.6. На охрану жизни и здоровья своего ребенка в 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Гришинской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ООШ.</w:t>
      </w:r>
    </w:p>
    <w:p w14:paraId="5481B109" w14:textId="77777777" w:rsidR="001E5724" w:rsidRDefault="009E512A">
      <w:pPr>
        <w:widowControl w:val="0"/>
        <w:spacing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2.2.7. Получать информацию о состоянии медицинского обслуживания ребёнка в дошкольной группе.</w:t>
      </w:r>
    </w:p>
    <w:p w14:paraId="5481B10A" w14:textId="77777777" w:rsidR="001E5724" w:rsidRDefault="009E512A">
      <w:pPr>
        <w:widowControl w:val="0"/>
        <w:spacing w:line="237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2.2.8. Получать информацию, об условиях организации питания воспитанников.</w:t>
      </w:r>
    </w:p>
    <w:p w14:paraId="5481B10B" w14:textId="77777777" w:rsidR="001E5724" w:rsidRDefault="009E512A">
      <w:pPr>
        <w:widowControl w:val="0"/>
        <w:spacing w:line="237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2.2.9.Находиться с Воспитанником в дошкольной группе в период его адаптации в течение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2-х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(двух)  календарных 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отдельных случаях допускается продление срока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5-ти  (пяти)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календарных  дней  в  силу  индивидуальных  особенностей  ребенка  и  по  согласованию  с директором образовательной организации.</w:t>
      </w:r>
    </w:p>
    <w:p w14:paraId="5481B10C" w14:textId="77777777" w:rsidR="001E5724" w:rsidRDefault="009E512A">
      <w:pPr>
        <w:widowControl w:val="0"/>
        <w:spacing w:before="2" w:line="237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2.2.10.   Принимать   участие   в   организации   и   проведении   совместных   мероприятий   с   детьми   в 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Гришинской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 (музыкальные праздники (осенний, новогодний, весенний) и физкультурные праздники (зимний, летний)).</w:t>
      </w:r>
    </w:p>
    <w:p w14:paraId="5481B10D" w14:textId="77777777" w:rsidR="001E5724" w:rsidRDefault="009E512A">
      <w:pPr>
        <w:widowControl w:val="0"/>
        <w:spacing w:before="3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2.2.11.   Создавать, принимать участие в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  целью   учета   мнения   родителей   (законных   представителей) воспитанников  по  вопросам  управления  Учреждением  и  при  принятии  локальных  нормативных  актов, затрагивающих их права и законные интересы.</w:t>
      </w:r>
    </w:p>
    <w:p w14:paraId="5481B10E" w14:textId="77777777" w:rsidR="001E5724" w:rsidRDefault="009E512A">
      <w:pPr>
        <w:widowControl w:val="0"/>
        <w:spacing w:line="237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получение компенсации имеет один из родителей (законных представителей), внесший родительскую плату (далее - заявитель), со дня зачисления ребенка в образовательную организацию и по день его отчисления из данной образовательной организации включительно.</w:t>
      </w:r>
    </w:p>
    <w:p w14:paraId="5481B10F" w14:textId="77777777" w:rsidR="001E5724" w:rsidRDefault="009E512A">
      <w:pPr>
        <w:widowControl w:val="0"/>
        <w:spacing w:line="232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обязан:</w:t>
      </w:r>
    </w:p>
    <w:p w14:paraId="5481B110" w14:textId="77777777" w:rsidR="001E5724" w:rsidRDefault="009E512A">
      <w:pPr>
        <w:widowControl w:val="0"/>
        <w:spacing w:line="23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2.3.1. Обеспечить Заказчику доступ к информации на официальном сайте образовательной  организации в информационно-телекоммуникационной сети «Интернет» для ознакомления с Уставом образовательной организации, со сведениями о дате предоставления и регистрационном номере лицензии на осуществление образовательной  деятельности,   с   Основной  образовательной  программой  дошкольного   образования муниципального казённого общеобразовательного  учреждения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Гришинской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 общеобразовательной школы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5481B111" w14:textId="77777777" w:rsidR="001E5724" w:rsidRDefault="009E512A">
      <w:pPr>
        <w:widowControl w:val="0"/>
        <w:spacing w:before="3" w:line="237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 условия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охраны жизни и здоровья воспитанников, в том числе:</w:t>
      </w:r>
    </w:p>
    <w:p w14:paraId="5481B112" w14:textId="77777777" w:rsidR="001E5724" w:rsidRDefault="009E512A">
      <w:pPr>
        <w:pStyle w:val="aa"/>
        <w:widowControl w:val="0"/>
        <w:numPr>
          <w:ilvl w:val="0"/>
          <w:numId w:val="2"/>
        </w:numPr>
        <w:spacing w:before="3" w:line="237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за состоянием здоровья воспитанника;</w:t>
      </w:r>
    </w:p>
    <w:p w14:paraId="5481B113" w14:textId="77777777" w:rsidR="001E5724" w:rsidRDefault="009E512A">
      <w:pPr>
        <w:pStyle w:val="aa"/>
        <w:widowControl w:val="0"/>
        <w:numPr>
          <w:ilvl w:val="0"/>
          <w:numId w:val="2"/>
        </w:numPr>
        <w:spacing w:before="3" w:line="237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санитарно-гигиенических, профилактических и оздоровительных мероприятий;</w:t>
      </w:r>
    </w:p>
    <w:p w14:paraId="5481B114" w14:textId="77777777" w:rsidR="001E5724" w:rsidRDefault="009E512A">
      <w:pPr>
        <w:pStyle w:val="aa"/>
        <w:widowControl w:val="0"/>
        <w:numPr>
          <w:ilvl w:val="0"/>
          <w:numId w:val="2"/>
        </w:numPr>
        <w:spacing w:before="3" w:line="237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государственных санитарно-эпидемиологических правил и нормативов.</w:t>
      </w:r>
    </w:p>
    <w:p w14:paraId="5481B115" w14:textId="77777777" w:rsidR="001E5724" w:rsidRDefault="009E512A">
      <w:pPr>
        <w:widowControl w:val="0"/>
        <w:spacing w:before="3" w:line="237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2.3.3. Обеспечить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5481B116" w14:textId="77777777" w:rsidR="001E5724" w:rsidRDefault="009E512A">
      <w:pPr>
        <w:widowControl w:val="0"/>
        <w:spacing w:before="3" w:line="237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2.3.4.   При   оказании   услуг,   предусмотренных   настоящим   Договором,   учитывать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индивидуальные потребности Воспитанника, связанные с его жизненной ситуацией и состоянием здоровья, определяющие особые  условия  получения  им  образования,  возможности  освоения  Воспитанником  образовательной программы на разных этапах ее реализации.</w:t>
      </w:r>
    </w:p>
    <w:p w14:paraId="5481B117" w14:textId="77777777" w:rsidR="001E5724" w:rsidRDefault="009E512A">
      <w:pPr>
        <w:widowControl w:val="0"/>
        <w:spacing w:line="237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5724">
          <w:type w:val="continuous"/>
          <w:pgSz w:w="11906" w:h="16838"/>
          <w:pgMar w:top="560" w:right="562" w:bottom="819" w:left="1132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2.3.5.  При  оказании  услуг,  предусмотренных  настоящим  Договором,  проявлять  уважение  к  личности Воспитанника, оберегать его от всех форм физического и психологического насилия, обеспечить условия укрепления  нравственного,  физического  и  психологического  здоровья,  эмоционального  благополучия</w:t>
      </w:r>
    </w:p>
    <w:p w14:paraId="5481B118" w14:textId="77777777" w:rsidR="001E5724" w:rsidRDefault="009E512A">
      <w:pPr>
        <w:widowControl w:val="0"/>
        <w:spacing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 с учетом его индивидуальных особенностей.</w:t>
      </w:r>
    </w:p>
    <w:p w14:paraId="5481B119" w14:textId="77777777" w:rsidR="001E5724" w:rsidRDefault="009E512A">
      <w:pPr>
        <w:widowControl w:val="0"/>
        <w:spacing w:line="239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2.3.6. Создавать безопасные условия обучения, воспитания, присмотра и ухода за Воспитанником, его содержания в дошкольной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группе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установленными нормами, обеспечивающими его жизнь и здоровье.</w:t>
      </w:r>
    </w:p>
    <w:p w14:paraId="5481B11A" w14:textId="77777777" w:rsidR="001E5724" w:rsidRDefault="009E512A">
      <w:pPr>
        <w:widowControl w:val="0"/>
        <w:spacing w:line="239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2.3.7. Обучать Воспитанника по образовательной программе, предусмотренной пунктом 1.3 настоящего Договора.  Обеспечить реализацию образовательной программы средствами обучения и воспитания, необходимыми для организации учебной деятельности и создания предметно-пространственной среды.</w:t>
      </w:r>
    </w:p>
    <w:p w14:paraId="5481B11B" w14:textId="77777777" w:rsidR="001E5724" w:rsidRDefault="009E512A">
      <w:pPr>
        <w:widowControl w:val="0"/>
        <w:tabs>
          <w:tab w:val="left" w:pos="8726"/>
        </w:tabs>
        <w:spacing w:line="237" w:lineRule="auto"/>
        <w:ind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2.3.8.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 Воспитанника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сбалансированным трёхразовым питанием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(завтрак, обед, полдник)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учитывая среднесуточный набор  продуктов,  возраст  детей  и  время  пребывания  в  образовательной  организации согласно основному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(организованному) меню.   </w:t>
      </w:r>
    </w:p>
    <w:p w14:paraId="5481B11C" w14:textId="77777777" w:rsidR="001E5724" w:rsidRDefault="009E512A">
      <w:pPr>
        <w:widowControl w:val="0"/>
        <w:tabs>
          <w:tab w:val="left" w:pos="6294"/>
        </w:tabs>
        <w:spacing w:line="240" w:lineRule="auto"/>
        <w:ind w:right="2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 наличии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особенностей  в  питании,  аллергических  реакциях  на пищевые  продукты  у  ребенка,  по представленному  родителями  (законными  представителями)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медицинскому  заключению  о наличии у ребенка   аллергического   заболевания,   составляется   дополнительное   соглашение   к   договору   об образовании,  в  котором  прописываются  условия  организации  питания  ребенка  в  образовательной организации. </w:t>
      </w:r>
    </w:p>
    <w:p w14:paraId="5481B11D" w14:textId="77777777" w:rsidR="001E5724" w:rsidRDefault="009E512A">
      <w:pPr>
        <w:widowControl w:val="0"/>
        <w:spacing w:line="237" w:lineRule="auto"/>
        <w:ind w:right="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481B1C9" wp14:editId="5481B1CA">
                <wp:simplePos x="0" y="0"/>
                <wp:positionH relativeFrom="page">
                  <wp:posOffset>714375</wp:posOffset>
                </wp:positionH>
                <wp:positionV relativeFrom="paragraph">
                  <wp:posOffset>-1905</wp:posOffset>
                </wp:positionV>
                <wp:extent cx="6418580" cy="647700"/>
                <wp:effectExtent l="0" t="0" r="1270" b="0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8580" cy="647700"/>
                          <a:chOff x="0" y="160020"/>
                          <a:chExt cx="6419088" cy="647700"/>
                        </a:xfrm>
                        <a:noFill/>
                      </wpg:grpSpPr>
                      <wps:wsp>
                        <wps:cNvPr id="21" name="Shape 8"/>
                        <wps:cNvSpPr/>
                        <wps:spPr>
                          <a:xfrm>
                            <a:off x="0" y="160020"/>
                            <a:ext cx="6419088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8"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  <a:lnTo>
                                  <a:pt x="6419088" y="0"/>
                                </a:lnTo>
                                <a:lnTo>
                                  <a:pt x="6419088" y="161543"/>
                                </a:lnTo>
                                <a:lnTo>
                                  <a:pt x="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481B1D5" w14:textId="77777777" w:rsidR="001E5724" w:rsidRDefault="001E57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22" name="Shape 9"/>
                        <wps:cNvSpPr/>
                        <wps:spPr>
                          <a:xfrm>
                            <a:off x="0" y="321564"/>
                            <a:ext cx="6419088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8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6419088" y="164592"/>
                                </a:lnTo>
                                <a:lnTo>
                                  <a:pt x="64190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481B1D6" w14:textId="77777777" w:rsidR="001E5724" w:rsidRDefault="001E57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23" name="Shape 10"/>
                        <wps:cNvSpPr/>
                        <wps:spPr>
                          <a:xfrm>
                            <a:off x="0" y="481584"/>
                            <a:ext cx="5417564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7564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5417564" y="164591"/>
                                </a:lnTo>
                                <a:lnTo>
                                  <a:pt x="5417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481B1D7" w14:textId="77777777" w:rsidR="001E5724" w:rsidRDefault="001E57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wps:wsp>
                        <wps:cNvPr id="24" name="Shape 11"/>
                        <wps:cNvSpPr/>
                        <wps:spPr>
                          <a:xfrm>
                            <a:off x="751586" y="643128"/>
                            <a:ext cx="1726946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6946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1726946" y="164592"/>
                                </a:lnTo>
                                <a:lnTo>
                                  <a:pt x="1726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481B1D8" w14:textId="77777777" w:rsidR="001E5724" w:rsidRDefault="001E57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1B1C9" id="Группа 19" o:spid="_x0000_s1026" style="position:absolute;left:0;text-align:left;margin-left:56.25pt;margin-top:-.15pt;width:505.4pt;height:51pt;z-index:-251658240;mso-position-horizontal-relative:page" coordorigin=",1600" coordsize="64190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" o:allowincell="f">
                <v:shape id="Shape 8" o:spid="_x0000_s1027" style="position:absolute;top:1600;width:64190;height:1615;visibility:visible;mso-wrap-style:square;v-text-anchor:top" coordsize="6419088,1615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" adj="-11796480,,5400" path="m,161543l,,6419088,r,161543l,161543xe" stroked="f">
                  <v:stroke joinstyle="miter"/>
                  <v:formulas/>
                  <v:path arrowok="t" o:connecttype="custom" textboxrect="0,0,6419088,161543"/>
                  <v:textbox>
                    <w:txbxContent>
                      <w:p w14:paraId="5481B1D5" w14:textId="77777777" w:rsidR="001E5724" w:rsidRDefault="001E57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9" o:spid="_x0000_s1028" style="position:absolute;top:3215;width:64190;height:1646;visibility:visible;mso-wrap-style:square;v-text-anchor:top" coordsize="6419088,1645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" adj="-11796480,,5400" path="m,l,164592r6419088,l6419088,,,xe" stroked="f">
                  <v:stroke joinstyle="miter"/>
                  <v:formulas/>
                  <v:path arrowok="t" o:connecttype="custom" textboxrect="0,0,6419088,164592"/>
                  <v:textbox>
                    <w:txbxContent>
                      <w:p w14:paraId="5481B1D6" w14:textId="77777777" w:rsidR="001E5724" w:rsidRDefault="001E57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10" o:spid="_x0000_s1029" style="position:absolute;top:4815;width:54175;height:1646;visibility:visible;mso-wrap-style:square;v-text-anchor:top" coordsize="5417564,1645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" adj="-11796480,,5400" path="m,l,164591r5417564,l5417564,,,xe" stroked="f">
                  <v:stroke joinstyle="miter"/>
                  <v:formulas/>
                  <v:path arrowok="t" o:connecttype="custom" textboxrect="0,0,5417564,164591"/>
                  <v:textbox>
                    <w:txbxContent>
                      <w:p w14:paraId="5481B1D7" w14:textId="77777777" w:rsidR="001E5724" w:rsidRDefault="001E57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Shape 11" o:spid="_x0000_s1030" style="position:absolute;left:7515;top:6431;width:17270;height:1646;visibility:visible;mso-wrap-style:square;v-text-anchor:top" coordsize="1726946,1645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" adj="-11796480,,5400" path="m,l,164592r1726946,l1726946,,,xe" stroked="f">
                  <v:stroke joinstyle="miter"/>
                  <v:formulas/>
                  <v:path arrowok="t" o:connecttype="custom" textboxrect="0,0,1726946,164592"/>
                  <v:textbox>
                    <w:txbxContent>
                      <w:p w14:paraId="5481B1D8" w14:textId="77777777" w:rsidR="001E5724" w:rsidRDefault="001E57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2.3.9. Сохранять  место  за  Воспитанником  и  не  взимать  плату  за  его  содержание  в  образовательной организации в полном объеме в случаях   непосещения Воспитанником образовательной организации по болезни, карантину,  в оздоровительный период (сроком до  75 календарных  дней в летние  месяцы),  в период   отпуска   родителей   (законных   представителей),   периода   регистрации   родителей  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14:paraId="5481B11E" w14:textId="77777777" w:rsidR="001E5724" w:rsidRDefault="009E512A">
      <w:pPr>
        <w:widowControl w:val="0"/>
        <w:spacing w:line="237" w:lineRule="auto"/>
        <w:ind w:right="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2.3.10.  Извещать Заказчика об изменении размера платы с родителей за присмотр и уход детей в 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Гришинской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ООШ, реализующей программу дошкольного образования. </w:t>
      </w:r>
    </w:p>
    <w:p w14:paraId="5481B11F" w14:textId="77777777" w:rsidR="001E5724" w:rsidRDefault="009E512A">
      <w:pPr>
        <w:widowControl w:val="0"/>
        <w:spacing w:line="239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2.3.11. Обеспечить соблюдение требований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Федерального закона "О персональных данных" от 27.07.2006 N 152-ФЗ в части сбора, обработки и хранения персональных данных Заказчика и Воспитанника.</w:t>
      </w:r>
    </w:p>
    <w:p w14:paraId="5481B120" w14:textId="77777777" w:rsidR="001E5724" w:rsidRDefault="001E5724">
      <w:pPr>
        <w:widowControl w:val="0"/>
        <w:spacing w:line="239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81B121" w14:textId="77777777" w:rsidR="001E5724" w:rsidRDefault="009E512A">
      <w:pPr>
        <w:widowControl w:val="0"/>
        <w:spacing w:line="239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Заказчик обязан:</w:t>
      </w:r>
    </w:p>
    <w:p w14:paraId="5481B122" w14:textId="77777777" w:rsidR="001E5724" w:rsidRDefault="009E512A">
      <w:pPr>
        <w:widowControl w:val="0"/>
        <w:spacing w:line="239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1.Заложить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основы физического, нравственного и  интеллектуального развития личности ребёнка;</w:t>
      </w:r>
    </w:p>
    <w:p w14:paraId="5481B123" w14:textId="77777777" w:rsidR="001E5724" w:rsidRDefault="009E512A">
      <w:pPr>
        <w:widowControl w:val="0"/>
        <w:spacing w:line="239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2.4.2.Соблюдать правила внутреннего распорядка Школы, требования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   образовательной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локальных нормативных актов, которые устанавливают режим занятий воспитанников, порядок регламентации образовательных отношений между Школой и воспитанниками  и(или)  их родителями(законными представителями) и оформления возникновения, приостановления и прекращения этих отношений ;</w:t>
      </w:r>
    </w:p>
    <w:p w14:paraId="5481B124" w14:textId="77777777" w:rsidR="001E5724" w:rsidRDefault="009E512A">
      <w:pPr>
        <w:widowControl w:val="0"/>
        <w:tabs>
          <w:tab w:val="left" w:pos="718"/>
          <w:tab w:val="left" w:pos="1987"/>
          <w:tab w:val="left" w:pos="7760"/>
        </w:tabs>
        <w:spacing w:line="237" w:lineRule="auto"/>
        <w:ind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Уважать честь и достоинство обучающихся(воспитанников) и работников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Школы;.</w:t>
      </w:r>
      <w:proofErr w:type="gramEnd"/>
    </w:p>
    <w:p w14:paraId="5481B125" w14:textId="77777777" w:rsidR="001E5724" w:rsidRDefault="009E512A">
      <w:pPr>
        <w:widowControl w:val="0"/>
        <w:tabs>
          <w:tab w:val="left" w:pos="718"/>
          <w:tab w:val="left" w:pos="1987"/>
          <w:tab w:val="left" w:pos="7760"/>
        </w:tabs>
        <w:spacing w:line="237" w:lineRule="auto"/>
        <w:ind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2.4.4. Создавать оптимальные условия для посещения воспитанником занятий в дошкольной группе;</w:t>
      </w:r>
    </w:p>
    <w:p w14:paraId="5481B126" w14:textId="77777777" w:rsidR="001E5724" w:rsidRDefault="009E512A">
      <w:pPr>
        <w:widowControl w:val="0"/>
        <w:tabs>
          <w:tab w:val="left" w:pos="718"/>
          <w:tab w:val="left" w:pos="1987"/>
          <w:tab w:val="left" w:pos="7760"/>
        </w:tabs>
        <w:spacing w:line="237" w:lineRule="auto"/>
        <w:ind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2.4.5. Создавать дома необходимые условия для жизни, развития, занятий и отдыха ребёнка;</w:t>
      </w:r>
    </w:p>
    <w:p w14:paraId="5481B127" w14:textId="77777777" w:rsidR="001E5724" w:rsidRDefault="009E512A">
      <w:pPr>
        <w:widowControl w:val="0"/>
        <w:tabs>
          <w:tab w:val="left" w:pos="718"/>
          <w:tab w:val="left" w:pos="1987"/>
          <w:tab w:val="left" w:pos="7760"/>
        </w:tabs>
        <w:spacing w:line="237" w:lineRule="auto"/>
        <w:ind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2.4.6. Осуществлять контроль за поведением ребёнка;</w:t>
      </w:r>
    </w:p>
    <w:p w14:paraId="5481B128" w14:textId="77777777" w:rsidR="001E5724" w:rsidRDefault="009E512A">
      <w:pPr>
        <w:widowControl w:val="0"/>
        <w:tabs>
          <w:tab w:val="left" w:pos="718"/>
          <w:tab w:val="left" w:pos="1987"/>
          <w:tab w:val="left" w:pos="7760"/>
        </w:tabs>
        <w:spacing w:line="237" w:lineRule="auto"/>
        <w:ind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2.4.7. Уважать права, честь и достоинство ребёнка и педагогических работников, поддерживать у ребёнка авторитет и уважение к педагогам;</w:t>
      </w:r>
    </w:p>
    <w:p w14:paraId="5481B129" w14:textId="77777777" w:rsidR="001E5724" w:rsidRDefault="009E512A">
      <w:pPr>
        <w:widowControl w:val="0"/>
        <w:tabs>
          <w:tab w:val="left" w:pos="718"/>
          <w:tab w:val="left" w:pos="1987"/>
          <w:tab w:val="left" w:pos="7760"/>
        </w:tabs>
        <w:spacing w:line="237" w:lineRule="auto"/>
        <w:ind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2.4.8. Своевременно вносить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родительскую  плату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присмотр и уход за воспитанником </w:t>
      </w:r>
    </w:p>
    <w:p w14:paraId="5481B12A" w14:textId="77777777" w:rsidR="001E5724" w:rsidRDefault="009E512A">
      <w:pPr>
        <w:widowControl w:val="0"/>
        <w:tabs>
          <w:tab w:val="left" w:pos="718"/>
          <w:tab w:val="left" w:pos="1987"/>
          <w:tab w:val="left" w:pos="7760"/>
        </w:tabs>
        <w:spacing w:line="237" w:lineRule="auto"/>
        <w:ind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2.4.9. Незамедлительно сообщать Исполнителю об изменении контактного телефона и места жительства.</w:t>
      </w:r>
    </w:p>
    <w:p w14:paraId="5481B12B" w14:textId="77777777" w:rsidR="001E5724" w:rsidRDefault="009E512A">
      <w:pPr>
        <w:widowControl w:val="0"/>
        <w:tabs>
          <w:tab w:val="left" w:pos="718"/>
          <w:tab w:val="left" w:pos="1987"/>
          <w:tab w:val="left" w:pos="7760"/>
        </w:tabs>
        <w:spacing w:line="237" w:lineRule="auto"/>
        <w:ind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2.4.10. Соблюдать условия договора между Школой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законными представителями) воспитанника.</w:t>
      </w:r>
    </w:p>
    <w:p w14:paraId="5481B12C" w14:textId="77777777" w:rsidR="001E5724" w:rsidRDefault="009E512A">
      <w:pPr>
        <w:widowControl w:val="0"/>
        <w:tabs>
          <w:tab w:val="left" w:pos="718"/>
          <w:tab w:val="left" w:pos="1701"/>
          <w:tab w:val="left" w:pos="1985"/>
        </w:tabs>
        <w:spacing w:line="237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2.4.11. Обеспечить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 Воспитанником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дошкольной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согласно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правилам внутреннего  распорядка  Исполнителя.   </w:t>
      </w:r>
    </w:p>
    <w:p w14:paraId="5481B12D" w14:textId="77777777" w:rsidR="001E5724" w:rsidRDefault="009E512A">
      <w:pPr>
        <w:widowControl w:val="0"/>
        <w:tabs>
          <w:tab w:val="left" w:pos="718"/>
          <w:tab w:val="left" w:pos="1701"/>
          <w:tab w:val="left" w:pos="1985"/>
        </w:tabs>
        <w:spacing w:line="232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2.4.12.</w:t>
      </w:r>
      <w:r>
        <w:rPr>
          <w:rFonts w:ascii="Arial" w:eastAsia="Times New Roman" w:hAnsi="Arial" w:cs="Arial"/>
          <w:color w:val="23271B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Ежедневно,  под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роспись,  лично  передавать  Воспитанника  и забирать его   в соответствии с графиком работы образовательной организации, не передоверяя ребенка лицам, не достигшим 18-летнего возраста.</w:t>
      </w:r>
    </w:p>
    <w:p w14:paraId="5481B12E" w14:textId="77777777" w:rsidR="001E5724" w:rsidRPr="00207A05" w:rsidRDefault="009E512A">
      <w:pPr>
        <w:widowControl w:val="0"/>
        <w:tabs>
          <w:tab w:val="left" w:pos="718"/>
          <w:tab w:val="left" w:pos="1701"/>
          <w:tab w:val="left" w:pos="1985"/>
        </w:tabs>
        <w:spacing w:line="235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Заказчик может передоверить передачу ребенка и приход за ним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доверенному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лицу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основании письменного личного заявления родителя (законного представителя) с обязательным предъявлением документа, удостоверяющего личность доверенного лица, на которое должна быть  оформлена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генеральная доверенность,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заверенная нотариусом.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заявлении должны быть указаны Ф.И.О. данного лица, степень родства или отношения к Заказчику.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Детям младше 14 лет забирать детей из дошкольной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группы  </w:t>
      </w:r>
      <w:r>
        <w:rPr>
          <w:rFonts w:ascii="Times New Roman" w:hAnsi="Times New Roman" w:cs="Times New Roman"/>
          <w:bCs/>
          <w:sz w:val="24"/>
          <w:szCs w:val="24"/>
        </w:rPr>
        <w:t>запрещено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481B12F" w14:textId="77777777" w:rsidR="001E5724" w:rsidRDefault="009E512A">
      <w:pPr>
        <w:widowControl w:val="0"/>
        <w:tabs>
          <w:tab w:val="left" w:pos="718"/>
          <w:tab w:val="left" w:pos="1701"/>
          <w:tab w:val="left" w:pos="1985"/>
        </w:tabs>
        <w:spacing w:line="235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2.4.13 В случае отсутствия Воспитанника в дошкольной группе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родитель(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законный представитель) уведомляет воспитателя дошкольной группы об отсутствии ребёнка посредством телефонной связи или лично в течение первого дня отсутствия, при этом отсутствие ребёнка отмечается в табеле учёта посещаемости детьми дошкольной группы.</w:t>
      </w:r>
    </w:p>
    <w:p w14:paraId="5481B130" w14:textId="77777777" w:rsidR="001E5724" w:rsidRDefault="009E512A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2.4.14.  </w:t>
      </w:r>
      <w:r>
        <w:rPr>
          <w:rFonts w:ascii="Lato" w:hAnsi="Lato"/>
          <w:sz w:val="24"/>
          <w:szCs w:val="24"/>
          <w:shd w:val="clear" w:color="auto" w:fill="F0F3F3"/>
        </w:rPr>
        <w:t>После перенесенного заболевания, а также при отсутствии ребенка в детском саду более 5 дней (за исключением выходных и праздничных дней) в соответствии с СП 2.4.3648-20 «Санитарно-эпидемиологические требования к организациям воспитания и обучения, отдыха и оздоровления детей и молодежи» необходимо представить справку от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 на первые 10-14 дней. При отсутствии данной справки ребенок не может быть принят в дошкольную группу.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81B131" w14:textId="77777777" w:rsidR="001E5724" w:rsidRDefault="009E512A">
      <w:pPr>
        <w:widowControl w:val="0"/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2.4.15. 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481B132" w14:textId="77777777" w:rsidR="001E5724" w:rsidRDefault="001E5724">
      <w:pPr>
        <w:widowControl w:val="0"/>
        <w:tabs>
          <w:tab w:val="left" w:pos="718"/>
          <w:tab w:val="left" w:pos="1701"/>
          <w:tab w:val="left" w:pos="1985"/>
        </w:tabs>
        <w:spacing w:line="235" w:lineRule="auto"/>
        <w:ind w:right="-1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</w:p>
    <w:p w14:paraId="5481B133" w14:textId="77777777" w:rsidR="001E5724" w:rsidRDefault="009E512A">
      <w:pPr>
        <w:widowControl w:val="0"/>
        <w:spacing w:line="235" w:lineRule="auto"/>
        <w:ind w:left="1364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Размер,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оплаты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присмотр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Воспитанником</w:t>
      </w:r>
    </w:p>
    <w:p w14:paraId="5481B134" w14:textId="77777777" w:rsidR="001E5724" w:rsidRDefault="009E512A">
      <w:pPr>
        <w:widowControl w:val="0"/>
        <w:spacing w:line="237" w:lineRule="auto"/>
        <w:ind w:right="-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Размер платы с родителей за присмотр и уход детей в дошкольной группе 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Гришинской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 определяет Учредитель – муниципальное образование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округ Тверской области». </w:t>
      </w:r>
    </w:p>
    <w:p w14:paraId="5481B135" w14:textId="77777777" w:rsidR="001E5724" w:rsidRDefault="009E512A">
      <w:pPr>
        <w:widowControl w:val="0"/>
        <w:spacing w:line="237" w:lineRule="auto"/>
        <w:ind w:right="-5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В соответствии с </w:t>
      </w:r>
      <w:hyperlink r:id="rId8" w:anchor="64U0IK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Постановлением Правительства Тверской области от 30.12.2016 N 443-пп "О родительской плате за присмотр и уход за детьми в образовательных организациях, реализующих образовательную программу дошкольного образования"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определяется порядок  выплаты компенсации части родительской платы за присмотр и уход за детьми в образовательных организациях.</w:t>
      </w:r>
    </w:p>
    <w:p w14:paraId="5481B136" w14:textId="77777777" w:rsidR="001E5724" w:rsidRDefault="009E512A">
      <w:pPr>
        <w:widowControl w:val="0"/>
        <w:tabs>
          <w:tab w:val="left" w:pos="1935"/>
          <w:tab w:val="left" w:pos="3249"/>
          <w:tab w:val="left" w:pos="3954"/>
          <w:tab w:val="left" w:pos="5455"/>
          <w:tab w:val="left" w:pos="7204"/>
          <w:tab w:val="left" w:pos="8627"/>
        </w:tabs>
        <w:spacing w:line="237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Начисление  родительской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платы  за  содержание  Воспитанника  в  дошкольной  группе производится  на основании календарного графика работы и табеля посещаемости Воспитанником  дошкольной группы.  Родительская плата не взимается в случае отсутствия ребёнка по уважительным причинам: по болезни, отпуска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законных представителей), а также при закрытии дошкольной группы в связи с карантином и(или) аварийными работами или при отсутствии водо-, тепло- и энергоснабжения.</w:t>
      </w:r>
    </w:p>
    <w:p w14:paraId="5481B137" w14:textId="77777777" w:rsidR="001E5724" w:rsidRDefault="009E512A">
      <w:pPr>
        <w:widowControl w:val="0"/>
        <w:tabs>
          <w:tab w:val="left" w:pos="1935"/>
          <w:tab w:val="left" w:pos="3249"/>
          <w:tab w:val="left" w:pos="3954"/>
          <w:tab w:val="left" w:pos="5455"/>
          <w:tab w:val="left" w:pos="7204"/>
          <w:tab w:val="left" w:pos="8627"/>
        </w:tabs>
        <w:spacing w:line="237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3.4.  Заказчик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ежемесячно  вносит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родительскую плату за присмотр и уход за Воспитанником в дошкольной группе в срок до 15 числа каждого месяца.</w:t>
      </w:r>
    </w:p>
    <w:p w14:paraId="5481B138" w14:textId="77777777" w:rsidR="001E5724" w:rsidRDefault="001E5724">
      <w:pPr>
        <w:spacing w:after="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1B139" w14:textId="77777777" w:rsidR="001E5724" w:rsidRPr="004E2842" w:rsidRDefault="009E512A" w:rsidP="004E2842">
      <w:pPr>
        <w:widowControl w:val="0"/>
        <w:spacing w:before="2" w:line="240" w:lineRule="auto"/>
        <w:ind w:left="322" w:right="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333928"/>
          <w:sz w:val="24"/>
          <w:szCs w:val="24"/>
        </w:rPr>
        <w:t>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неисполнение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ненадлежащее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обязательств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споров</w:t>
      </w:r>
    </w:p>
    <w:p w14:paraId="5481B13A" w14:textId="77777777" w:rsidR="001E5724" w:rsidRDefault="009E512A">
      <w:pPr>
        <w:widowControl w:val="0"/>
        <w:spacing w:line="237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За неисполнение либо ненадлежащее исполнение обязательств по настоящему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Договору  Исполнитель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Заказчик несут ответственность, предусмотренную законодательством Российской Федерации и настоящим Договором.</w:t>
      </w:r>
    </w:p>
    <w:p w14:paraId="5481B13C" w14:textId="77777777" w:rsidR="009678D5" w:rsidRDefault="009678D5">
      <w:pPr>
        <w:widowControl w:val="0"/>
        <w:spacing w:line="237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81B13D" w14:textId="77777777" w:rsidR="001E5724" w:rsidRDefault="009E512A">
      <w:pPr>
        <w:widowControl w:val="0"/>
        <w:spacing w:line="235" w:lineRule="auto"/>
        <w:ind w:left="261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расторжения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договора</w:t>
      </w:r>
    </w:p>
    <w:p w14:paraId="5481B13E" w14:textId="77777777" w:rsidR="001E5724" w:rsidRDefault="009E512A">
      <w:pPr>
        <w:widowControl w:val="0"/>
        <w:spacing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14:paraId="5481B13F" w14:textId="77777777" w:rsidR="001E5724" w:rsidRDefault="009E512A">
      <w:pPr>
        <w:widowControl w:val="0"/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Все изменения и дополнения к настоящему Договору должны быть совершены в письменной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форме (в форме дополнительного соглашения) и подписаны уполномоченными представителями Сторон.</w:t>
      </w:r>
    </w:p>
    <w:p w14:paraId="5481B140" w14:textId="77777777" w:rsidR="001E5724" w:rsidRDefault="009E512A">
      <w:pPr>
        <w:widowControl w:val="0"/>
        <w:tabs>
          <w:tab w:val="left" w:pos="1260"/>
          <w:tab w:val="left" w:pos="2277"/>
          <w:tab w:val="left" w:pos="3107"/>
          <w:tab w:val="left" w:pos="3796"/>
          <w:tab w:val="left" w:pos="5062"/>
          <w:tab w:val="left" w:pos="5523"/>
          <w:tab w:val="left" w:pos="6924"/>
          <w:tab w:val="left" w:pos="8880"/>
        </w:tabs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расторгнут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основаниям,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предусмотренным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действующим законодательством Российской Федерации.</w:t>
      </w:r>
    </w:p>
    <w:p w14:paraId="5481B141" w14:textId="77777777" w:rsidR="001E5724" w:rsidRDefault="001E5724">
      <w:pPr>
        <w:spacing w:after="2" w:line="1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1B142" w14:textId="77777777" w:rsidR="001E5724" w:rsidRDefault="009E512A">
      <w:pPr>
        <w:widowControl w:val="0"/>
        <w:spacing w:line="235" w:lineRule="auto"/>
        <w:ind w:left="348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положения</w:t>
      </w:r>
    </w:p>
    <w:p w14:paraId="5481B143" w14:textId="77777777" w:rsidR="001E5724" w:rsidRDefault="009E512A">
      <w:pPr>
        <w:widowControl w:val="0"/>
        <w:tabs>
          <w:tab w:val="left" w:pos="4645"/>
        </w:tabs>
        <w:spacing w:line="237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 договор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вступает   в  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   дня  его подписания Сторонами и действует  до полного прекращения образовательных отношений.</w:t>
      </w:r>
    </w:p>
    <w:p w14:paraId="5481B144" w14:textId="77777777" w:rsidR="001E5724" w:rsidRDefault="009E512A">
      <w:pPr>
        <w:widowControl w:val="0"/>
        <w:spacing w:before="2" w:line="237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5481B145" w14:textId="77777777" w:rsidR="001E5724" w:rsidRDefault="009E512A">
      <w:pPr>
        <w:widowControl w:val="0"/>
        <w:spacing w:before="1" w:line="240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5481B146" w14:textId="77777777" w:rsidR="001E5724" w:rsidRDefault="009E512A">
      <w:pPr>
        <w:widowControl w:val="0"/>
        <w:spacing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481B147" w14:textId="77777777" w:rsidR="001E5724" w:rsidRDefault="009E512A">
      <w:pPr>
        <w:widowControl w:val="0"/>
        <w:spacing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6.5. Споры, не урегулированные путем переговоров, разрешаются в судебном порядке, установленном</w:t>
      </w:r>
    </w:p>
    <w:p w14:paraId="5481B148" w14:textId="77777777" w:rsidR="001E5724" w:rsidRDefault="009E512A">
      <w:pPr>
        <w:spacing w:line="23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 Российской Федерации.</w:t>
      </w:r>
    </w:p>
    <w:p w14:paraId="5481B149" w14:textId="77777777" w:rsidR="001E5724" w:rsidRDefault="009E512A">
      <w:pPr>
        <w:widowControl w:val="0"/>
        <w:spacing w:line="237" w:lineRule="auto"/>
        <w:ind w:left="60"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481B14A" w14:textId="77777777" w:rsidR="001E5724" w:rsidRDefault="009E512A">
      <w:pPr>
        <w:widowControl w:val="0"/>
        <w:spacing w:line="240" w:lineRule="auto"/>
        <w:ind w:left="60"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6.7.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 выполнении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условий  настоящего  Договора,  Стороны  руководствуются  законодательством Российской Федерации.</w:t>
      </w:r>
    </w:p>
    <w:p w14:paraId="5481B14B" w14:textId="77777777" w:rsidR="001E5724" w:rsidRDefault="001E5724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</w:rPr>
      </w:pPr>
    </w:p>
    <w:p w14:paraId="5481B14C" w14:textId="77777777" w:rsidR="001E5724" w:rsidRDefault="001E5724">
      <w:pPr>
        <w:widowControl w:val="0"/>
        <w:spacing w:line="240" w:lineRule="auto"/>
        <w:ind w:left="60" w:right="-53"/>
        <w:rPr>
          <w:rFonts w:ascii="Times New Roman" w:eastAsia="Times New Roman" w:hAnsi="Times New Roman" w:cs="Times New Roman"/>
          <w:color w:val="000000"/>
        </w:rPr>
      </w:pPr>
    </w:p>
    <w:p w14:paraId="5481B14D" w14:textId="77777777" w:rsidR="001E5724" w:rsidRDefault="009E512A">
      <w:pPr>
        <w:widowControl w:val="0"/>
        <w:spacing w:line="240" w:lineRule="auto"/>
        <w:ind w:left="349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481B1CB" wp14:editId="5481B1CC">
                <wp:simplePos x="0" y="0"/>
                <wp:positionH relativeFrom="page">
                  <wp:posOffset>590550</wp:posOffset>
                </wp:positionH>
                <wp:positionV relativeFrom="paragraph">
                  <wp:posOffset>200660</wp:posOffset>
                </wp:positionV>
                <wp:extent cx="2825115" cy="3771900"/>
                <wp:effectExtent l="0" t="0" r="0" b="0"/>
                <wp:wrapNone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5115" cy="3771900"/>
                          <a:chOff x="0" y="0"/>
                          <a:chExt cx="2825115" cy="3771900"/>
                        </a:xfrm>
                        <a:noFill/>
                      </wpg:grpSpPr>
                      <wps:wsp>
                        <wps:cNvPr id="30" name="Shape 14"/>
                        <wps:cNvSpPr/>
                        <wps:spPr>
                          <a:xfrm>
                            <a:off x="0" y="0"/>
                            <a:ext cx="2825115" cy="377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115" h="3771900">
                                <a:moveTo>
                                  <a:pt x="0" y="0"/>
                                </a:moveTo>
                                <a:lnTo>
                                  <a:pt x="0" y="3771900"/>
                                </a:lnTo>
                                <a:lnTo>
                                  <a:pt x="2825115" y="3771900"/>
                                </a:lnTo>
                                <a:lnTo>
                                  <a:pt x="28251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481B1D9" w14:textId="77777777" w:rsidR="001E5724" w:rsidRDefault="001E57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1" name="Picture 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61" y="45847"/>
                            <a:ext cx="2823972" cy="36804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81B1CB" id="Группа 29" o:spid="_x0000_s1031" style="position:absolute;left:0;text-align:left;margin-left:46.5pt;margin-top:15.8pt;width:222.45pt;height:297pt;z-index:-251657216;mso-position-horizontal-relative:page" coordsize="28251,37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" o:allowincell="f">
                <v:shape id="Shape 14" o:spid="_x0000_s1032" style="position:absolute;width:28251;height:37719;visibility:visible;mso-wrap-style:square;v-text-anchor:top" coordsize="2825115,3771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" adj="-11796480,,5400" path="m,l,3771900r2825115,l2825115,,,xe" stroked="f">
                  <v:stroke joinstyle="miter"/>
                  <v:formulas/>
                  <v:path arrowok="t" o:connecttype="custom" textboxrect="0,0,2825115,3771900"/>
                  <v:textbox>
                    <w:txbxContent>
                      <w:p w14:paraId="5481B1D9" w14:textId="77777777" w:rsidR="001E5724" w:rsidRDefault="001E57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3" type="#_x0000_t75" style="position:absolute;left:7;top:458;width:28240;height:36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</w:rPr>
        <w:t>VII.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Реквизиты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подписи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сторон</w:t>
      </w:r>
    </w:p>
    <w:p w14:paraId="5481B14E" w14:textId="77777777" w:rsidR="001E5724" w:rsidRDefault="001E5724">
      <w:pPr>
        <w:spacing w:line="237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3"/>
        <w:gridCol w:w="5386"/>
      </w:tblGrid>
      <w:tr w:rsidR="001E5724" w14:paraId="5481B151" w14:textId="77777777">
        <w:tc>
          <w:tcPr>
            <w:tcW w:w="5211" w:type="dxa"/>
          </w:tcPr>
          <w:p w14:paraId="5481B14F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Исполнитель: </w:t>
            </w:r>
          </w:p>
        </w:tc>
        <w:tc>
          <w:tcPr>
            <w:tcW w:w="5218" w:type="dxa"/>
          </w:tcPr>
          <w:p w14:paraId="5481B150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Заказчик:</w:t>
            </w:r>
            <w:r w:rsidR="004E28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E5724" w14:paraId="5481B155" w14:textId="77777777">
        <w:tc>
          <w:tcPr>
            <w:tcW w:w="5211" w:type="dxa"/>
          </w:tcPr>
          <w:p w14:paraId="5481B152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казённое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Гришинская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основная общеобразовательная школа</w:t>
            </w:r>
          </w:p>
        </w:tc>
        <w:tc>
          <w:tcPr>
            <w:tcW w:w="5218" w:type="dxa"/>
          </w:tcPr>
          <w:p w14:paraId="5481B153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</w:t>
            </w:r>
          </w:p>
          <w:p w14:paraId="5481B154" w14:textId="77777777" w:rsidR="001E5724" w:rsidRDefault="009E512A">
            <w:pPr>
              <w:spacing w:line="237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Ф.И.О.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родителя(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законного представителя):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br/>
            </w:r>
          </w:p>
        </w:tc>
      </w:tr>
      <w:tr w:rsidR="001E5724" w14:paraId="5481B158" w14:textId="77777777">
        <w:tc>
          <w:tcPr>
            <w:tcW w:w="5211" w:type="dxa"/>
          </w:tcPr>
          <w:p w14:paraId="5481B156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(МКОУ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Гришинская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ООШ)</w:t>
            </w:r>
          </w:p>
        </w:tc>
        <w:tc>
          <w:tcPr>
            <w:tcW w:w="5218" w:type="dxa"/>
          </w:tcPr>
          <w:p w14:paraId="5481B157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Документ, удостоверяющий личность: _____________</w:t>
            </w:r>
          </w:p>
        </w:tc>
      </w:tr>
      <w:tr w:rsidR="001E5724" w14:paraId="5481B15D" w14:textId="77777777">
        <w:tc>
          <w:tcPr>
            <w:tcW w:w="5211" w:type="dxa"/>
          </w:tcPr>
          <w:p w14:paraId="5481B159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Юридический адрес: 172406, Тверская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Оленинский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район, д. Гришино, д.3</w:t>
            </w:r>
          </w:p>
        </w:tc>
        <w:tc>
          <w:tcPr>
            <w:tcW w:w="5218" w:type="dxa"/>
          </w:tcPr>
          <w:p w14:paraId="5481B15A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Серия___________ № ___________________</w:t>
            </w:r>
          </w:p>
          <w:p w14:paraId="5481B15B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Выдан: _______________________________________</w:t>
            </w:r>
          </w:p>
          <w:p w14:paraId="5481B15C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</w:t>
            </w:r>
          </w:p>
        </w:tc>
      </w:tr>
      <w:tr w:rsidR="001E5724" w14:paraId="5481B160" w14:textId="77777777">
        <w:tc>
          <w:tcPr>
            <w:tcW w:w="5211" w:type="dxa"/>
          </w:tcPr>
          <w:p w14:paraId="5481B15E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Телефон: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84825832133</w:t>
            </w:r>
          </w:p>
        </w:tc>
        <w:tc>
          <w:tcPr>
            <w:tcW w:w="5218" w:type="dxa"/>
          </w:tcPr>
          <w:p w14:paraId="5481B15F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 выдачи: ___________________</w:t>
            </w:r>
          </w:p>
        </w:tc>
      </w:tr>
      <w:tr w:rsidR="001E5724" w14:paraId="5481B163" w14:textId="77777777">
        <w:tc>
          <w:tcPr>
            <w:tcW w:w="5211" w:type="dxa"/>
          </w:tcPr>
          <w:p w14:paraId="5481B161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ИНН    6934003701</w:t>
            </w:r>
          </w:p>
        </w:tc>
        <w:tc>
          <w:tcPr>
            <w:tcW w:w="5218" w:type="dxa"/>
          </w:tcPr>
          <w:p w14:paraId="5481B162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жительства: _________________________</w:t>
            </w:r>
          </w:p>
        </w:tc>
      </w:tr>
      <w:tr w:rsidR="001E5724" w14:paraId="5481B166" w14:textId="77777777">
        <w:tc>
          <w:tcPr>
            <w:tcW w:w="5211" w:type="dxa"/>
          </w:tcPr>
          <w:p w14:paraId="5481B164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КПП    691401001</w:t>
            </w:r>
          </w:p>
        </w:tc>
        <w:tc>
          <w:tcPr>
            <w:tcW w:w="5218" w:type="dxa"/>
          </w:tcPr>
          <w:p w14:paraId="5481B165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</w:t>
            </w:r>
          </w:p>
        </w:tc>
      </w:tr>
      <w:tr w:rsidR="001E5724" w14:paraId="5481B16B" w14:textId="77777777">
        <w:tc>
          <w:tcPr>
            <w:tcW w:w="5211" w:type="dxa"/>
          </w:tcPr>
          <w:p w14:paraId="5481B167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Гришинской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ООШ</w:t>
            </w:r>
          </w:p>
          <w:p w14:paraId="5481B168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С.Е.Кобрина</w:t>
            </w:r>
            <w:proofErr w:type="spellEnd"/>
          </w:p>
        </w:tc>
        <w:tc>
          <w:tcPr>
            <w:tcW w:w="5218" w:type="dxa"/>
          </w:tcPr>
          <w:p w14:paraId="5481B169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Место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работы:_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</w:t>
            </w:r>
          </w:p>
          <w:p w14:paraId="5481B16A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</w:t>
            </w:r>
          </w:p>
        </w:tc>
      </w:tr>
      <w:tr w:rsidR="001E5724" w14:paraId="5481B16E" w14:textId="77777777">
        <w:tc>
          <w:tcPr>
            <w:tcW w:w="5211" w:type="dxa"/>
          </w:tcPr>
          <w:p w14:paraId="5481B16C" w14:textId="77777777" w:rsidR="001E5724" w:rsidRDefault="001E5724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8" w:type="dxa"/>
          </w:tcPr>
          <w:p w14:paraId="5481B16D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Телефон          </w:t>
            </w:r>
          </w:p>
        </w:tc>
      </w:tr>
      <w:tr w:rsidR="001E5724" w14:paraId="5481B172" w14:textId="77777777">
        <w:tc>
          <w:tcPr>
            <w:tcW w:w="5211" w:type="dxa"/>
          </w:tcPr>
          <w:p w14:paraId="5481B16F" w14:textId="77777777" w:rsidR="001E5724" w:rsidRDefault="001E5724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18" w:type="dxa"/>
          </w:tcPr>
          <w:p w14:paraId="5481B170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_____________________(______________________)</w:t>
            </w:r>
          </w:p>
          <w:p w14:paraId="5481B171" w14:textId="77777777" w:rsidR="001E5724" w:rsidRDefault="009E512A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 xml:space="preserve">          Подпись                                                                   расшифровка </w:t>
            </w:r>
          </w:p>
        </w:tc>
      </w:tr>
    </w:tbl>
    <w:p w14:paraId="5481B173" w14:textId="77777777" w:rsidR="001E5724" w:rsidRDefault="001E5724">
      <w:pPr>
        <w:spacing w:line="237" w:lineRule="auto"/>
        <w:rPr>
          <w:rFonts w:ascii="Times New Roman" w:eastAsia="Times New Roman" w:hAnsi="Times New Roman" w:cs="Times New Roman"/>
          <w:color w:val="000000"/>
        </w:rPr>
        <w:sectPr w:rsidR="001E5724">
          <w:type w:val="continuous"/>
          <w:pgSz w:w="11906" w:h="16838"/>
          <w:pgMar w:top="560" w:right="561" w:bottom="692" w:left="1132" w:header="0" w:footer="0" w:gutter="0"/>
          <w:cols w:space="720"/>
        </w:sectPr>
      </w:pPr>
    </w:p>
    <w:p w14:paraId="5481B174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75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76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77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78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79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7A" w14:textId="32346604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1F3A7AED" w14:textId="77777777" w:rsidR="006908D7" w:rsidRDefault="006908D7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7B" w14:textId="77777777" w:rsidR="001E5724" w:rsidRPr="00867EC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8"/>
          <w:szCs w:val="28"/>
        </w:rPr>
      </w:pPr>
    </w:p>
    <w:p w14:paraId="5481B190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  <w:bookmarkStart w:id="0" w:name="_GoBack"/>
      <w:bookmarkEnd w:id="0"/>
    </w:p>
    <w:p w14:paraId="5481B191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92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93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94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95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96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97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98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99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9A" w14:textId="77777777" w:rsidR="001E5724" w:rsidRDefault="001E5724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9B" w14:textId="77777777" w:rsidR="004E2842" w:rsidRDefault="004E2842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9C" w14:textId="77777777" w:rsidR="004E2842" w:rsidRDefault="004E2842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9D" w14:textId="77777777" w:rsidR="004E2842" w:rsidRDefault="004E2842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9E" w14:textId="77777777" w:rsidR="004E2842" w:rsidRDefault="004E2842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9F" w14:textId="77777777" w:rsidR="004E2842" w:rsidRDefault="004E2842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A0" w14:textId="77777777" w:rsidR="004E2842" w:rsidRDefault="004E2842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A1" w14:textId="77777777" w:rsidR="004E2842" w:rsidRDefault="004E2842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A2" w14:textId="77777777" w:rsidR="004E2842" w:rsidRDefault="004E2842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A3" w14:textId="77777777" w:rsidR="004E2842" w:rsidRDefault="004E2842">
      <w:pPr>
        <w:shd w:val="clear" w:color="auto" w:fill="FFFFFF"/>
        <w:spacing w:before="180" w:after="180" w:line="240" w:lineRule="auto"/>
        <w:ind w:left="165"/>
        <w:rPr>
          <w:rFonts w:ascii="Arial" w:eastAsia="Times New Roman" w:hAnsi="Arial" w:cs="Arial"/>
          <w:color w:val="333928"/>
          <w:sz w:val="21"/>
          <w:szCs w:val="21"/>
        </w:rPr>
      </w:pPr>
    </w:p>
    <w:p w14:paraId="5481B1A4" w14:textId="77777777" w:rsidR="001E5724" w:rsidRDefault="001E5724">
      <w:pPr>
        <w:widowControl w:val="0"/>
        <w:spacing w:line="239" w:lineRule="auto"/>
        <w:ind w:right="120"/>
        <w:rPr>
          <w:rFonts w:ascii="Times New Roman" w:eastAsia="Times New Roman" w:hAnsi="Times New Roman" w:cs="Times New Roman"/>
          <w:color w:val="000000"/>
        </w:rPr>
        <w:sectPr w:rsidR="001E5724">
          <w:type w:val="continuous"/>
          <w:pgSz w:w="11906" w:h="16838"/>
          <w:pgMar w:top="1134" w:right="850" w:bottom="1134" w:left="1134" w:header="0" w:footer="0" w:gutter="0"/>
          <w:cols w:space="708"/>
          <w:docGrid w:linePitch="299"/>
        </w:sectPr>
      </w:pPr>
    </w:p>
    <w:p w14:paraId="5481B1A5" w14:textId="77777777" w:rsidR="001E5724" w:rsidRDefault="001E5724">
      <w:pPr>
        <w:spacing w:after="6" w:line="200" w:lineRule="exact"/>
        <w:rPr>
          <w:sz w:val="20"/>
          <w:szCs w:val="20"/>
        </w:rPr>
      </w:pPr>
    </w:p>
    <w:p w14:paraId="5481B1A6" w14:textId="77777777" w:rsidR="001E5724" w:rsidRDefault="001E5724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1E5724" w:rsidSect="006908D7">
      <w:pgSz w:w="11906" w:h="16838"/>
      <w:pgMar w:top="560" w:right="567" w:bottom="1134" w:left="107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1B1D3" w14:textId="77777777" w:rsidR="00E106CC" w:rsidRDefault="00E106CC">
      <w:pPr>
        <w:spacing w:line="240" w:lineRule="auto"/>
      </w:pPr>
      <w:r>
        <w:separator/>
      </w:r>
    </w:p>
  </w:endnote>
  <w:endnote w:type="continuationSeparator" w:id="0">
    <w:p w14:paraId="5481B1D4" w14:textId="77777777" w:rsidR="00E106CC" w:rsidRDefault="00E10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1B1D1" w14:textId="77777777" w:rsidR="00E106CC" w:rsidRDefault="00E106CC">
      <w:r>
        <w:separator/>
      </w:r>
    </w:p>
  </w:footnote>
  <w:footnote w:type="continuationSeparator" w:id="0">
    <w:p w14:paraId="5481B1D2" w14:textId="77777777" w:rsidR="00E106CC" w:rsidRDefault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5098"/>
    <w:multiLevelType w:val="hybridMultilevel"/>
    <w:tmpl w:val="5BBEE5C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4F3887"/>
    <w:multiLevelType w:val="multilevel"/>
    <w:tmpl w:val="4C4F3887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CD51ED3"/>
    <w:multiLevelType w:val="hybridMultilevel"/>
    <w:tmpl w:val="99108040"/>
    <w:lvl w:ilvl="0" w:tplc="041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7DC26031"/>
    <w:multiLevelType w:val="multilevel"/>
    <w:tmpl w:val="7DC26031"/>
    <w:lvl w:ilvl="0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F37"/>
    <w:rsid w:val="00036692"/>
    <w:rsid w:val="00064EE1"/>
    <w:rsid w:val="000E5EFA"/>
    <w:rsid w:val="00146665"/>
    <w:rsid w:val="00163FD1"/>
    <w:rsid w:val="00182FDF"/>
    <w:rsid w:val="00183FB0"/>
    <w:rsid w:val="001A6857"/>
    <w:rsid w:val="001D44F8"/>
    <w:rsid w:val="001E5724"/>
    <w:rsid w:val="00207A05"/>
    <w:rsid w:val="0028030F"/>
    <w:rsid w:val="00290F20"/>
    <w:rsid w:val="002D2DD6"/>
    <w:rsid w:val="003140A2"/>
    <w:rsid w:val="00322CB7"/>
    <w:rsid w:val="00362652"/>
    <w:rsid w:val="0038260C"/>
    <w:rsid w:val="003A1604"/>
    <w:rsid w:val="003A7286"/>
    <w:rsid w:val="00433728"/>
    <w:rsid w:val="0048679F"/>
    <w:rsid w:val="004A1E4F"/>
    <w:rsid w:val="004E2842"/>
    <w:rsid w:val="00564FF3"/>
    <w:rsid w:val="00602672"/>
    <w:rsid w:val="006369E1"/>
    <w:rsid w:val="006908D7"/>
    <w:rsid w:val="006A769A"/>
    <w:rsid w:val="00750576"/>
    <w:rsid w:val="007A538D"/>
    <w:rsid w:val="00867EC4"/>
    <w:rsid w:val="008F28FB"/>
    <w:rsid w:val="009678D5"/>
    <w:rsid w:val="00967D6F"/>
    <w:rsid w:val="009B49E8"/>
    <w:rsid w:val="009E3598"/>
    <w:rsid w:val="009E3FC8"/>
    <w:rsid w:val="009E512A"/>
    <w:rsid w:val="009F2FD8"/>
    <w:rsid w:val="00A73994"/>
    <w:rsid w:val="00AC7B76"/>
    <w:rsid w:val="00AD7F37"/>
    <w:rsid w:val="00B009F8"/>
    <w:rsid w:val="00B32DFE"/>
    <w:rsid w:val="00B352DB"/>
    <w:rsid w:val="00B45FCB"/>
    <w:rsid w:val="00B610CC"/>
    <w:rsid w:val="00B679A4"/>
    <w:rsid w:val="00B93FF2"/>
    <w:rsid w:val="00C355BB"/>
    <w:rsid w:val="00C36211"/>
    <w:rsid w:val="00C37862"/>
    <w:rsid w:val="00C46C10"/>
    <w:rsid w:val="00CA0F28"/>
    <w:rsid w:val="00CB1DA5"/>
    <w:rsid w:val="00CD48DE"/>
    <w:rsid w:val="00D06E19"/>
    <w:rsid w:val="00D3102C"/>
    <w:rsid w:val="00D35A82"/>
    <w:rsid w:val="00DB0343"/>
    <w:rsid w:val="00DF1B9D"/>
    <w:rsid w:val="00E106CC"/>
    <w:rsid w:val="00E76E02"/>
    <w:rsid w:val="00E92D9A"/>
    <w:rsid w:val="00F62867"/>
    <w:rsid w:val="00FB3FD8"/>
    <w:rsid w:val="45E0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81B0DE"/>
  <w15:docId w15:val="{D51BBE2E-54A5-41FF-8122-BB17FD2D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Pr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62037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Техномастер</cp:lastModifiedBy>
  <cp:revision>16</cp:revision>
  <cp:lastPrinted>2026-01-28T12:15:00Z</cp:lastPrinted>
  <dcterms:created xsi:type="dcterms:W3CDTF">2024-03-12T08:14:00Z</dcterms:created>
  <dcterms:modified xsi:type="dcterms:W3CDTF">2026-05-21T08:22:00Z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8E8F251F6336435EB53DBDC8F7B12F77</vt:lpwstr>
  </property>
</Properties>
</file>