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60" w:rsidRPr="006C6760" w:rsidRDefault="006C6760" w:rsidP="006C6760">
      <w:pPr>
        <w:pStyle w:val="a3"/>
        <w:ind w:left="265"/>
        <w:jc w:val="center"/>
        <w:rPr>
          <w:b/>
          <w:noProof/>
          <w:sz w:val="24"/>
          <w:szCs w:val="24"/>
        </w:rPr>
      </w:pPr>
      <w:r w:rsidRPr="006C6760">
        <w:rPr>
          <w:b/>
          <w:noProof/>
          <w:sz w:val="24"/>
          <w:szCs w:val="24"/>
        </w:rPr>
        <w:t>МУНИЦИПАЛЬНОЕ КАЗЁННОЕ ОБЩЕОБРАЗОВАТЕЛЬНОЕ УЧРЕЖДЕНИЕ</w:t>
      </w:r>
    </w:p>
    <w:p w:rsidR="00027082" w:rsidRPr="006C6760" w:rsidRDefault="006C6760" w:rsidP="006C6760">
      <w:pPr>
        <w:pStyle w:val="a3"/>
        <w:ind w:left="265"/>
        <w:jc w:val="center"/>
        <w:rPr>
          <w:b/>
          <w:sz w:val="24"/>
          <w:szCs w:val="24"/>
        </w:rPr>
      </w:pPr>
      <w:r w:rsidRPr="006C6760">
        <w:rPr>
          <w:b/>
          <w:noProof/>
          <w:sz w:val="24"/>
          <w:szCs w:val="24"/>
        </w:rPr>
        <w:t>ГРИШИНСКАЯ ОСНОВНАЯ ОБЩЕОБРАЗОВАТЕЛЬНАЯ ШКОЛА</w:t>
      </w:r>
    </w:p>
    <w:p w:rsidR="00027082" w:rsidRDefault="00027082">
      <w:pPr>
        <w:pStyle w:val="a3"/>
        <w:rPr>
          <w:sz w:val="32"/>
        </w:rPr>
      </w:pPr>
    </w:p>
    <w:p w:rsidR="00027082" w:rsidRDefault="00027082">
      <w:pPr>
        <w:pStyle w:val="a3"/>
        <w:rPr>
          <w:sz w:val="32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6C6760" w:rsidTr="006C6760">
        <w:trPr>
          <w:trHeight w:val="907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0" w:rsidRPr="006C6760" w:rsidRDefault="006C6760">
            <w:pPr>
              <w:rPr>
                <w:sz w:val="20"/>
                <w:szCs w:val="20"/>
              </w:rPr>
            </w:pPr>
            <w:r w:rsidRPr="006C6760">
              <w:rPr>
                <w:sz w:val="20"/>
                <w:szCs w:val="20"/>
              </w:rPr>
              <w:t xml:space="preserve">СОГЛАСОВАНО </w:t>
            </w:r>
          </w:p>
          <w:p w:rsidR="006C6760" w:rsidRPr="006C6760" w:rsidRDefault="006C6760">
            <w:pPr>
              <w:rPr>
                <w:sz w:val="20"/>
                <w:szCs w:val="20"/>
              </w:rPr>
            </w:pPr>
            <w:r w:rsidRPr="006C6760">
              <w:rPr>
                <w:sz w:val="20"/>
                <w:szCs w:val="20"/>
              </w:rPr>
              <w:t>На Совете школы</w:t>
            </w:r>
          </w:p>
          <w:p w:rsidR="006C6760" w:rsidRPr="006C6760" w:rsidRDefault="006C6760">
            <w:pPr>
              <w:rPr>
                <w:rFonts w:ascii="Trebuchet MS"/>
                <w:sz w:val="15"/>
              </w:rPr>
            </w:pPr>
            <w:r w:rsidRPr="006C6760">
              <w:rPr>
                <w:sz w:val="20"/>
                <w:szCs w:val="20"/>
              </w:rPr>
              <w:t>Протокол № 01 от 24.08.2025 г.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0" w:rsidRPr="006C6760" w:rsidRDefault="006C6760">
            <w:pPr>
              <w:rPr>
                <w:sz w:val="20"/>
                <w:szCs w:val="20"/>
              </w:rPr>
            </w:pPr>
            <w:r w:rsidRPr="006C6760">
              <w:rPr>
                <w:sz w:val="20"/>
                <w:szCs w:val="20"/>
              </w:rPr>
              <w:t>РАССМОТРЕНО</w:t>
            </w:r>
          </w:p>
          <w:p w:rsidR="006C6760" w:rsidRPr="006C6760" w:rsidRDefault="006C6760">
            <w:pPr>
              <w:rPr>
                <w:sz w:val="20"/>
                <w:szCs w:val="20"/>
              </w:rPr>
            </w:pPr>
            <w:r w:rsidRPr="006C6760">
              <w:rPr>
                <w:sz w:val="20"/>
                <w:szCs w:val="20"/>
              </w:rPr>
              <w:t>На Педагогическом совете</w:t>
            </w:r>
          </w:p>
          <w:p w:rsidR="006C6760" w:rsidRPr="006C6760" w:rsidRDefault="006C6760">
            <w:pPr>
              <w:rPr>
                <w:rFonts w:ascii="Trebuchet MS"/>
                <w:sz w:val="15"/>
              </w:rPr>
            </w:pPr>
            <w:r w:rsidRPr="006C6760">
              <w:rPr>
                <w:sz w:val="20"/>
                <w:szCs w:val="20"/>
              </w:rPr>
              <w:t>Протокол № 01 от 25.08.2025 г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60" w:rsidRPr="006C6760" w:rsidRDefault="006C6760">
            <w:pPr>
              <w:rPr>
                <w:sz w:val="20"/>
                <w:szCs w:val="20"/>
              </w:rPr>
            </w:pPr>
            <w:r w:rsidRPr="006C6760">
              <w:rPr>
                <w:sz w:val="20"/>
                <w:szCs w:val="20"/>
              </w:rPr>
              <w:t>Утверждаю</w:t>
            </w:r>
          </w:p>
          <w:p w:rsidR="006C6760" w:rsidRPr="006C6760" w:rsidRDefault="006C6760">
            <w:pPr>
              <w:rPr>
                <w:sz w:val="20"/>
                <w:szCs w:val="20"/>
              </w:rPr>
            </w:pPr>
            <w:r w:rsidRPr="006C6760">
              <w:rPr>
                <w:sz w:val="20"/>
                <w:szCs w:val="20"/>
              </w:rPr>
              <w:t>Приказ № 35.8 от 28.08.2025 г</w:t>
            </w:r>
          </w:p>
          <w:p w:rsidR="006C6760" w:rsidRPr="006C6760" w:rsidRDefault="006C6760">
            <w:pPr>
              <w:rPr>
                <w:rFonts w:ascii="Trebuchet MS"/>
                <w:sz w:val="15"/>
              </w:rPr>
            </w:pPr>
            <w:r w:rsidRPr="006C6760">
              <w:rPr>
                <w:sz w:val="20"/>
                <w:szCs w:val="20"/>
              </w:rPr>
              <w:t xml:space="preserve">Директор </w:t>
            </w:r>
            <w:proofErr w:type="gramStart"/>
            <w:r w:rsidRPr="006C6760">
              <w:rPr>
                <w:sz w:val="20"/>
                <w:szCs w:val="20"/>
              </w:rPr>
              <w:t xml:space="preserve">школы:   </w:t>
            </w:r>
            <w:proofErr w:type="gramEnd"/>
            <w:r w:rsidRPr="006C6760">
              <w:rPr>
                <w:sz w:val="20"/>
                <w:szCs w:val="20"/>
              </w:rPr>
              <w:t xml:space="preserve">           </w:t>
            </w:r>
            <w:proofErr w:type="spellStart"/>
            <w:r w:rsidRPr="006C6760">
              <w:rPr>
                <w:sz w:val="20"/>
                <w:szCs w:val="20"/>
              </w:rPr>
              <w:t>С.Е.Кобрина</w:t>
            </w:r>
            <w:proofErr w:type="spellEnd"/>
          </w:p>
        </w:tc>
      </w:tr>
    </w:tbl>
    <w:p w:rsidR="00027082" w:rsidRDefault="00027082" w:rsidP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Default="006C6760">
      <w:pPr>
        <w:pStyle w:val="a3"/>
        <w:spacing w:before="30"/>
        <w:rPr>
          <w:sz w:val="32"/>
        </w:rPr>
      </w:pPr>
    </w:p>
    <w:p w:rsidR="006C6760" w:rsidRPr="006C6760" w:rsidRDefault="004730C8">
      <w:pPr>
        <w:pStyle w:val="a4"/>
        <w:ind w:left="1928" w:right="1215"/>
        <w:rPr>
          <w:b/>
          <w:spacing w:val="-3"/>
        </w:rPr>
      </w:pPr>
      <w:r w:rsidRPr="006C6760">
        <w:rPr>
          <w:b/>
        </w:rPr>
        <w:t>Рабочая</w:t>
      </w:r>
      <w:r w:rsidRPr="006C6760">
        <w:rPr>
          <w:b/>
          <w:spacing w:val="-6"/>
        </w:rPr>
        <w:t xml:space="preserve"> </w:t>
      </w:r>
      <w:r w:rsidRPr="006C6760">
        <w:rPr>
          <w:b/>
        </w:rPr>
        <w:t>программа</w:t>
      </w:r>
      <w:r w:rsidRPr="006C6760">
        <w:rPr>
          <w:b/>
          <w:spacing w:val="-6"/>
        </w:rPr>
        <w:t xml:space="preserve"> </w:t>
      </w:r>
      <w:r w:rsidRPr="006C6760">
        <w:rPr>
          <w:b/>
        </w:rPr>
        <w:t>воспитания</w:t>
      </w:r>
      <w:r w:rsidRPr="006C6760">
        <w:rPr>
          <w:b/>
          <w:spacing w:val="-7"/>
        </w:rPr>
        <w:t xml:space="preserve"> </w:t>
      </w:r>
    </w:p>
    <w:p w:rsidR="006C6760" w:rsidRPr="006C6760" w:rsidRDefault="006C6760">
      <w:pPr>
        <w:pStyle w:val="a4"/>
        <w:ind w:left="1928" w:right="1215"/>
        <w:rPr>
          <w:b/>
        </w:rPr>
      </w:pPr>
      <w:r w:rsidRPr="006C6760">
        <w:rPr>
          <w:b/>
        </w:rPr>
        <w:t xml:space="preserve">воспитанников дошкольной группы </w:t>
      </w:r>
    </w:p>
    <w:p w:rsidR="006C6760" w:rsidRPr="006C6760" w:rsidRDefault="006C6760">
      <w:pPr>
        <w:pStyle w:val="a4"/>
        <w:ind w:left="1928" w:right="1215"/>
        <w:rPr>
          <w:b/>
        </w:rPr>
      </w:pPr>
      <w:r w:rsidRPr="006C6760">
        <w:rPr>
          <w:b/>
        </w:rPr>
        <w:t xml:space="preserve">Возраст </w:t>
      </w:r>
      <w:r w:rsidR="004730C8" w:rsidRPr="006C6760">
        <w:rPr>
          <w:b/>
        </w:rPr>
        <w:t>1,6</w:t>
      </w:r>
      <w:r w:rsidR="004730C8" w:rsidRPr="006C6760">
        <w:rPr>
          <w:b/>
          <w:spacing w:val="-5"/>
        </w:rPr>
        <w:t xml:space="preserve"> </w:t>
      </w:r>
      <w:r w:rsidR="004730C8" w:rsidRPr="006C6760">
        <w:rPr>
          <w:b/>
        </w:rPr>
        <w:t>–</w:t>
      </w:r>
      <w:r w:rsidR="004730C8" w:rsidRPr="006C6760">
        <w:rPr>
          <w:b/>
          <w:spacing w:val="-4"/>
        </w:rPr>
        <w:t xml:space="preserve"> </w:t>
      </w:r>
      <w:r w:rsidR="004730C8" w:rsidRPr="006C6760">
        <w:rPr>
          <w:b/>
        </w:rPr>
        <w:t>3</w:t>
      </w:r>
      <w:r w:rsidR="004730C8" w:rsidRPr="006C6760">
        <w:rPr>
          <w:b/>
          <w:spacing w:val="40"/>
        </w:rPr>
        <w:t xml:space="preserve"> </w:t>
      </w:r>
      <w:r w:rsidR="004730C8" w:rsidRPr="006C6760">
        <w:rPr>
          <w:b/>
        </w:rPr>
        <w:t>лет</w:t>
      </w:r>
      <w:r w:rsidRPr="006C6760">
        <w:rPr>
          <w:b/>
        </w:rPr>
        <w:t xml:space="preserve"> </w:t>
      </w:r>
    </w:p>
    <w:p w:rsidR="00027082" w:rsidRPr="006C6760" w:rsidRDefault="006C6760">
      <w:pPr>
        <w:pStyle w:val="a4"/>
        <w:ind w:left="1928" w:right="1215"/>
        <w:rPr>
          <w:b/>
        </w:rPr>
      </w:pPr>
      <w:r w:rsidRPr="006C6760">
        <w:rPr>
          <w:b/>
        </w:rPr>
        <w:t>(</w:t>
      </w:r>
      <w:r w:rsidR="004730C8" w:rsidRPr="006C6760">
        <w:rPr>
          <w:b/>
        </w:rPr>
        <w:t>Первая младшая группа</w:t>
      </w:r>
      <w:r w:rsidRPr="006C6760">
        <w:rPr>
          <w:b/>
        </w:rPr>
        <w:t>)</w:t>
      </w:r>
    </w:p>
    <w:p w:rsidR="00027082" w:rsidRDefault="00027082">
      <w:pPr>
        <w:pStyle w:val="a3"/>
        <w:rPr>
          <w:sz w:val="32"/>
        </w:rPr>
      </w:pPr>
    </w:p>
    <w:p w:rsidR="00027082" w:rsidRDefault="004730C8">
      <w:pPr>
        <w:pStyle w:val="a4"/>
      </w:pPr>
      <w:r>
        <w:t>Составлена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Федеральной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027082" w:rsidRDefault="00027082">
      <w:pPr>
        <w:pStyle w:val="a3"/>
        <w:spacing w:before="279"/>
        <w:rPr>
          <w:sz w:val="32"/>
        </w:rPr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6C6760" w:rsidRDefault="006C6760">
      <w:pPr>
        <w:pStyle w:val="a3"/>
      </w:pPr>
      <w:r>
        <w:t>Составила:</w:t>
      </w:r>
    </w:p>
    <w:p w:rsidR="00027082" w:rsidRDefault="006C6760">
      <w:pPr>
        <w:pStyle w:val="a3"/>
      </w:pPr>
      <w:r>
        <w:t xml:space="preserve"> воспитатель дошкольной группы Дударева Н.П.</w:t>
      </w:r>
      <w:bookmarkStart w:id="0" w:name="_GoBack"/>
      <w:bookmarkEnd w:id="0"/>
    </w:p>
    <w:p w:rsidR="006C6760" w:rsidRDefault="006C6760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6C6760" w:rsidRDefault="006C6760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</w:pPr>
    </w:p>
    <w:p w:rsidR="00027082" w:rsidRDefault="00027082">
      <w:pPr>
        <w:pStyle w:val="a3"/>
        <w:spacing w:before="5"/>
      </w:pPr>
    </w:p>
    <w:p w:rsidR="00027082" w:rsidRDefault="006C6760">
      <w:pPr>
        <w:pStyle w:val="1"/>
        <w:ind w:firstLine="0"/>
        <w:jc w:val="center"/>
      </w:pPr>
      <w:r>
        <w:t>Гришино</w:t>
      </w:r>
      <w:r w:rsidR="004730C8">
        <w:t>,</w:t>
      </w:r>
      <w:r w:rsidR="004730C8">
        <w:rPr>
          <w:spacing w:val="-12"/>
        </w:rPr>
        <w:t xml:space="preserve"> </w:t>
      </w:r>
      <w:r w:rsidR="004730C8">
        <w:rPr>
          <w:spacing w:val="-4"/>
        </w:rPr>
        <w:t>202</w:t>
      </w:r>
      <w:r>
        <w:rPr>
          <w:spacing w:val="-4"/>
        </w:rPr>
        <w:t>5</w:t>
      </w:r>
    </w:p>
    <w:p w:rsidR="00027082" w:rsidRDefault="00027082">
      <w:pPr>
        <w:pStyle w:val="1"/>
        <w:jc w:val="center"/>
        <w:sectPr w:rsidR="00027082">
          <w:type w:val="continuous"/>
          <w:pgSz w:w="11910" w:h="16840"/>
          <w:pgMar w:top="760" w:right="566" w:bottom="280" w:left="566" w:header="720" w:footer="720" w:gutter="0"/>
          <w:cols w:space="720"/>
        </w:sectPr>
      </w:pPr>
    </w:p>
    <w:p w:rsidR="00027082" w:rsidRDefault="004730C8">
      <w:pPr>
        <w:spacing w:before="77"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27082" w:rsidRDefault="00027082">
      <w:pPr>
        <w:pStyle w:val="a3"/>
        <w:spacing w:before="47"/>
        <w:rPr>
          <w:b/>
        </w:rPr>
      </w:pPr>
    </w:p>
    <w:p w:rsidR="00027082" w:rsidRDefault="004730C8">
      <w:pPr>
        <w:pStyle w:val="a5"/>
        <w:numPr>
          <w:ilvl w:val="0"/>
          <w:numId w:val="103"/>
        </w:numPr>
        <w:tabs>
          <w:tab w:val="left" w:pos="860"/>
          <w:tab w:val="left" w:pos="874"/>
        </w:tabs>
        <w:spacing w:line="256" w:lineRule="auto"/>
        <w:ind w:right="1246" w:hanging="361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Федеральной образовательной программой (ФОП ДО).</w:t>
      </w:r>
    </w:p>
    <w:p w:rsidR="00027082" w:rsidRDefault="004730C8">
      <w:pPr>
        <w:pStyle w:val="a5"/>
        <w:numPr>
          <w:ilvl w:val="0"/>
          <w:numId w:val="103"/>
        </w:numPr>
        <w:tabs>
          <w:tab w:val="left" w:pos="860"/>
          <w:tab w:val="left" w:pos="874"/>
        </w:tabs>
        <w:spacing w:before="5" w:line="259" w:lineRule="auto"/>
        <w:ind w:right="1707" w:hanging="361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семьями обучающихся (воспитывающихся).</w:t>
      </w:r>
    </w:p>
    <w:p w:rsidR="00027082" w:rsidRDefault="004730C8">
      <w:pPr>
        <w:pStyle w:val="a5"/>
        <w:numPr>
          <w:ilvl w:val="0"/>
          <w:numId w:val="103"/>
        </w:numPr>
        <w:tabs>
          <w:tab w:val="left" w:pos="861"/>
        </w:tabs>
        <w:ind w:left="861" w:hanging="347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представителями).</w:t>
      </w:r>
    </w:p>
    <w:p w:rsidR="00027082" w:rsidRDefault="004730C8">
      <w:pPr>
        <w:pStyle w:val="a5"/>
        <w:numPr>
          <w:ilvl w:val="0"/>
          <w:numId w:val="103"/>
        </w:numPr>
        <w:tabs>
          <w:tab w:val="left" w:pos="861"/>
        </w:tabs>
        <w:spacing w:before="24"/>
        <w:ind w:left="861" w:hanging="347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ФОП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ДО.</w:t>
      </w:r>
    </w:p>
    <w:p w:rsidR="00027082" w:rsidRDefault="004730C8">
      <w:pPr>
        <w:pStyle w:val="a5"/>
        <w:numPr>
          <w:ilvl w:val="0"/>
          <w:numId w:val="103"/>
        </w:numPr>
        <w:tabs>
          <w:tab w:val="left" w:pos="861"/>
        </w:tabs>
        <w:spacing w:before="26"/>
        <w:ind w:left="861" w:hanging="347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ФОП</w:t>
      </w:r>
      <w:r>
        <w:rPr>
          <w:spacing w:val="-5"/>
          <w:sz w:val="28"/>
        </w:rPr>
        <w:t xml:space="preserve"> ДО.</w:t>
      </w:r>
    </w:p>
    <w:p w:rsidR="00027082" w:rsidRDefault="004730C8">
      <w:pPr>
        <w:pStyle w:val="a5"/>
        <w:numPr>
          <w:ilvl w:val="0"/>
          <w:numId w:val="103"/>
        </w:numPr>
        <w:tabs>
          <w:tab w:val="left" w:pos="860"/>
          <w:tab w:val="left" w:pos="874"/>
        </w:tabs>
        <w:spacing w:before="26" w:line="259" w:lineRule="auto"/>
        <w:ind w:right="413" w:hanging="361"/>
        <w:rPr>
          <w:sz w:val="28"/>
        </w:rPr>
      </w:pPr>
      <w:r>
        <w:rPr>
          <w:sz w:val="28"/>
        </w:rPr>
        <w:t>Перспективный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 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 раннего возраста (1,6-3 года).</w:t>
      </w:r>
    </w:p>
    <w:p w:rsidR="00027082" w:rsidRDefault="00027082">
      <w:pPr>
        <w:pStyle w:val="a5"/>
        <w:spacing w:line="259" w:lineRule="auto"/>
        <w:rPr>
          <w:sz w:val="28"/>
        </w:rPr>
        <w:sectPr w:rsidR="00027082">
          <w:pgSz w:w="11910" w:h="16840"/>
          <w:pgMar w:top="620" w:right="566" w:bottom="280" w:left="566" w:header="720" w:footer="720" w:gutter="0"/>
          <w:cols w:space="720"/>
        </w:sectPr>
      </w:pPr>
    </w:p>
    <w:p w:rsidR="00027082" w:rsidRDefault="004730C8">
      <w:pPr>
        <w:pStyle w:val="1"/>
        <w:numPr>
          <w:ilvl w:val="1"/>
          <w:numId w:val="103"/>
        </w:numPr>
        <w:tabs>
          <w:tab w:val="left" w:pos="1144"/>
          <w:tab w:val="left" w:pos="2266"/>
        </w:tabs>
        <w:spacing w:before="77" w:line="259" w:lineRule="auto"/>
        <w:ind w:right="441" w:hanging="1469"/>
        <w:jc w:val="left"/>
      </w:pPr>
      <w:r>
        <w:lastRenderedPageBreak/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Федеральной образовательной программой (ФОП ДО)</w:t>
      </w:r>
    </w:p>
    <w:p w:rsidR="00027082" w:rsidRDefault="004730C8">
      <w:pPr>
        <w:pStyle w:val="a3"/>
        <w:spacing w:before="320"/>
        <w:ind w:left="153" w:right="1124"/>
        <w:jc w:val="both"/>
      </w:pPr>
      <w:r>
        <w:t>Согласно Федеральной образовательной программе дошкольного образования главными</w:t>
      </w:r>
      <w:r>
        <w:rPr>
          <w:spacing w:val="-5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</w:t>
      </w:r>
      <w:r>
        <w:t>ями обучающихся дошкольного возраста являются:</w:t>
      </w:r>
    </w:p>
    <w:p w:rsidR="00027082" w:rsidRDefault="004730C8">
      <w:pPr>
        <w:pStyle w:val="a5"/>
        <w:numPr>
          <w:ilvl w:val="0"/>
          <w:numId w:val="102"/>
        </w:numPr>
        <w:tabs>
          <w:tab w:val="left" w:pos="342"/>
        </w:tabs>
        <w:ind w:left="153" w:right="1065" w:firstLine="0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 компетентности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 охраны и укрепления здоровья детей младенческого, раннего и дошкольно</w:t>
      </w:r>
      <w:r>
        <w:rPr>
          <w:sz w:val="28"/>
        </w:rPr>
        <w:t xml:space="preserve">го </w:t>
      </w:r>
      <w:r>
        <w:rPr>
          <w:spacing w:val="-2"/>
          <w:sz w:val="28"/>
        </w:rPr>
        <w:t>возрастов;</w:t>
      </w:r>
    </w:p>
    <w:p w:rsidR="00027082" w:rsidRDefault="004730C8">
      <w:pPr>
        <w:pStyle w:val="a5"/>
        <w:numPr>
          <w:ilvl w:val="0"/>
          <w:numId w:val="102"/>
        </w:numPr>
        <w:tabs>
          <w:tab w:val="left" w:pos="342"/>
        </w:tabs>
        <w:ind w:left="153" w:right="39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семьи; повышение воспитательного потенциала семьи.</w:t>
      </w:r>
    </w:p>
    <w:p w:rsidR="00027082" w:rsidRDefault="00027082">
      <w:pPr>
        <w:pStyle w:val="a3"/>
        <w:spacing w:before="4"/>
      </w:pPr>
    </w:p>
    <w:p w:rsidR="00027082" w:rsidRDefault="004730C8">
      <w:pPr>
        <w:pStyle w:val="1"/>
        <w:numPr>
          <w:ilvl w:val="1"/>
          <w:numId w:val="103"/>
        </w:numPr>
        <w:tabs>
          <w:tab w:val="left" w:pos="1343"/>
        </w:tabs>
        <w:spacing w:line="322" w:lineRule="exact"/>
        <w:ind w:left="1343" w:hanging="347"/>
        <w:jc w:val="left"/>
      </w:pPr>
      <w:r>
        <w:t>Задачи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ДОО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семьями</w:t>
      </w:r>
    </w:p>
    <w:p w:rsidR="00027082" w:rsidRDefault="004730C8">
      <w:pPr>
        <w:ind w:left="4875"/>
        <w:rPr>
          <w:b/>
          <w:sz w:val="28"/>
        </w:rPr>
      </w:pPr>
      <w:r>
        <w:rPr>
          <w:b/>
          <w:spacing w:val="-2"/>
          <w:sz w:val="28"/>
        </w:rPr>
        <w:t>обучающихся</w:t>
      </w:r>
    </w:p>
    <w:p w:rsidR="00027082" w:rsidRDefault="004730C8">
      <w:pPr>
        <w:pStyle w:val="a5"/>
        <w:numPr>
          <w:ilvl w:val="0"/>
          <w:numId w:val="101"/>
        </w:numPr>
        <w:tabs>
          <w:tab w:val="left" w:pos="456"/>
        </w:tabs>
        <w:spacing w:before="319"/>
        <w:ind w:left="153" w:right="343" w:firstLine="0"/>
        <w:rPr>
          <w:sz w:val="28"/>
        </w:rPr>
      </w:pPr>
      <w:r>
        <w:rPr>
          <w:sz w:val="28"/>
        </w:rPr>
        <w:t>Информирование родителей (законных представителей) и общественности относительно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ДО,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Федерации, о мерах господдержки семьям, имеющим детей дошкольного возраста, а также об образовательной прогр</w:t>
      </w:r>
      <w:r>
        <w:rPr>
          <w:sz w:val="28"/>
        </w:rPr>
        <w:t>амме, реализуемой в ДОО.</w:t>
      </w:r>
    </w:p>
    <w:p w:rsidR="00027082" w:rsidRDefault="004730C8">
      <w:pPr>
        <w:pStyle w:val="a5"/>
        <w:numPr>
          <w:ilvl w:val="0"/>
          <w:numId w:val="101"/>
        </w:numPr>
        <w:tabs>
          <w:tab w:val="left" w:pos="456"/>
        </w:tabs>
        <w:ind w:left="153" w:right="222" w:firstLine="0"/>
        <w:rPr>
          <w:sz w:val="28"/>
        </w:rPr>
      </w:pPr>
      <w:r>
        <w:rPr>
          <w:sz w:val="28"/>
        </w:rPr>
        <w:t>Просвещение родителей (законных представителей), повышение их правовой, психолого-педагогической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здоровья, развития и образования детей.</w:t>
      </w:r>
    </w:p>
    <w:p w:rsidR="00027082" w:rsidRDefault="004730C8">
      <w:pPr>
        <w:pStyle w:val="a5"/>
        <w:numPr>
          <w:ilvl w:val="0"/>
          <w:numId w:val="101"/>
        </w:numPr>
        <w:tabs>
          <w:tab w:val="left" w:pos="456"/>
        </w:tabs>
        <w:ind w:left="153" w:right="212" w:firstLine="0"/>
        <w:rPr>
          <w:sz w:val="28"/>
        </w:rPr>
      </w:pPr>
      <w:r>
        <w:rPr>
          <w:sz w:val="28"/>
        </w:rPr>
        <w:t>Способствование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</w:t>
      </w:r>
      <w:r>
        <w:rPr>
          <w:sz w:val="28"/>
        </w:rPr>
        <w:t>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базовой основы благополучия семьи.</w:t>
      </w:r>
    </w:p>
    <w:p w:rsidR="00027082" w:rsidRDefault="004730C8">
      <w:pPr>
        <w:pStyle w:val="a5"/>
        <w:numPr>
          <w:ilvl w:val="0"/>
          <w:numId w:val="101"/>
        </w:numPr>
        <w:tabs>
          <w:tab w:val="left" w:pos="456"/>
        </w:tabs>
        <w:ind w:left="153" w:right="236" w:firstLine="0"/>
        <w:rPr>
          <w:sz w:val="28"/>
        </w:rPr>
      </w:pPr>
      <w:r>
        <w:rPr>
          <w:sz w:val="28"/>
        </w:rPr>
        <w:t>Построение взаимодействия в форме сотрудничества и установления партнёрских 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-9"/>
          <w:sz w:val="28"/>
        </w:rPr>
        <w:t xml:space="preserve"> </w:t>
      </w:r>
      <w:r>
        <w:rPr>
          <w:sz w:val="28"/>
        </w:rPr>
        <w:t>раннего</w:t>
      </w:r>
      <w:r>
        <w:rPr>
          <w:sz w:val="28"/>
        </w:rPr>
        <w:t xml:space="preserve"> и дошкольного возраста для решения образовательных задач.</w:t>
      </w:r>
    </w:p>
    <w:p w:rsidR="00027082" w:rsidRDefault="004730C8">
      <w:pPr>
        <w:pStyle w:val="a5"/>
        <w:numPr>
          <w:ilvl w:val="0"/>
          <w:numId w:val="101"/>
        </w:numPr>
        <w:tabs>
          <w:tab w:val="left" w:pos="456"/>
        </w:tabs>
        <w:ind w:left="456" w:hanging="303"/>
        <w:rPr>
          <w:sz w:val="28"/>
        </w:rPr>
      </w:pPr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процесс.</w:t>
      </w:r>
    </w:p>
    <w:p w:rsidR="00027082" w:rsidRDefault="00027082">
      <w:pPr>
        <w:pStyle w:val="a3"/>
        <w:spacing w:before="4"/>
      </w:pPr>
    </w:p>
    <w:p w:rsidR="00027082" w:rsidRDefault="004730C8">
      <w:pPr>
        <w:pStyle w:val="1"/>
        <w:numPr>
          <w:ilvl w:val="1"/>
          <w:numId w:val="103"/>
        </w:numPr>
        <w:tabs>
          <w:tab w:val="left" w:pos="1091"/>
        </w:tabs>
        <w:ind w:left="1091" w:hanging="347"/>
        <w:jc w:val="left"/>
      </w:pPr>
      <w:r>
        <w:t>Принципы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представителями)</w:t>
      </w:r>
    </w:p>
    <w:p w:rsidR="00027082" w:rsidRDefault="004730C8">
      <w:pPr>
        <w:pStyle w:val="a5"/>
        <w:numPr>
          <w:ilvl w:val="0"/>
          <w:numId w:val="100"/>
        </w:numPr>
        <w:tabs>
          <w:tab w:val="left" w:pos="456"/>
        </w:tabs>
        <w:spacing w:before="317"/>
        <w:ind w:left="153" w:right="770" w:firstLine="0"/>
        <w:jc w:val="both"/>
        <w:rPr>
          <w:sz w:val="28"/>
        </w:rPr>
      </w:pPr>
      <w:r>
        <w:rPr>
          <w:sz w:val="28"/>
        </w:rPr>
        <w:t>Приоритет 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 воспитании, обучении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z w:val="28"/>
        </w:rPr>
        <w:t>: 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не</w:t>
      </w:r>
    </w:p>
    <w:p w:rsidR="00027082" w:rsidRDefault="004730C8">
      <w:pPr>
        <w:pStyle w:val="a3"/>
        <w:spacing w:before="2"/>
        <w:ind w:left="153" w:right="318"/>
        <w:jc w:val="both"/>
      </w:pPr>
      <w:r>
        <w:t>только</w:t>
      </w:r>
      <w:r>
        <w:rPr>
          <w:spacing w:val="-2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преимущественное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они обязаны заложить</w:t>
      </w:r>
      <w:r>
        <w:rPr>
          <w:spacing w:val="-5"/>
        </w:rPr>
        <w:t xml:space="preserve"> </w:t>
      </w:r>
      <w:r>
        <w:t>основы физического,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и интеллектуального развития</w:t>
      </w:r>
      <w:r>
        <w:t xml:space="preserve"> личности ребёнка.</w:t>
      </w:r>
    </w:p>
    <w:p w:rsidR="00027082" w:rsidRDefault="004730C8">
      <w:pPr>
        <w:pStyle w:val="a5"/>
        <w:numPr>
          <w:ilvl w:val="0"/>
          <w:numId w:val="100"/>
        </w:numPr>
        <w:tabs>
          <w:tab w:val="left" w:pos="456"/>
        </w:tabs>
        <w:ind w:left="153" w:right="291" w:firstLine="0"/>
        <w:rPr>
          <w:sz w:val="28"/>
        </w:rPr>
      </w:pPr>
      <w:r>
        <w:rPr>
          <w:sz w:val="28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ДОО; между педагогами и родителями (законными представителями) необходим обмен информацией об особенностях развития ребёнка в ДОО и семье.</w:t>
      </w:r>
    </w:p>
    <w:p w:rsidR="00027082" w:rsidRDefault="004730C8">
      <w:pPr>
        <w:pStyle w:val="a5"/>
        <w:numPr>
          <w:ilvl w:val="0"/>
          <w:numId w:val="100"/>
        </w:numPr>
        <w:tabs>
          <w:tab w:val="left" w:pos="456"/>
        </w:tabs>
        <w:ind w:left="456" w:hanging="303"/>
        <w:rPr>
          <w:sz w:val="28"/>
        </w:rPr>
      </w:pPr>
      <w:r>
        <w:rPr>
          <w:sz w:val="28"/>
        </w:rPr>
        <w:t>Взаимное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доверие,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взаимоотношениях</w:t>
      </w:r>
    </w:p>
    <w:p w:rsidR="00027082" w:rsidRDefault="004730C8">
      <w:pPr>
        <w:pStyle w:val="a3"/>
        <w:ind w:left="153"/>
      </w:pPr>
      <w:r>
        <w:t>педагогов и родителей (законных представителей):</w:t>
      </w:r>
      <w:r>
        <w:t xml:space="preserve">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</w:t>
      </w:r>
      <w:r>
        <w:rPr>
          <w:spacing w:val="-4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этично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разумно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полученную</w:t>
      </w:r>
      <w:r>
        <w:rPr>
          <w:spacing w:val="-6"/>
        </w:rPr>
        <w:t xml:space="preserve"> </w:t>
      </w:r>
      <w:r>
        <w:t>информацию</w:t>
      </w:r>
    </w:p>
    <w:p w:rsidR="00027082" w:rsidRDefault="00027082">
      <w:pPr>
        <w:pStyle w:val="a3"/>
        <w:sectPr w:rsidR="00027082">
          <w:pgSz w:w="11910" w:h="16840"/>
          <w:pgMar w:top="620" w:right="566" w:bottom="280" w:left="566" w:header="720" w:footer="720" w:gutter="0"/>
          <w:cols w:space="720"/>
        </w:sectPr>
      </w:pPr>
    </w:p>
    <w:p w:rsidR="00027082" w:rsidRDefault="004730C8">
      <w:pPr>
        <w:pStyle w:val="a3"/>
        <w:spacing w:before="74"/>
        <w:ind w:left="153"/>
      </w:pPr>
      <w:r>
        <w:lastRenderedPageBreak/>
        <w:t>как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в интересах детей.</w:t>
      </w:r>
    </w:p>
    <w:p w:rsidR="00027082" w:rsidRDefault="004730C8">
      <w:pPr>
        <w:pStyle w:val="a5"/>
        <w:numPr>
          <w:ilvl w:val="0"/>
          <w:numId w:val="100"/>
        </w:numPr>
        <w:tabs>
          <w:tab w:val="left" w:pos="456"/>
        </w:tabs>
        <w:ind w:left="153" w:right="177" w:firstLine="0"/>
        <w:rPr>
          <w:sz w:val="28"/>
        </w:rPr>
      </w:pPr>
      <w:r>
        <w:rPr>
          <w:sz w:val="28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</w:t>
      </w:r>
      <w:r>
        <w:rPr>
          <w:sz w:val="28"/>
        </w:rPr>
        <w:t>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8"/>
          <w:sz w:val="28"/>
        </w:rPr>
        <w:t xml:space="preserve"> </w:t>
      </w:r>
      <w:r>
        <w:rPr>
          <w:sz w:val="28"/>
        </w:rPr>
        <w:t>и ДОО, проводимым мероприятиям; возможности включения родителей (законных представителей) в совместное решение образовательных задач.</w:t>
      </w:r>
    </w:p>
    <w:p w:rsidR="00027082" w:rsidRDefault="004730C8">
      <w:pPr>
        <w:pStyle w:val="a5"/>
        <w:numPr>
          <w:ilvl w:val="0"/>
          <w:numId w:val="100"/>
        </w:numPr>
        <w:tabs>
          <w:tab w:val="left" w:pos="456"/>
        </w:tabs>
        <w:ind w:left="153" w:right="840" w:firstLine="0"/>
        <w:rPr>
          <w:sz w:val="28"/>
        </w:rPr>
      </w:pPr>
      <w:r>
        <w:rPr>
          <w:sz w:val="28"/>
        </w:rPr>
        <w:t>Возрастосообразность: при планиро</w:t>
      </w:r>
      <w:r>
        <w:rPr>
          <w:sz w:val="28"/>
        </w:rPr>
        <w:t>вании и осуществлении взаимодействия 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</w:p>
    <w:p w:rsidR="00027082" w:rsidRDefault="004730C8">
      <w:pPr>
        <w:pStyle w:val="a3"/>
        <w:ind w:left="153"/>
      </w:pPr>
      <w:r>
        <w:t>(законными</w:t>
      </w:r>
      <w:r>
        <w:rPr>
          <w:spacing w:val="-4"/>
        </w:rPr>
        <w:t xml:space="preserve"> </w:t>
      </w:r>
      <w:r>
        <w:t>представителями),</w:t>
      </w:r>
      <w:r>
        <w:rPr>
          <w:spacing w:val="-5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матерью</w:t>
      </w:r>
      <w:r>
        <w:rPr>
          <w:spacing w:val="-5"/>
        </w:rPr>
        <w:t xml:space="preserve"> </w:t>
      </w:r>
      <w:r>
        <w:t>(преимущественно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t xml:space="preserve"> младенческого и раннего возраста), обусловленные возрастными особенностями развития детей.</w:t>
      </w:r>
    </w:p>
    <w:p w:rsidR="00027082" w:rsidRDefault="00027082">
      <w:pPr>
        <w:pStyle w:val="a3"/>
        <w:spacing w:before="6"/>
      </w:pPr>
    </w:p>
    <w:p w:rsidR="00027082" w:rsidRDefault="004730C8">
      <w:pPr>
        <w:pStyle w:val="1"/>
        <w:numPr>
          <w:ilvl w:val="1"/>
          <w:numId w:val="103"/>
        </w:numPr>
        <w:tabs>
          <w:tab w:val="left" w:pos="2593"/>
          <w:tab w:val="left" w:pos="4081"/>
        </w:tabs>
        <w:ind w:left="4081" w:right="1885" w:hanging="1835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семьёй в соответствии с ФОП ДО</w:t>
      </w:r>
    </w:p>
    <w:p w:rsidR="00027082" w:rsidRDefault="004730C8">
      <w:pPr>
        <w:pStyle w:val="a5"/>
        <w:numPr>
          <w:ilvl w:val="0"/>
          <w:numId w:val="99"/>
        </w:numPr>
        <w:tabs>
          <w:tab w:val="left" w:pos="456"/>
        </w:tabs>
        <w:spacing w:before="316"/>
        <w:ind w:left="153" w:right="466" w:firstLine="0"/>
        <w:jc w:val="both"/>
        <w:rPr>
          <w:sz w:val="28"/>
        </w:rPr>
      </w:pPr>
      <w:r>
        <w:rPr>
          <w:sz w:val="28"/>
        </w:rPr>
        <w:t>Диагностико-аналитическое направление включает получение и анализ данных о семье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</w:t>
      </w:r>
      <w:r>
        <w:rPr>
          <w:sz w:val="28"/>
        </w:rPr>
        <w:t>ющегося, её запросах в 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здоровья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ребёнка;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 представителей); а также планирование работы с семьей с учётом результатов</w:t>
      </w:r>
    </w:p>
    <w:p w:rsidR="00027082" w:rsidRDefault="004730C8">
      <w:pPr>
        <w:pStyle w:val="a3"/>
        <w:spacing w:before="1" w:line="322" w:lineRule="exact"/>
        <w:ind w:left="153"/>
        <w:jc w:val="both"/>
      </w:pPr>
      <w:r>
        <w:t>проведенного</w:t>
      </w:r>
      <w:r>
        <w:rPr>
          <w:spacing w:val="-12"/>
        </w:rPr>
        <w:t xml:space="preserve"> </w:t>
      </w:r>
      <w:r>
        <w:t>анализа;</w:t>
      </w:r>
      <w:r>
        <w:rPr>
          <w:spacing w:val="-9"/>
        </w:rPr>
        <w:t xml:space="preserve"> </w:t>
      </w:r>
      <w:r>
        <w:t>согласование</w:t>
      </w:r>
      <w:r>
        <w:rPr>
          <w:spacing w:val="-10"/>
        </w:rPr>
        <w:t xml:space="preserve"> </w:t>
      </w:r>
      <w:r>
        <w:t>воспитательных</w:t>
      </w:r>
      <w:r>
        <w:rPr>
          <w:spacing w:val="-9"/>
        </w:rPr>
        <w:t xml:space="preserve"> </w:t>
      </w:r>
      <w:r>
        <w:rPr>
          <w:spacing w:val="-2"/>
        </w:rPr>
        <w:t>задач.</w:t>
      </w:r>
    </w:p>
    <w:p w:rsidR="00027082" w:rsidRDefault="004730C8">
      <w:pPr>
        <w:pStyle w:val="a5"/>
        <w:numPr>
          <w:ilvl w:val="0"/>
          <w:numId w:val="99"/>
        </w:numPr>
        <w:tabs>
          <w:tab w:val="left" w:pos="456"/>
        </w:tabs>
        <w:ind w:left="153" w:right="504" w:firstLine="0"/>
        <w:rPr>
          <w:sz w:val="28"/>
        </w:rPr>
      </w:pPr>
      <w:r>
        <w:rPr>
          <w:sz w:val="28"/>
        </w:rPr>
        <w:t>Просветительское направление предполагает просвещение родителей (законных 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 развития детей младенческого, раннего и дошкольного возрастов; выбора</w:t>
      </w:r>
    </w:p>
    <w:p w:rsidR="00027082" w:rsidRDefault="004730C8">
      <w:pPr>
        <w:pStyle w:val="a3"/>
        <w:spacing w:before="2" w:line="322" w:lineRule="exact"/>
        <w:ind w:left="153"/>
      </w:pPr>
      <w:r>
        <w:t>эффективных</w:t>
      </w:r>
      <w:r>
        <w:rPr>
          <w:spacing w:val="-8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определённого</w:t>
      </w:r>
      <w:r>
        <w:rPr>
          <w:spacing w:val="-5"/>
        </w:rPr>
        <w:t xml:space="preserve"> </w:t>
      </w:r>
      <w:r>
        <w:rPr>
          <w:spacing w:val="-2"/>
        </w:rPr>
        <w:t>возраста;</w:t>
      </w:r>
    </w:p>
    <w:p w:rsidR="00027082" w:rsidRDefault="004730C8">
      <w:pPr>
        <w:pStyle w:val="a3"/>
        <w:ind w:left="153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актуальной</w:t>
      </w:r>
      <w:r>
        <w:rPr>
          <w:spacing w:val="-4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ДО, включая информирование о мерах господдержки семьям с детьми дошкольного</w:t>
      </w:r>
      <w:r>
        <w:t xml:space="preserve">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детьми.</w:t>
      </w:r>
    </w:p>
    <w:p w:rsidR="00027082" w:rsidRDefault="004730C8">
      <w:pPr>
        <w:pStyle w:val="a5"/>
        <w:numPr>
          <w:ilvl w:val="0"/>
          <w:numId w:val="99"/>
        </w:numPr>
        <w:tabs>
          <w:tab w:val="left" w:pos="456"/>
        </w:tabs>
        <w:ind w:left="153" w:right="394" w:firstLine="0"/>
        <w:rPr>
          <w:sz w:val="28"/>
        </w:rPr>
      </w:pPr>
      <w:r>
        <w:rPr>
          <w:sz w:val="28"/>
        </w:rPr>
        <w:t>Консультационное направление объединяет в себе консультирование родителей</w:t>
      </w:r>
      <w:r>
        <w:rPr>
          <w:sz w:val="28"/>
        </w:rPr>
        <w:t xml:space="preserve">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-7"/>
          <w:sz w:val="28"/>
        </w:rPr>
        <w:t xml:space="preserve"> </w:t>
      </w:r>
      <w:r>
        <w:rPr>
          <w:sz w:val="28"/>
        </w:rPr>
        <w:t>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</w:t>
      </w:r>
    </w:p>
    <w:p w:rsidR="00027082" w:rsidRDefault="004730C8">
      <w:pPr>
        <w:pStyle w:val="a3"/>
        <w:ind w:left="153"/>
      </w:pPr>
      <w:r>
        <w:t>педагогом; возникающих п</w:t>
      </w:r>
      <w:r>
        <w:t>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r>
        <w:rPr>
          <w:spacing w:val="-3"/>
        </w:rPr>
        <w:t xml:space="preserve"> </w:t>
      </w:r>
      <w:r>
        <w:t>способам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деятельностях,</w:t>
      </w:r>
      <w:r>
        <w:rPr>
          <w:spacing w:val="-5"/>
        </w:rPr>
        <w:t xml:space="preserve"> </w:t>
      </w:r>
      <w:r>
        <w:t>образовательном процессе и другому.</w:t>
      </w:r>
    </w:p>
    <w:p w:rsidR="00027082" w:rsidRDefault="00027082">
      <w:pPr>
        <w:pStyle w:val="a3"/>
        <w:spacing w:before="4"/>
      </w:pPr>
    </w:p>
    <w:p w:rsidR="00027082" w:rsidRDefault="004730C8">
      <w:pPr>
        <w:pStyle w:val="1"/>
        <w:numPr>
          <w:ilvl w:val="1"/>
          <w:numId w:val="103"/>
        </w:numPr>
        <w:tabs>
          <w:tab w:val="left" w:pos="1276"/>
        </w:tabs>
        <w:ind w:left="1276" w:hanging="347"/>
        <w:jc w:val="lef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взаимоде</w:t>
      </w:r>
      <w:r>
        <w:t>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p w:rsidR="00027082" w:rsidRDefault="004730C8">
      <w:pPr>
        <w:pStyle w:val="a5"/>
        <w:numPr>
          <w:ilvl w:val="0"/>
          <w:numId w:val="98"/>
        </w:numPr>
        <w:tabs>
          <w:tab w:val="left" w:pos="456"/>
        </w:tabs>
        <w:spacing w:before="317" w:line="242" w:lineRule="auto"/>
        <w:ind w:left="153" w:right="2081" w:firstLine="0"/>
        <w:rPr>
          <w:sz w:val="28"/>
        </w:rPr>
      </w:pPr>
      <w:r>
        <w:rPr>
          <w:sz w:val="28"/>
        </w:rPr>
        <w:t>Диагностико-аналитическое направление реализуется через опросы, социологические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срезы,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-7"/>
          <w:sz w:val="28"/>
        </w:rPr>
        <w:t xml:space="preserve"> </w:t>
      </w:r>
      <w:r>
        <w:rPr>
          <w:sz w:val="28"/>
        </w:rPr>
        <w:t>«почтовый</w:t>
      </w:r>
      <w:r>
        <w:rPr>
          <w:spacing w:val="-7"/>
          <w:sz w:val="28"/>
        </w:rPr>
        <w:t xml:space="preserve"> </w:t>
      </w:r>
      <w:r>
        <w:rPr>
          <w:sz w:val="28"/>
        </w:rPr>
        <w:t>ящик»,</w:t>
      </w:r>
    </w:p>
    <w:p w:rsidR="00027082" w:rsidRDefault="004730C8">
      <w:pPr>
        <w:pStyle w:val="a3"/>
        <w:spacing w:line="317" w:lineRule="exact"/>
        <w:ind w:left="153"/>
      </w:pPr>
      <w:r>
        <w:t>педагогические</w:t>
      </w:r>
      <w:r>
        <w:rPr>
          <w:spacing w:val="-10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представителями);</w:t>
      </w:r>
      <w:r>
        <w:rPr>
          <w:spacing w:val="-6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rPr>
          <w:spacing w:val="-2"/>
        </w:rPr>
        <w:t>(недели)</w:t>
      </w:r>
    </w:p>
    <w:p w:rsidR="00027082" w:rsidRDefault="004730C8">
      <w:pPr>
        <w:pStyle w:val="a3"/>
        <w:ind w:left="153" w:right="37"/>
      </w:pPr>
      <w:r>
        <w:t>открытых</w:t>
      </w:r>
      <w:r>
        <w:rPr>
          <w:spacing w:val="-2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открытые</w:t>
      </w:r>
      <w:r>
        <w:rPr>
          <w:spacing w:val="-5"/>
        </w:rPr>
        <w:t xml:space="preserve"> </w:t>
      </w:r>
      <w:r>
        <w:t>просмотры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так далее.</w:t>
      </w:r>
    </w:p>
    <w:p w:rsidR="00027082" w:rsidRDefault="00027082">
      <w:pPr>
        <w:pStyle w:val="a3"/>
        <w:sectPr w:rsidR="00027082">
          <w:pgSz w:w="11910" w:h="16840"/>
          <w:pgMar w:top="620" w:right="566" w:bottom="280" w:left="566" w:header="720" w:footer="720" w:gutter="0"/>
          <w:cols w:space="720"/>
        </w:sectPr>
      </w:pPr>
    </w:p>
    <w:p w:rsidR="00027082" w:rsidRDefault="004730C8">
      <w:pPr>
        <w:pStyle w:val="a5"/>
        <w:numPr>
          <w:ilvl w:val="0"/>
          <w:numId w:val="98"/>
        </w:numPr>
        <w:tabs>
          <w:tab w:val="left" w:pos="456"/>
        </w:tabs>
        <w:spacing w:before="74"/>
        <w:ind w:left="153" w:right="304" w:firstLine="0"/>
        <w:rPr>
          <w:sz w:val="28"/>
        </w:rPr>
      </w:pPr>
      <w:r>
        <w:rPr>
          <w:sz w:val="28"/>
        </w:rPr>
        <w:lastRenderedPageBreak/>
        <w:t>Просветительское и консультационное направления реализуются через групповые родительские собрания, конференции, круглые столы, семинары-практикумы,</w:t>
      </w:r>
      <w:r>
        <w:rPr>
          <w:sz w:val="28"/>
        </w:rPr>
        <w:t xml:space="preserve"> тренинги и ролевые игры, консультации, педагогические гостиные, родительские клубы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другое;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проспекты,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5"/>
          <w:sz w:val="28"/>
        </w:rPr>
        <w:t xml:space="preserve"> </w:t>
      </w:r>
      <w:r>
        <w:rPr>
          <w:sz w:val="28"/>
        </w:rPr>
        <w:t>ширмы,</w:t>
      </w:r>
      <w:r>
        <w:rPr>
          <w:spacing w:val="-4"/>
          <w:sz w:val="28"/>
        </w:rPr>
        <w:t xml:space="preserve"> </w:t>
      </w:r>
      <w:r>
        <w:rPr>
          <w:sz w:val="28"/>
        </w:rPr>
        <w:t>папки-передвижки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 родителей (законных представителей); журналы и газеты, издаваемые ДОО для родителей (законных предст</w:t>
      </w:r>
      <w:r>
        <w:rPr>
          <w:sz w:val="28"/>
        </w:rPr>
        <w:t>авителей), педагогические библиотеки для родителей (законных представителей); сайты ДОО и социальные группы в сети Интернет;</w:t>
      </w:r>
    </w:p>
    <w:p w:rsidR="00027082" w:rsidRDefault="006C6760">
      <w:pPr>
        <w:pStyle w:val="a3"/>
        <w:ind w:left="153"/>
      </w:pPr>
      <w:r>
        <w:t>медиа репортажи</w:t>
      </w:r>
      <w:r w:rsidR="004730C8">
        <w:rPr>
          <w:spacing w:val="-4"/>
        </w:rPr>
        <w:t xml:space="preserve"> </w:t>
      </w:r>
      <w:r w:rsidR="004730C8">
        <w:t>и</w:t>
      </w:r>
      <w:r w:rsidR="004730C8">
        <w:rPr>
          <w:spacing w:val="-7"/>
        </w:rPr>
        <w:t xml:space="preserve"> </w:t>
      </w:r>
      <w:r w:rsidR="004730C8">
        <w:t>интервью;</w:t>
      </w:r>
      <w:r w:rsidR="004730C8">
        <w:rPr>
          <w:spacing w:val="-3"/>
        </w:rPr>
        <w:t xml:space="preserve"> </w:t>
      </w:r>
      <w:r w:rsidR="004730C8">
        <w:t>фотографии,</w:t>
      </w:r>
      <w:r w:rsidR="004730C8">
        <w:rPr>
          <w:spacing w:val="-5"/>
        </w:rPr>
        <w:t xml:space="preserve"> </w:t>
      </w:r>
      <w:r w:rsidR="004730C8">
        <w:t>выставки</w:t>
      </w:r>
      <w:r w:rsidR="004730C8">
        <w:rPr>
          <w:spacing w:val="-4"/>
        </w:rPr>
        <w:t xml:space="preserve"> </w:t>
      </w:r>
      <w:r w:rsidR="004730C8">
        <w:t>детских</w:t>
      </w:r>
      <w:r w:rsidR="004730C8">
        <w:rPr>
          <w:spacing w:val="-5"/>
        </w:rPr>
        <w:t xml:space="preserve"> </w:t>
      </w:r>
      <w:r w:rsidR="004730C8">
        <w:t>работ,</w:t>
      </w:r>
      <w:r w:rsidR="004730C8">
        <w:rPr>
          <w:spacing w:val="-5"/>
        </w:rPr>
        <w:t xml:space="preserve"> </w:t>
      </w:r>
      <w:r w:rsidR="004730C8">
        <w:t>совместных</w:t>
      </w:r>
      <w:r w:rsidR="004730C8">
        <w:rPr>
          <w:spacing w:val="-7"/>
        </w:rPr>
        <w:t xml:space="preserve"> </w:t>
      </w:r>
      <w:r w:rsidR="004730C8">
        <w:t>работ родителей (законных представителей)</w:t>
      </w:r>
      <w:r w:rsidR="004730C8">
        <w:rPr>
          <w:spacing w:val="-1"/>
        </w:rPr>
        <w:t xml:space="preserve"> </w:t>
      </w:r>
      <w:r w:rsidR="004730C8">
        <w:t>и</w:t>
      </w:r>
      <w:r w:rsidR="004730C8">
        <w:rPr>
          <w:spacing w:val="-3"/>
        </w:rPr>
        <w:t xml:space="preserve"> </w:t>
      </w:r>
      <w:r w:rsidR="004730C8">
        <w:t>детей.</w:t>
      </w:r>
      <w:r w:rsidR="004730C8">
        <w:rPr>
          <w:spacing w:val="-2"/>
        </w:rPr>
        <w:t xml:space="preserve"> </w:t>
      </w:r>
      <w:r w:rsidR="004730C8">
        <w:t>Включают</w:t>
      </w:r>
      <w:r w:rsidR="004730C8">
        <w:rPr>
          <w:spacing w:val="-3"/>
        </w:rPr>
        <w:t xml:space="preserve"> </w:t>
      </w:r>
      <w:r w:rsidR="004730C8">
        <w:t>также</w:t>
      </w:r>
      <w:r w:rsidR="004730C8">
        <w:rPr>
          <w:spacing w:val="-3"/>
        </w:rPr>
        <w:t xml:space="preserve"> </w:t>
      </w:r>
      <w:r w:rsidR="004730C8">
        <w:t>и</w:t>
      </w:r>
      <w:r w:rsidR="004730C8">
        <w:rPr>
          <w:spacing w:val="-1"/>
        </w:rPr>
        <w:t xml:space="preserve"> </w:t>
      </w:r>
      <w:r w:rsidR="004730C8">
        <w:t>досуговую</w:t>
      </w:r>
      <w:r w:rsidR="004730C8">
        <w:rPr>
          <w:spacing w:val="-2"/>
        </w:rPr>
        <w:t xml:space="preserve"> </w:t>
      </w:r>
      <w:r w:rsidR="004730C8">
        <w:t>форму</w:t>
      </w:r>
      <w:r w:rsidR="004730C8">
        <w:rPr>
          <w:spacing w:val="-2"/>
        </w:rPr>
        <w:t xml:space="preserve"> </w:t>
      </w:r>
      <w:r w:rsidR="004730C8">
        <w:rPr>
          <w:sz w:val="24"/>
        </w:rPr>
        <w:t>–</w:t>
      </w:r>
      <w:r w:rsidR="004730C8">
        <w:t>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027082" w:rsidRDefault="00027082">
      <w:pPr>
        <w:pStyle w:val="a3"/>
        <w:spacing w:before="9"/>
      </w:pPr>
    </w:p>
    <w:p w:rsidR="00027082" w:rsidRDefault="004730C8">
      <w:pPr>
        <w:pStyle w:val="a5"/>
        <w:numPr>
          <w:ilvl w:val="1"/>
          <w:numId w:val="103"/>
        </w:numPr>
        <w:tabs>
          <w:tab w:val="left" w:pos="1617"/>
          <w:tab w:val="left" w:pos="3015"/>
        </w:tabs>
        <w:spacing w:line="237" w:lineRule="auto"/>
        <w:ind w:left="3015" w:right="911" w:hanging="1745"/>
        <w:jc w:val="left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воспитанников группы раннего возр</w:t>
      </w:r>
      <w:r>
        <w:rPr>
          <w:b/>
          <w:sz w:val="28"/>
        </w:rPr>
        <w:t>аста (1, 6-3 года)</w:t>
      </w:r>
    </w:p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430"/>
        <w:gridCol w:w="3433"/>
        <w:gridCol w:w="1980"/>
      </w:tblGrid>
      <w:tr w:rsidR="00027082">
        <w:trPr>
          <w:trHeight w:val="395"/>
        </w:trPr>
        <w:tc>
          <w:tcPr>
            <w:tcW w:w="10684" w:type="dxa"/>
            <w:gridSpan w:val="4"/>
          </w:tcPr>
          <w:p w:rsidR="00027082" w:rsidRDefault="004730C8">
            <w:pPr>
              <w:pStyle w:val="TableParagraph"/>
              <w:spacing w:before="56"/>
              <w:ind w:left="8"/>
              <w:jc w:val="center"/>
              <w:rPr>
                <w:b/>
                <w:sz w:val="24"/>
              </w:rPr>
            </w:pPr>
            <w:hyperlink r:id="rId5">
              <w:r>
                <w:rPr>
                  <w:b/>
                  <w:spacing w:val="-2"/>
                  <w:sz w:val="24"/>
                </w:rPr>
                <w:t>Сентябрь</w:t>
              </w:r>
            </w:hyperlink>
          </w:p>
        </w:tc>
      </w:tr>
      <w:tr w:rsidR="00027082">
        <w:trPr>
          <w:trHeight w:val="397"/>
        </w:trPr>
        <w:tc>
          <w:tcPr>
            <w:tcW w:w="1841" w:type="dxa"/>
          </w:tcPr>
          <w:p w:rsidR="00027082" w:rsidRDefault="004730C8">
            <w:pPr>
              <w:pStyle w:val="TableParagraph"/>
              <w:spacing w:before="59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30" w:type="dxa"/>
          </w:tcPr>
          <w:p w:rsidR="00027082" w:rsidRDefault="004730C8">
            <w:pPr>
              <w:pStyle w:val="TableParagraph"/>
              <w:spacing w:before="59"/>
              <w:ind w:left="9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33" w:type="dxa"/>
          </w:tcPr>
          <w:p w:rsidR="00027082" w:rsidRDefault="004730C8"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9"/>
              <w:ind w:left="57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4812"/>
        </w:trPr>
        <w:tc>
          <w:tcPr>
            <w:tcW w:w="1841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«Давайте познакомимся»</w:t>
            </w:r>
          </w:p>
        </w:tc>
        <w:tc>
          <w:tcPr>
            <w:tcW w:w="3430" w:type="dxa"/>
          </w:tcPr>
          <w:p w:rsidR="00027082" w:rsidRDefault="004730C8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spacing w:before="51"/>
              <w:ind w:right="789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 </w:t>
            </w:r>
            <w:r>
              <w:rPr>
                <w:spacing w:val="-2"/>
                <w:sz w:val="24"/>
              </w:rPr>
              <w:t>воспитанников,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анкетирование.</w:t>
            </w:r>
          </w:p>
          <w:p w:rsidR="00027082" w:rsidRDefault="004730C8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spacing w:before="1"/>
              <w:ind w:left="34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сад».</w:t>
            </w:r>
          </w:p>
          <w:p w:rsidR="00027082" w:rsidRDefault="004730C8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ind w:right="618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собрание, знакомство с </w:t>
            </w:r>
            <w:r>
              <w:rPr>
                <w:spacing w:val="-2"/>
                <w:sz w:val="24"/>
              </w:rPr>
              <w:t xml:space="preserve">оздоровительными </w:t>
            </w:r>
            <w:r>
              <w:rPr>
                <w:sz w:val="24"/>
              </w:rPr>
              <w:t>мероприятиями в ДОУ.</w:t>
            </w:r>
          </w:p>
          <w:p w:rsidR="00027082" w:rsidRDefault="004730C8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составлению плана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детского сада.</w:t>
            </w:r>
          </w:p>
          <w:p w:rsidR="00027082" w:rsidRDefault="004730C8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дома, чтобы ребёнок </w:t>
            </w:r>
            <w:r>
              <w:rPr>
                <w:sz w:val="24"/>
              </w:rPr>
              <w:t>быстрее привык к детскому саду».</w:t>
            </w:r>
          </w:p>
        </w:tc>
        <w:tc>
          <w:tcPr>
            <w:tcW w:w="3433" w:type="dxa"/>
          </w:tcPr>
          <w:p w:rsidR="00027082" w:rsidRDefault="004730C8">
            <w:pPr>
              <w:pStyle w:val="TableParagraph"/>
              <w:numPr>
                <w:ilvl w:val="0"/>
                <w:numId w:val="96"/>
              </w:numPr>
              <w:tabs>
                <w:tab w:val="left" w:pos="288"/>
              </w:tabs>
              <w:spacing w:before="51"/>
              <w:ind w:right="281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педагогами и родителями.</w:t>
            </w:r>
          </w:p>
          <w:p w:rsidR="00027082" w:rsidRDefault="004730C8">
            <w:pPr>
              <w:pStyle w:val="TableParagraph"/>
              <w:numPr>
                <w:ilvl w:val="0"/>
                <w:numId w:val="96"/>
              </w:numPr>
              <w:tabs>
                <w:tab w:val="left" w:pos="288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Смоделировать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 взаимодействия на новый учебный год.</w:t>
            </w:r>
          </w:p>
          <w:p w:rsidR="00027082" w:rsidRDefault="004730C8">
            <w:pPr>
              <w:pStyle w:val="TableParagraph"/>
              <w:numPr>
                <w:ilvl w:val="0"/>
                <w:numId w:val="96"/>
              </w:numPr>
              <w:tabs>
                <w:tab w:val="left" w:pos="288"/>
              </w:tabs>
              <w:spacing w:before="1"/>
              <w:ind w:right="184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повышению педагогической культуры </w:t>
            </w:r>
            <w:r>
              <w:rPr>
                <w:spacing w:val="-2"/>
                <w:sz w:val="24"/>
              </w:rPr>
              <w:t>родителей.</w:t>
            </w:r>
          </w:p>
          <w:p w:rsidR="00027082" w:rsidRDefault="004730C8">
            <w:pPr>
              <w:pStyle w:val="TableParagraph"/>
              <w:numPr>
                <w:ilvl w:val="0"/>
                <w:numId w:val="96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Повысить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заинтересованность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</w:t>
            </w:r>
            <w:r>
              <w:rPr>
                <w:sz w:val="24"/>
              </w:rPr>
              <w:t xml:space="preserve">кого сада, развивать активность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4259"/>
        </w:trPr>
        <w:tc>
          <w:tcPr>
            <w:tcW w:w="1841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</w:tc>
        <w:tc>
          <w:tcPr>
            <w:tcW w:w="3430" w:type="dxa"/>
          </w:tcPr>
          <w:p w:rsidR="00027082" w:rsidRDefault="004730C8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51"/>
              <w:ind w:right="258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уголка материалами по теме </w:t>
            </w:r>
            <w:r>
              <w:rPr>
                <w:spacing w:val="-2"/>
                <w:sz w:val="24"/>
              </w:rPr>
              <w:t>недели.</w:t>
            </w:r>
          </w:p>
          <w:p w:rsidR="00027082" w:rsidRDefault="004730C8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1"/>
              <w:ind w:right="137" w:firstLine="0"/>
              <w:rPr>
                <w:sz w:val="24"/>
              </w:rPr>
            </w:pPr>
            <w:r>
              <w:rPr>
                <w:sz w:val="24"/>
              </w:rPr>
              <w:t>Знакомство родителей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о фактах, влияющих на</w:t>
            </w:r>
            <w:r>
              <w:rPr>
                <w:sz w:val="24"/>
              </w:rPr>
              <w:t xml:space="preserve"> здоровье детей.</w:t>
            </w:r>
          </w:p>
          <w:p w:rsidR="00027082" w:rsidRDefault="004730C8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ind w:left="34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детскому саду».</w:t>
            </w:r>
          </w:p>
          <w:p w:rsidR="00027082" w:rsidRDefault="004730C8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ind w:left="34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нами».</w:t>
            </w:r>
          </w:p>
        </w:tc>
        <w:tc>
          <w:tcPr>
            <w:tcW w:w="3433" w:type="dxa"/>
          </w:tcPr>
          <w:p w:rsidR="00027082" w:rsidRDefault="004730C8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spacing w:before="51"/>
              <w:ind w:right="1090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 родителям о том, что длительность и</w:t>
            </w:r>
          </w:p>
          <w:p w:rsidR="00027082" w:rsidRDefault="004730C8">
            <w:pPr>
              <w:pStyle w:val="TableParagraph"/>
              <w:spacing w:before="1"/>
              <w:ind w:left="108" w:right="81"/>
              <w:rPr>
                <w:sz w:val="24"/>
              </w:rPr>
            </w:pPr>
            <w:r>
              <w:rPr>
                <w:sz w:val="24"/>
              </w:rPr>
              <w:t>характер адаптационного периода зависят от того, насколько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</w:t>
            </w:r>
            <w:r>
              <w:rPr>
                <w:sz w:val="24"/>
              </w:rPr>
              <w:t xml:space="preserve">отовлен в семье к переходу в детское </w:t>
            </w:r>
            <w:r>
              <w:rPr>
                <w:spacing w:val="-2"/>
                <w:sz w:val="24"/>
              </w:rPr>
              <w:t>учреждение.</w:t>
            </w:r>
          </w:p>
          <w:p w:rsidR="00027082" w:rsidRDefault="004730C8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Довести до сознания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условиях.</w:t>
            </w:r>
          </w:p>
          <w:p w:rsidR="00027082" w:rsidRDefault="004730C8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Приобщать родителей к активной,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новом учебном году.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95"/>
        </w:trPr>
        <w:tc>
          <w:tcPr>
            <w:tcW w:w="1841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3430" w:type="dxa"/>
          </w:tcPr>
          <w:p w:rsidR="00027082" w:rsidRDefault="004730C8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433" w:type="dxa"/>
          </w:tcPr>
          <w:p w:rsidR="00027082" w:rsidRDefault="004730C8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pgSz w:w="11910" w:h="16840"/>
          <w:pgMar w:top="6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430"/>
        <w:gridCol w:w="3433"/>
        <w:gridCol w:w="1980"/>
      </w:tblGrid>
      <w:tr w:rsidR="00027082">
        <w:trPr>
          <w:trHeight w:val="3923"/>
        </w:trPr>
        <w:tc>
          <w:tcPr>
            <w:tcW w:w="1841" w:type="dxa"/>
          </w:tcPr>
          <w:p w:rsidR="00027082" w:rsidRDefault="00473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группа»</w:t>
            </w:r>
          </w:p>
        </w:tc>
        <w:tc>
          <w:tcPr>
            <w:tcW w:w="3430" w:type="dxa"/>
          </w:tcPr>
          <w:p w:rsidR="00027082" w:rsidRDefault="004730C8">
            <w:pPr>
              <w:pStyle w:val="TableParagraph"/>
              <w:ind w:left="108" w:right="2"/>
              <w:rPr>
                <w:sz w:val="24"/>
              </w:rPr>
            </w:pPr>
            <w:r>
              <w:rPr>
                <w:sz w:val="24"/>
              </w:rPr>
              <w:t>пользе прогулок и экскурсий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разнообразных впечатлений,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всестороннего развития малыша.</w:t>
            </w:r>
          </w:p>
          <w:p w:rsidR="00027082" w:rsidRDefault="004730C8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второго года жизни».</w:t>
            </w:r>
          </w:p>
          <w:p w:rsidR="00027082" w:rsidRDefault="004730C8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ind w:left="108" w:right="190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 значение в жизни ребёнка».</w:t>
            </w:r>
          </w:p>
          <w:p w:rsidR="00027082" w:rsidRDefault="004730C8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ind w:left="108" w:right="358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 маршрутов выходного дня.</w:t>
            </w:r>
          </w:p>
        </w:tc>
        <w:tc>
          <w:tcPr>
            <w:tcW w:w="3433" w:type="dxa"/>
          </w:tcPr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природе, к совместной</w:t>
            </w:r>
          </w:p>
          <w:p w:rsidR="00027082" w:rsidRDefault="004730C8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деятельности,</w:t>
            </w:r>
          </w:p>
          <w:p w:rsidR="00027082" w:rsidRDefault="004730C8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способствующей возникновению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детей.</w:t>
            </w:r>
          </w:p>
          <w:p w:rsidR="00027082" w:rsidRDefault="004730C8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об особенностях адаптации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мероприятий, облегчающих адаптацию к дошкольному </w:t>
            </w:r>
            <w:r>
              <w:rPr>
                <w:spacing w:val="-2"/>
                <w:sz w:val="24"/>
              </w:rPr>
              <w:t>учреждению.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3432"/>
        </w:trPr>
        <w:tc>
          <w:tcPr>
            <w:tcW w:w="1841" w:type="dxa"/>
          </w:tcPr>
          <w:p w:rsidR="00027082" w:rsidRDefault="004730C8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«Наши любимые игрушки»</w:t>
            </w:r>
          </w:p>
        </w:tc>
        <w:tc>
          <w:tcPr>
            <w:tcW w:w="3430" w:type="dxa"/>
          </w:tcPr>
          <w:p w:rsidR="00027082" w:rsidRDefault="004730C8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spacing w:before="52"/>
              <w:ind w:right="26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 </w:t>
            </w:r>
            <w:r>
              <w:rPr>
                <w:spacing w:val="-2"/>
                <w:sz w:val="24"/>
              </w:rPr>
              <w:t>родителей.</w:t>
            </w:r>
          </w:p>
          <w:p w:rsidR="00027082" w:rsidRDefault="004730C8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«Ложечку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маму, ложечку за папу».</w:t>
            </w:r>
          </w:p>
          <w:p w:rsidR="00027082" w:rsidRDefault="004730C8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ind w:right="1230" w:firstLine="0"/>
              <w:rPr>
                <w:sz w:val="24"/>
              </w:rPr>
            </w:pPr>
            <w:r>
              <w:rPr>
                <w:sz w:val="24"/>
              </w:rPr>
              <w:t>Рекомендации по 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  <w:p w:rsidR="00027082" w:rsidRDefault="004730C8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ind w:left="34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ребёнка </w:t>
            </w:r>
            <w:r>
              <w:rPr>
                <w:spacing w:val="-2"/>
                <w:sz w:val="24"/>
              </w:rPr>
              <w:t>осенью?».</w:t>
            </w:r>
          </w:p>
        </w:tc>
        <w:tc>
          <w:tcPr>
            <w:tcW w:w="3433" w:type="dxa"/>
          </w:tcPr>
          <w:p w:rsidR="00027082" w:rsidRDefault="004730C8">
            <w:pPr>
              <w:pStyle w:val="TableParagraph"/>
              <w:numPr>
                <w:ilvl w:val="0"/>
                <w:numId w:val="91"/>
              </w:numPr>
              <w:tabs>
                <w:tab w:val="left" w:pos="288"/>
              </w:tabs>
              <w:spacing w:before="52"/>
              <w:ind w:right="426" w:firstLine="0"/>
              <w:rPr>
                <w:sz w:val="24"/>
              </w:rPr>
            </w:pPr>
            <w:r>
              <w:rPr>
                <w:sz w:val="24"/>
              </w:rPr>
              <w:t>Привлекать родителей к совместным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природе, к совместной</w:t>
            </w:r>
          </w:p>
          <w:p w:rsidR="00027082" w:rsidRDefault="004730C8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деятельности,</w:t>
            </w:r>
          </w:p>
          <w:p w:rsidR="00027082" w:rsidRDefault="004730C8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способствующей возникновению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детей.</w:t>
            </w:r>
          </w:p>
          <w:p w:rsidR="00027082" w:rsidRDefault="004730C8">
            <w:pPr>
              <w:pStyle w:val="TableParagraph"/>
              <w:numPr>
                <w:ilvl w:val="0"/>
                <w:numId w:val="91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Распространять</w:t>
            </w:r>
          </w:p>
          <w:p w:rsidR="00027082" w:rsidRDefault="00473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175" w:right="420"/>
              <w:jc w:val="center"/>
              <w:rPr>
                <w:b/>
                <w:sz w:val="24"/>
              </w:rPr>
            </w:pPr>
            <w:hyperlink r:id="rId6">
              <w:r>
                <w:rPr>
                  <w:b/>
                  <w:spacing w:val="-2"/>
                  <w:sz w:val="24"/>
                </w:rPr>
                <w:t>Октябрь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481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760"/>
              <w:rPr>
                <w:sz w:val="24"/>
              </w:rPr>
            </w:pPr>
            <w:r>
              <w:rPr>
                <w:spacing w:val="-2"/>
                <w:sz w:val="24"/>
              </w:rPr>
              <w:t>«Осенние деньки»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spacing w:before="51"/>
              <w:ind w:right="694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дедушек,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социализации дошкольника.</w:t>
            </w:r>
          </w:p>
          <w:p w:rsidR="00027082" w:rsidRDefault="004730C8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совместное чтение</w:t>
            </w:r>
          </w:p>
          <w:p w:rsidR="00027082" w:rsidRDefault="004730C8">
            <w:pPr>
              <w:pStyle w:val="TableParagraph"/>
              <w:ind w:left="105" w:right="603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посвящённой формированию желания трудиться и помогать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взрослым.</w:t>
            </w:r>
          </w:p>
          <w:p w:rsidR="00027082" w:rsidRDefault="004730C8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 научить ребёнка правильно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ложку,</w:t>
            </w:r>
            <w:r>
              <w:rPr>
                <w:spacing w:val="-2"/>
                <w:sz w:val="24"/>
              </w:rPr>
              <w:t xml:space="preserve"> карандаш».</w:t>
            </w:r>
          </w:p>
          <w:p w:rsidR="00027082" w:rsidRDefault="004730C8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«Одежда детей в группе».</w:t>
            </w:r>
          </w:p>
          <w:p w:rsidR="00027082" w:rsidRDefault="004730C8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потешки».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spacing w:before="51"/>
              <w:ind w:right="797" w:firstLine="0"/>
              <w:rPr>
                <w:sz w:val="24"/>
              </w:rPr>
            </w:pPr>
            <w:r>
              <w:rPr>
                <w:sz w:val="24"/>
              </w:rPr>
              <w:t>Побеседовать о 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 домашних обязанностей.</w:t>
            </w:r>
          </w:p>
          <w:p w:rsidR="00027082" w:rsidRDefault="004730C8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spacing w:before="1"/>
              <w:ind w:right="209" w:firstLine="0"/>
              <w:rPr>
                <w:sz w:val="24"/>
              </w:rPr>
            </w:pPr>
            <w:r>
              <w:rPr>
                <w:sz w:val="24"/>
              </w:rPr>
              <w:t>Привлекать родителей к передаче положительно</w:t>
            </w:r>
            <w:r>
              <w:rPr>
                <w:sz w:val="24"/>
              </w:rPr>
              <w:t>го 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027082" w:rsidRDefault="004730C8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Познакомить родителей с 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засыпания за счёт создания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комфортной среды, использования </w:t>
            </w:r>
            <w:r>
              <w:rPr>
                <w:spacing w:val="-2"/>
                <w:sz w:val="24"/>
              </w:rPr>
              <w:t>фольклора.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171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6"/>
              <w:ind w:right="623"/>
              <w:rPr>
                <w:sz w:val="24"/>
              </w:rPr>
            </w:pPr>
            <w:r>
              <w:rPr>
                <w:sz w:val="24"/>
              </w:rPr>
              <w:t>«Овощи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грядке»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51"/>
              <w:ind w:right="839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«Наши пальчики – друзья!».</w:t>
            </w:r>
          </w:p>
          <w:p w:rsidR="00027082" w:rsidRDefault="004730C8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Папка-передвижка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детей второго года жизни».</w:t>
            </w:r>
          </w:p>
          <w:p w:rsidR="00027082" w:rsidRDefault="004730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</w:t>
            </w:r>
            <w:r>
              <w:rPr>
                <w:spacing w:val="-2"/>
                <w:sz w:val="24"/>
              </w:rPr>
              <w:t>интерес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 детей,</w:t>
            </w:r>
          </w:p>
          <w:p w:rsidR="00027082" w:rsidRDefault="004730C8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успешную социализацию, усвоение</w:t>
            </w:r>
          </w:p>
          <w:p w:rsidR="00027082" w:rsidRDefault="004730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гендерного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1992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027082" w:rsidRDefault="004730C8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доброжелательных взаимоотношений детей со сверстниками и взрослыми в </w:t>
            </w:r>
            <w:r>
              <w:rPr>
                <w:spacing w:val="-2"/>
                <w:sz w:val="24"/>
              </w:rPr>
              <w:t>семье».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 Консультация «Какие 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детям?».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Формировать у родителей 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психофизическом</w:t>
            </w:r>
            <w:r>
              <w:rPr>
                <w:sz w:val="24"/>
              </w:rPr>
              <w:t xml:space="preserve"> развитии детей.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453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«Фруктовая корзинка»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spacing w:before="51"/>
              <w:ind w:right="121" w:firstLine="0"/>
              <w:rPr>
                <w:sz w:val="24"/>
              </w:rPr>
            </w:pPr>
            <w:r>
              <w:rPr>
                <w:sz w:val="24"/>
              </w:rPr>
              <w:t>Знакомство родителей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spacing w:before="1"/>
              <w:ind w:right="449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«Если ребёнок кусается».</w:t>
            </w:r>
          </w:p>
          <w:p w:rsidR="00027082" w:rsidRDefault="004730C8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ind w:right="392" w:firstLine="0"/>
              <w:jc w:val="both"/>
              <w:rPr>
                <w:sz w:val="24"/>
              </w:rPr>
            </w:pPr>
            <w:r>
              <w:rPr>
                <w:sz w:val="24"/>
              </w:rPr>
              <w:t>Буклет ««Растим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малыша здоровым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прогулок)».</w:t>
            </w:r>
          </w:p>
          <w:p w:rsidR="00027082" w:rsidRDefault="004730C8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ind w:left="34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27082" w:rsidRDefault="004730C8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родителей: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 слёз или как уберечь ребёнка от стресса».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86"/>
              </w:numPr>
              <w:tabs>
                <w:tab w:val="left" w:pos="287"/>
              </w:tabs>
              <w:spacing w:before="51"/>
              <w:ind w:right="610" w:firstLine="0"/>
              <w:rPr>
                <w:sz w:val="24"/>
              </w:rPr>
            </w:pPr>
            <w:r>
              <w:rPr>
                <w:sz w:val="24"/>
              </w:rPr>
              <w:t>Донести до родителей информацию о пользе 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разнообразных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впечатлений,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всестороннего развития ребёнка.</w:t>
            </w:r>
          </w:p>
          <w:p w:rsidR="00027082" w:rsidRDefault="004730C8">
            <w:pPr>
              <w:pStyle w:val="TableParagraph"/>
              <w:numPr>
                <w:ilvl w:val="0"/>
                <w:numId w:val="86"/>
              </w:numPr>
              <w:tabs>
                <w:tab w:val="left" w:pos="287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заинтересовать родителей созданием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осенней </w:t>
            </w:r>
            <w:r>
              <w:rPr>
                <w:spacing w:val="-2"/>
                <w:sz w:val="24"/>
              </w:rPr>
              <w:t>тематикой.</w:t>
            </w:r>
          </w:p>
          <w:p w:rsidR="00027082" w:rsidRDefault="004730C8">
            <w:pPr>
              <w:pStyle w:val="TableParagraph"/>
              <w:numPr>
                <w:ilvl w:val="0"/>
                <w:numId w:val="86"/>
              </w:numPr>
              <w:tabs>
                <w:tab w:val="left" w:pos="287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Продолжить знакомить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 адаптации малышей,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разработать совместные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ускорению </w:t>
            </w:r>
            <w:r>
              <w:rPr>
                <w:spacing w:val="-2"/>
                <w:sz w:val="24"/>
              </w:rPr>
              <w:t>адаптации.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43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spacing w:before="51"/>
              <w:ind w:right="288" w:firstLine="0"/>
              <w:rPr>
                <w:sz w:val="24"/>
              </w:rPr>
            </w:pPr>
            <w:r>
              <w:rPr>
                <w:sz w:val="24"/>
              </w:rPr>
              <w:t>Буклет «Какие игрушки должны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1,5-2 </w:t>
            </w:r>
            <w:r>
              <w:rPr>
                <w:spacing w:val="-4"/>
                <w:sz w:val="24"/>
              </w:rPr>
              <w:t>лет».</w:t>
            </w:r>
          </w:p>
          <w:p w:rsidR="00027082" w:rsidRDefault="004730C8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spacing w:before="1"/>
              <w:ind w:right="582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опасными для здоровья</w:t>
            </w:r>
          </w:p>
          <w:p w:rsidR="00027082" w:rsidRDefault="004730C8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ребёнка ситуациями, возникающими дома, на даче,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водоёма,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способами поведения в них.</w:t>
            </w:r>
          </w:p>
          <w:p w:rsidR="00027082" w:rsidRDefault="004730C8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 xml:space="preserve">Памятка «Воспитание </w:t>
            </w:r>
            <w:r>
              <w:rPr>
                <w:spacing w:val="-2"/>
                <w:sz w:val="24"/>
              </w:rPr>
              <w:t xml:space="preserve">культурно-гигиенических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spacing w:before="51"/>
              <w:ind w:right="745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многообразием игр,</w:t>
            </w:r>
          </w:p>
          <w:p w:rsidR="00027082" w:rsidRDefault="004730C8">
            <w:pPr>
              <w:pStyle w:val="TableParagraph"/>
              <w:spacing w:before="1"/>
              <w:ind w:right="374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>ивлекать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совместным развивающим играм.</w:t>
            </w:r>
          </w:p>
          <w:p w:rsidR="00027082" w:rsidRDefault="004730C8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необходимости создания благоприятных и безопасных условий пребывания детей на </w:t>
            </w:r>
            <w:r>
              <w:rPr>
                <w:spacing w:val="-2"/>
                <w:sz w:val="24"/>
              </w:rPr>
              <w:t>улице.</w:t>
            </w:r>
          </w:p>
          <w:p w:rsidR="00027082" w:rsidRDefault="004730C8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ind w:right="673" w:firstLine="0"/>
              <w:rPr>
                <w:sz w:val="24"/>
              </w:rPr>
            </w:pPr>
            <w:r>
              <w:rPr>
                <w:sz w:val="24"/>
              </w:rPr>
              <w:t>Привлечь родителей к участию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6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7"/>
              <w:ind w:left="135" w:right="420"/>
              <w:jc w:val="center"/>
              <w:rPr>
                <w:b/>
                <w:sz w:val="24"/>
              </w:rPr>
            </w:pPr>
            <w:hyperlink r:id="rId7">
              <w:r>
                <w:rPr>
                  <w:b/>
                  <w:spacing w:val="-2"/>
                  <w:sz w:val="24"/>
                </w:rPr>
                <w:t>Ноябрь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3924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деревне»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027082" w:rsidRDefault="004730C8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«Капризы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 в таких ситуациях?».</w:t>
            </w:r>
          </w:p>
          <w:p w:rsidR="00027082" w:rsidRDefault="004730C8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улице. Живём по режиму».</w:t>
            </w:r>
          </w:p>
          <w:p w:rsidR="00027082" w:rsidRDefault="004730C8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ind w:left="105" w:right="799" w:firstLine="0"/>
              <w:rPr>
                <w:sz w:val="24"/>
              </w:rPr>
            </w:pPr>
            <w:r>
              <w:rPr>
                <w:sz w:val="24"/>
              </w:rPr>
              <w:t>Рекомендации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держать ложку, карандаш».</w:t>
            </w:r>
          </w:p>
          <w:p w:rsidR="00027082" w:rsidRDefault="004730C8">
            <w:pPr>
              <w:pStyle w:val="TableParagraph"/>
              <w:numPr>
                <w:ilvl w:val="0"/>
                <w:numId w:val="83"/>
              </w:numPr>
              <w:tabs>
                <w:tab w:val="left" w:pos="340"/>
              </w:tabs>
              <w:ind w:left="105" w:right="605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«Развиваем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 ребёнка (о значении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картинок)».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spacing w:before="51"/>
              <w:ind w:right="718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задачами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планами на предстоящий учебный год.</w:t>
            </w:r>
          </w:p>
          <w:p w:rsidR="00027082" w:rsidRDefault="004730C8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spacing w:before="1"/>
              <w:ind w:right="746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опасными для здоровья ребёнка ситуациями,</w:t>
            </w:r>
          </w:p>
          <w:p w:rsidR="00027082" w:rsidRDefault="004730C8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возникающими дома, на даче,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водоёма,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способами поведения в них.</w:t>
            </w:r>
          </w:p>
          <w:p w:rsidR="00027082" w:rsidRDefault="004730C8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ind w:left="2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027082" w:rsidRDefault="004730C8">
            <w:pPr>
              <w:pStyle w:val="TableParagraph"/>
              <w:spacing w:line="270" w:lineRule="atLeast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доверительного отношения родителей к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765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35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рядом с</w:t>
            </w:r>
            <w:r>
              <w:rPr>
                <w:spacing w:val="-2"/>
                <w:sz w:val="24"/>
              </w:rPr>
              <w:t xml:space="preserve"> нами»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81"/>
              </w:numPr>
              <w:tabs>
                <w:tab w:val="left" w:pos="345"/>
              </w:tabs>
              <w:spacing w:before="51"/>
              <w:ind w:right="180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одевания и самостоятельной </w:t>
            </w:r>
            <w:r>
              <w:rPr>
                <w:spacing w:val="-2"/>
                <w:sz w:val="24"/>
              </w:rPr>
              <w:t>еды».</w:t>
            </w:r>
          </w:p>
          <w:p w:rsidR="00027082" w:rsidRDefault="004730C8">
            <w:pPr>
              <w:pStyle w:val="TableParagraph"/>
              <w:numPr>
                <w:ilvl w:val="0"/>
                <w:numId w:val="81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«Удовлетворённость</w:t>
            </w:r>
          </w:p>
          <w:p w:rsidR="00027082" w:rsidRDefault="004730C8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деятельностью педагогов, условиями ДОО», анализ </w:t>
            </w:r>
            <w:r>
              <w:rPr>
                <w:spacing w:val="-2"/>
                <w:sz w:val="24"/>
              </w:rPr>
              <w:t>анкет.</w:t>
            </w:r>
          </w:p>
          <w:p w:rsidR="00027082" w:rsidRDefault="004730C8">
            <w:pPr>
              <w:pStyle w:val="TableParagraph"/>
              <w:numPr>
                <w:ilvl w:val="0"/>
                <w:numId w:val="81"/>
              </w:numPr>
              <w:tabs>
                <w:tab w:val="left" w:pos="345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уголка материалами по теме </w:t>
            </w:r>
            <w:r>
              <w:rPr>
                <w:spacing w:val="-2"/>
                <w:sz w:val="24"/>
              </w:rPr>
              <w:t>недели.</w:t>
            </w:r>
          </w:p>
          <w:p w:rsidR="00027082" w:rsidRDefault="004730C8">
            <w:pPr>
              <w:pStyle w:val="TableParagraph"/>
              <w:numPr>
                <w:ilvl w:val="0"/>
                <w:numId w:val="81"/>
              </w:numPr>
              <w:tabs>
                <w:tab w:val="left" w:pos="345"/>
              </w:tabs>
              <w:spacing w:before="1"/>
              <w:ind w:right="1094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«Домашняя животные в доме».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spacing w:before="51"/>
              <w:ind w:right="121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spacing w:before="1"/>
              <w:ind w:right="170" w:firstLine="0"/>
              <w:rPr>
                <w:sz w:val="24"/>
              </w:rPr>
            </w:pPr>
            <w:r>
              <w:rPr>
                <w:sz w:val="24"/>
              </w:rPr>
              <w:t xml:space="preserve">Выявить сильные и слабые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 с родителями.</w:t>
            </w:r>
          </w:p>
          <w:p w:rsidR="00027082" w:rsidRDefault="004730C8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 детей,</w:t>
            </w:r>
          </w:p>
          <w:p w:rsidR="00027082" w:rsidRDefault="004730C8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успешную социализацию, усвоение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гендерного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  <w:p w:rsidR="00027082" w:rsidRDefault="004730C8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по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4811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нами</w:t>
            </w:r>
            <w:r>
              <w:rPr>
                <w:spacing w:val="-2"/>
                <w:sz w:val="24"/>
              </w:rPr>
              <w:t xml:space="preserve"> живёт»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</w:tabs>
              <w:spacing w:before="51"/>
              <w:ind w:right="408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наблюдениям в природе, к разучиванию стихов и</w:t>
            </w:r>
          </w:p>
          <w:p w:rsidR="00027082" w:rsidRDefault="004730C8">
            <w:pPr>
              <w:pStyle w:val="TableParagraph"/>
              <w:spacing w:before="1"/>
              <w:ind w:left="105" w:right="603"/>
              <w:rPr>
                <w:sz w:val="24"/>
              </w:rPr>
            </w:pPr>
            <w:r>
              <w:rPr>
                <w:sz w:val="24"/>
              </w:rPr>
              <w:t>потешек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животных.</w:t>
            </w:r>
          </w:p>
          <w:p w:rsidR="00027082" w:rsidRDefault="004730C8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Консультация «Какие игрушки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1,5-2 лет. Делаем правильный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выбор».</w:t>
            </w:r>
          </w:p>
          <w:p w:rsidR="00027082" w:rsidRDefault="004730C8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</w:t>
            </w:r>
          </w:p>
          <w:p w:rsidR="00027082" w:rsidRDefault="004730C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«Учите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нами»,</w:t>
            </w:r>
          </w:p>
          <w:p w:rsidR="00027082" w:rsidRDefault="004730C8">
            <w:pPr>
              <w:pStyle w:val="TableParagraph"/>
              <w:ind w:left="105" w:right="231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домашнему чтению,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«Домашние животные».</w:t>
            </w:r>
          </w:p>
          <w:p w:rsidR="00027082" w:rsidRDefault="004730C8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</w:tabs>
              <w:ind w:right="341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«Домашние речевые игры по теме</w:t>
            </w:r>
          </w:p>
          <w:p w:rsidR="00027082" w:rsidRDefault="004730C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spacing w:before="51"/>
              <w:ind w:right="648" w:firstLine="0"/>
              <w:rPr>
                <w:sz w:val="24"/>
              </w:rPr>
            </w:pPr>
            <w:r>
              <w:rPr>
                <w:sz w:val="24"/>
              </w:rPr>
              <w:t>Дать рекомендации 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домашнему чтению произведений о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027082" w:rsidRDefault="004730C8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Ориентировать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развитие у ребёнка</w:t>
            </w:r>
          </w:p>
          <w:p w:rsidR="00027082" w:rsidRDefault="004730C8">
            <w:pPr>
              <w:pStyle w:val="TableParagraph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познанию, общению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сверстниками.</w:t>
            </w:r>
          </w:p>
          <w:p w:rsidR="00027082" w:rsidRDefault="004730C8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ind w:right="950" w:firstLine="0"/>
              <w:rPr>
                <w:sz w:val="24"/>
              </w:rPr>
            </w:pPr>
            <w:r>
              <w:rPr>
                <w:sz w:val="24"/>
              </w:rPr>
              <w:t>Обратить внимание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ценность детских вопросов.</w:t>
            </w:r>
          </w:p>
          <w:p w:rsidR="00027082" w:rsidRDefault="004730C8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Помочь родителям найти правильное решение для интеллектуального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43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петушка»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77"/>
              </w:numPr>
              <w:tabs>
                <w:tab w:val="left" w:pos="345"/>
              </w:tabs>
              <w:spacing w:before="51"/>
              <w:ind w:right="223" w:firstLine="0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на развитие у ребёнка потребности к познанию,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общению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сверстниками.</w:t>
            </w:r>
          </w:p>
          <w:p w:rsidR="00027082" w:rsidRDefault="004730C8">
            <w:pPr>
              <w:pStyle w:val="TableParagraph"/>
              <w:numPr>
                <w:ilvl w:val="0"/>
                <w:numId w:val="77"/>
              </w:numPr>
              <w:tabs>
                <w:tab w:val="left" w:pos="345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«Читаем сказки о животных».</w:t>
            </w:r>
          </w:p>
          <w:p w:rsidR="00027082" w:rsidRDefault="004730C8">
            <w:pPr>
              <w:pStyle w:val="TableParagraph"/>
              <w:numPr>
                <w:ilvl w:val="0"/>
                <w:numId w:val="77"/>
              </w:numPr>
              <w:tabs>
                <w:tab w:val="left" w:pos="345"/>
              </w:tabs>
              <w:ind w:right="71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 </w:t>
            </w:r>
            <w:r>
              <w:rPr>
                <w:spacing w:val="-2"/>
                <w:sz w:val="24"/>
              </w:rPr>
              <w:t>родителей.</w:t>
            </w:r>
          </w:p>
          <w:p w:rsidR="00027082" w:rsidRDefault="004730C8">
            <w:pPr>
              <w:pStyle w:val="TableParagraph"/>
              <w:numPr>
                <w:ilvl w:val="0"/>
                <w:numId w:val="77"/>
              </w:numPr>
              <w:tabs>
                <w:tab w:val="left" w:pos="345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z w:val="24"/>
              </w:rPr>
              <w:t xml:space="preserve"> питание - залог здоровья».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spacing w:before="51"/>
              <w:ind w:right="577" w:firstLine="0"/>
              <w:rPr>
                <w:sz w:val="24"/>
              </w:rPr>
            </w:pPr>
            <w:r>
              <w:rPr>
                <w:sz w:val="24"/>
              </w:rPr>
              <w:t>Привлечь родителей к наблюдениям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разучиванию стихов и</w:t>
            </w:r>
          </w:p>
          <w:p w:rsidR="00027082" w:rsidRDefault="004730C8">
            <w:pPr>
              <w:pStyle w:val="TableParagraph"/>
              <w:spacing w:before="1"/>
              <w:ind w:right="374"/>
              <w:rPr>
                <w:sz w:val="24"/>
              </w:rPr>
            </w:pPr>
            <w:r>
              <w:rPr>
                <w:sz w:val="24"/>
              </w:rPr>
              <w:t>потешек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животных.</w:t>
            </w:r>
          </w:p>
          <w:p w:rsidR="00027082" w:rsidRDefault="004730C8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Дать рекомендации родителям</w:t>
            </w:r>
            <w:r>
              <w:rPr>
                <w:spacing w:val="-15"/>
                <w:sz w:val="24"/>
              </w:rPr>
              <w:t xml:space="preserve"> </w:t>
            </w:r>
            <w:r w:rsidR="006C6760">
              <w:rPr>
                <w:sz w:val="24"/>
              </w:rPr>
              <w:t>по</w:t>
            </w:r>
            <w:r w:rsidR="006C6760">
              <w:rPr>
                <w:spacing w:val="-15"/>
                <w:sz w:val="24"/>
              </w:rPr>
              <w:t>-домашнему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диких </w:t>
            </w:r>
            <w:r>
              <w:rPr>
                <w:spacing w:val="-2"/>
                <w:sz w:val="24"/>
              </w:rPr>
              <w:t>животных.</w:t>
            </w:r>
          </w:p>
          <w:p w:rsidR="00027082" w:rsidRDefault="004730C8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Привлечь родителей к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ёлки.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4" w:after="1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228" w:right="420"/>
              <w:jc w:val="center"/>
              <w:rPr>
                <w:b/>
                <w:sz w:val="24"/>
              </w:rPr>
            </w:pPr>
            <w:hyperlink r:id="rId8">
              <w:r>
                <w:rPr>
                  <w:b/>
                  <w:spacing w:val="-2"/>
                  <w:sz w:val="24"/>
                </w:rPr>
                <w:t>Декабрь</w:t>
              </w:r>
            </w:hyperlink>
          </w:p>
        </w:tc>
      </w:tr>
      <w:tr w:rsidR="00027082">
        <w:trPr>
          <w:trHeight w:val="39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7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7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7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1163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108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75"/>
              </w:numPr>
              <w:tabs>
                <w:tab w:val="left" w:pos="345"/>
              </w:tabs>
              <w:spacing w:before="51"/>
              <w:ind w:right="242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уголка материалами по теме </w:t>
            </w:r>
            <w:r>
              <w:rPr>
                <w:spacing w:val="-2"/>
                <w:sz w:val="24"/>
              </w:rPr>
              <w:t>недели.</w:t>
            </w:r>
          </w:p>
          <w:p w:rsidR="00027082" w:rsidRDefault="004730C8">
            <w:pPr>
              <w:pStyle w:val="TableParagraph"/>
              <w:numPr>
                <w:ilvl w:val="0"/>
                <w:numId w:val="75"/>
              </w:numPr>
              <w:tabs>
                <w:tab w:val="left" w:pos="345"/>
              </w:tabs>
              <w:spacing w:before="1" w:line="264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74"/>
              </w:numPr>
              <w:tabs>
                <w:tab w:val="left" w:pos="287"/>
              </w:tabs>
              <w:spacing w:before="51"/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ходе 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027082" w:rsidRDefault="004730C8">
            <w:pPr>
              <w:pStyle w:val="TableParagraph"/>
              <w:numPr>
                <w:ilvl w:val="0"/>
                <w:numId w:val="74"/>
              </w:numPr>
              <w:tabs>
                <w:tab w:val="left" w:pos="287"/>
              </w:tabs>
              <w:spacing w:before="1"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372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«Домашняя игротека, развивающие игры из подручных средств».</w:t>
            </w:r>
          </w:p>
          <w:p w:rsidR="00027082" w:rsidRDefault="004730C8">
            <w:pPr>
              <w:pStyle w:val="TableParagraph"/>
              <w:numPr>
                <w:ilvl w:val="0"/>
                <w:numId w:val="73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нами».</w:t>
            </w:r>
          </w:p>
          <w:p w:rsidR="00027082" w:rsidRDefault="004730C8">
            <w:pPr>
              <w:pStyle w:val="TableParagraph"/>
              <w:numPr>
                <w:ilvl w:val="0"/>
                <w:numId w:val="73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прогулок.</w:t>
            </w:r>
          </w:p>
          <w:p w:rsidR="00027082" w:rsidRDefault="004730C8">
            <w:pPr>
              <w:pStyle w:val="TableParagraph"/>
              <w:numPr>
                <w:ilvl w:val="0"/>
                <w:numId w:val="73"/>
              </w:numPr>
              <w:tabs>
                <w:tab w:val="left" w:pos="345"/>
              </w:tabs>
              <w:ind w:left="105" w:right="401" w:firstLine="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умственное воспитание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ребёнка».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психофизическом развитии детей.</w:t>
            </w:r>
          </w:p>
          <w:p w:rsidR="00027082" w:rsidRDefault="004730C8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Настроить родителей на совместную работу по привитию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z w:val="24"/>
              </w:rPr>
              <w:t>гигиенических навыков.</w:t>
            </w:r>
          </w:p>
          <w:p w:rsidR="00027082" w:rsidRDefault="004730C8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родителям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использования природного материала для умственного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малыша.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481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62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лесным жителям»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51"/>
              <w:ind w:right="611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домашнего чтения.</w:t>
            </w:r>
          </w:p>
          <w:p w:rsidR="00027082" w:rsidRDefault="004730C8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новогодних развлечений для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детей».</w:t>
            </w:r>
          </w:p>
          <w:p w:rsidR="00027082" w:rsidRDefault="004730C8">
            <w:pPr>
              <w:pStyle w:val="TableParagraph"/>
              <w:numPr>
                <w:ilvl w:val="0"/>
                <w:numId w:val="71"/>
              </w:numPr>
              <w:tabs>
                <w:tab w:val="left" w:pos="340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на развитие у ребёнка потребности к чтению,</w:t>
            </w:r>
          </w:p>
          <w:p w:rsidR="00027082" w:rsidRDefault="004730C8">
            <w:pPr>
              <w:pStyle w:val="TableParagraph"/>
              <w:ind w:left="105" w:right="60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рассматриванию иллюстраций.</w:t>
            </w:r>
          </w:p>
          <w:p w:rsidR="00027082" w:rsidRDefault="004730C8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ind w:right="1267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 w:rsidR="006C6760">
              <w:rPr>
                <w:sz w:val="24"/>
              </w:rPr>
              <w:t>по-домашнему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экспериментированию.</w:t>
            </w:r>
          </w:p>
          <w:p w:rsidR="00027082" w:rsidRDefault="004730C8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"/>
              <w:ind w:right="432" w:firstLine="0"/>
              <w:rPr>
                <w:sz w:val="24"/>
              </w:rPr>
            </w:pPr>
            <w:r>
              <w:rPr>
                <w:sz w:val="24"/>
              </w:rPr>
              <w:t>Буклет «Как развивать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</w:t>
            </w:r>
            <w:r>
              <w:rPr>
                <w:spacing w:val="-2"/>
                <w:sz w:val="24"/>
              </w:rPr>
              <w:t>малыша?».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spacing w:before="51"/>
              <w:ind w:right="826" w:firstLine="0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составлению списка 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разучиванию стихов к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новогоднему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празднику.</w:t>
            </w:r>
          </w:p>
          <w:p w:rsidR="00027082" w:rsidRDefault="004730C8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Привлечь родителей к пополнению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уголка в группе.</w:t>
            </w:r>
          </w:p>
          <w:p w:rsidR="00027082" w:rsidRDefault="004730C8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Донести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безопасности во время</w:t>
            </w:r>
          </w:p>
          <w:p w:rsidR="00027082" w:rsidRDefault="004730C8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новогодних </w:t>
            </w:r>
            <w:r>
              <w:rPr>
                <w:spacing w:val="-2"/>
                <w:sz w:val="24"/>
              </w:rPr>
              <w:t>праздников.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15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«Мишуткины друзья»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69"/>
              </w:numPr>
              <w:tabs>
                <w:tab w:val="left" w:pos="345"/>
              </w:tabs>
              <w:spacing w:before="51"/>
              <w:ind w:right="823" w:firstLine="0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 на ценность детских вопросов.</w:t>
            </w:r>
          </w:p>
          <w:p w:rsidR="00027082" w:rsidRDefault="004730C8">
            <w:pPr>
              <w:pStyle w:val="TableParagraph"/>
              <w:numPr>
                <w:ilvl w:val="0"/>
                <w:numId w:val="69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«Капризы,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реагировать </w:t>
            </w:r>
            <w:r>
              <w:rPr>
                <w:spacing w:val="-2"/>
                <w:sz w:val="24"/>
              </w:rPr>
              <w:t>родителям».</w:t>
            </w:r>
          </w:p>
          <w:p w:rsidR="00027082" w:rsidRDefault="004730C8">
            <w:pPr>
              <w:pStyle w:val="TableParagraph"/>
              <w:numPr>
                <w:ilvl w:val="0"/>
                <w:numId w:val="69"/>
              </w:numPr>
              <w:tabs>
                <w:tab w:val="left" w:pos="345"/>
              </w:tabs>
              <w:ind w:right="732" w:firstLine="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«Рисуем новогодние открытки».</w:t>
            </w:r>
          </w:p>
          <w:p w:rsidR="00027082" w:rsidRDefault="004730C8">
            <w:pPr>
              <w:pStyle w:val="TableParagraph"/>
              <w:numPr>
                <w:ilvl w:val="0"/>
                <w:numId w:val="69"/>
              </w:numPr>
              <w:tabs>
                <w:tab w:val="left" w:pos="345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любящих</w:t>
            </w:r>
            <w:r>
              <w:rPr>
                <w:sz w:val="24"/>
              </w:rPr>
              <w:t xml:space="preserve"> и всё понимающих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spacing w:before="51"/>
              <w:ind w:right="121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spacing w:before="1"/>
              <w:ind w:right="308" w:firstLine="0"/>
              <w:rPr>
                <w:sz w:val="24"/>
              </w:rPr>
            </w:pPr>
            <w:r>
              <w:rPr>
                <w:sz w:val="24"/>
              </w:rPr>
              <w:t>Привлечь родителей к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ёлки.</w:t>
            </w:r>
          </w:p>
          <w:p w:rsidR="00027082" w:rsidRDefault="004730C8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Способствовать развитию творческого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родителей и детей.</w:t>
            </w:r>
          </w:p>
          <w:p w:rsidR="00027082" w:rsidRDefault="004730C8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воспитанию детей.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983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«Праздник ёлочки»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spacing w:before="51"/>
              <w:ind w:right="317" w:firstLine="0"/>
              <w:rPr>
                <w:sz w:val="24"/>
              </w:rPr>
            </w:pPr>
            <w:r>
              <w:rPr>
                <w:sz w:val="24"/>
              </w:rPr>
              <w:t>Привлечение родителей к совместным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зимней природой.</w:t>
            </w:r>
          </w:p>
          <w:p w:rsidR="00027082" w:rsidRDefault="004730C8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spacing w:before="1"/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«Осторожно, </w:t>
            </w:r>
            <w:r>
              <w:rPr>
                <w:spacing w:val="-2"/>
                <w:sz w:val="24"/>
              </w:rPr>
              <w:t>сосульки!».</w:t>
            </w:r>
          </w:p>
          <w:p w:rsidR="00027082" w:rsidRDefault="004730C8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ёлочки».</w:t>
            </w:r>
          </w:p>
          <w:p w:rsidR="00027082" w:rsidRDefault="004730C8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«Как научить ребёнка наблюдать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природе?».</w:t>
            </w:r>
          </w:p>
          <w:p w:rsidR="00027082" w:rsidRDefault="004730C8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Консультация «Как с пользой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новогодние </w:t>
            </w:r>
            <w:r>
              <w:rPr>
                <w:spacing w:val="-2"/>
                <w:sz w:val="24"/>
              </w:rPr>
              <w:t>каникулы».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spacing w:before="51"/>
              <w:ind w:right="673" w:firstLine="0"/>
              <w:rPr>
                <w:sz w:val="24"/>
              </w:rPr>
            </w:pPr>
            <w:r>
              <w:rPr>
                <w:sz w:val="24"/>
              </w:rPr>
              <w:t>Привлечь родителей к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новогоднего </w:t>
            </w:r>
            <w:r>
              <w:rPr>
                <w:spacing w:val="-2"/>
                <w:sz w:val="24"/>
              </w:rPr>
              <w:t>праздника.</w:t>
            </w:r>
          </w:p>
          <w:p w:rsidR="00027082" w:rsidRDefault="004730C8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родителям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практические советы по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зимнее время года.</w:t>
            </w:r>
          </w:p>
          <w:p w:rsidR="00027082" w:rsidRDefault="004730C8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 xml:space="preserve"> положительных эмоций от совместного общения.</w:t>
            </w:r>
          </w:p>
          <w:p w:rsidR="00027082" w:rsidRDefault="004730C8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027082" w:rsidRDefault="004730C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доверительного отношения родителей к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587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8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9"/>
              <w:ind w:left="144" w:right="420"/>
              <w:jc w:val="center"/>
              <w:rPr>
                <w:b/>
                <w:sz w:val="24"/>
              </w:rPr>
            </w:pPr>
            <w:hyperlink r:id="rId9">
              <w:r>
                <w:rPr>
                  <w:b/>
                  <w:spacing w:val="-2"/>
                  <w:sz w:val="24"/>
                </w:rPr>
                <w:t>Январь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873"/>
              <w:rPr>
                <w:sz w:val="24"/>
              </w:rPr>
            </w:pPr>
            <w:r>
              <w:rPr>
                <w:spacing w:val="-2"/>
                <w:sz w:val="24"/>
              </w:rPr>
              <w:t>«Зимние деньки»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65"/>
              </w:numPr>
              <w:tabs>
                <w:tab w:val="left" w:pos="345"/>
              </w:tabs>
              <w:spacing w:before="51"/>
              <w:ind w:right="242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уголка материалами по теме </w:t>
            </w:r>
            <w:r>
              <w:rPr>
                <w:spacing w:val="-2"/>
                <w:sz w:val="24"/>
              </w:rPr>
              <w:t>недели.</w:t>
            </w:r>
          </w:p>
          <w:p w:rsidR="00027082" w:rsidRDefault="004730C8">
            <w:pPr>
              <w:pStyle w:val="TableParagraph"/>
              <w:numPr>
                <w:ilvl w:val="0"/>
                <w:numId w:val="65"/>
              </w:numPr>
              <w:tabs>
                <w:tab w:val="left" w:pos="345"/>
              </w:tabs>
              <w:spacing w:before="1"/>
              <w:ind w:right="832" w:firstLine="0"/>
              <w:rPr>
                <w:sz w:val="24"/>
              </w:rPr>
            </w:pPr>
            <w:r>
              <w:rPr>
                <w:sz w:val="24"/>
              </w:rPr>
              <w:t>Привлечение к</w:t>
            </w:r>
            <w:r>
              <w:rPr>
                <w:sz w:val="24"/>
              </w:rPr>
              <w:t xml:space="preserve"> 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зимней </w:t>
            </w:r>
            <w:r>
              <w:rPr>
                <w:spacing w:val="-2"/>
                <w:sz w:val="24"/>
              </w:rPr>
              <w:t>природой.</w:t>
            </w:r>
          </w:p>
          <w:p w:rsidR="00027082" w:rsidRDefault="004730C8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982" w:firstLine="0"/>
              <w:rPr>
                <w:sz w:val="24"/>
              </w:rPr>
            </w:pPr>
            <w:r>
              <w:rPr>
                <w:sz w:val="24"/>
              </w:rPr>
              <w:t>Консультация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«Авторитет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родителей и его влияние 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  <w:p w:rsidR="00027082" w:rsidRDefault="004730C8">
            <w:pPr>
              <w:pStyle w:val="TableParagraph"/>
              <w:numPr>
                <w:ilvl w:val="0"/>
                <w:numId w:val="65"/>
              </w:numPr>
              <w:tabs>
                <w:tab w:val="left" w:pos="340"/>
              </w:tabs>
              <w:ind w:right="360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снегом и познаём его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свойства».</w:t>
            </w:r>
          </w:p>
          <w:p w:rsidR="00027082" w:rsidRDefault="004730C8">
            <w:pPr>
              <w:pStyle w:val="TableParagraph"/>
              <w:numPr>
                <w:ilvl w:val="0"/>
                <w:numId w:val="65"/>
              </w:numPr>
              <w:tabs>
                <w:tab w:val="left" w:pos="345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кормлению птиц зимой.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51"/>
              <w:ind w:right="121" w:firstLine="0"/>
              <w:rPr>
                <w:sz w:val="24"/>
              </w:rPr>
            </w:pPr>
            <w:r>
              <w:rPr>
                <w:sz w:val="24"/>
              </w:rPr>
              <w:t>Продолжить знакомство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027082" w:rsidRDefault="004730C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доверительного отношения родителей к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  <w:p w:rsidR="00027082" w:rsidRDefault="004730C8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ind w:right="799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зимнего семейного досуга.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707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27082" w:rsidRDefault="004730C8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z w:val="24"/>
              </w:rPr>
              <w:t xml:space="preserve">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spacing w:before="1"/>
              <w:ind w:left="105" w:right="318" w:firstLine="0"/>
              <w:rPr>
                <w:sz w:val="24"/>
              </w:rPr>
            </w:pPr>
            <w:r>
              <w:rPr>
                <w:sz w:val="24"/>
              </w:rPr>
              <w:t>Привлечение родителей к совместным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зимней природой.</w:t>
            </w:r>
          </w:p>
          <w:p w:rsidR="00027082" w:rsidRDefault="004730C8">
            <w:pPr>
              <w:pStyle w:val="TableParagraph"/>
              <w:numPr>
                <w:ilvl w:val="0"/>
                <w:numId w:val="63"/>
              </w:numPr>
              <w:tabs>
                <w:tab w:val="left" w:pos="340"/>
              </w:tabs>
              <w:ind w:left="105" w:right="124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себя при гололёде».</w:t>
            </w:r>
          </w:p>
          <w:p w:rsidR="00027082" w:rsidRDefault="004730C8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«Формирование культурно-гигиенических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027082" w:rsidRDefault="004730C8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ind w:left="105" w:right="411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«Начинаем утро с зарядки».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spacing w:before="51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027082" w:rsidRDefault="004730C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доверительного отношения родителей к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воспитателям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  <w:p w:rsidR="00027082" w:rsidRDefault="004730C8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ind w:right="710" w:firstLine="0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знакомить родителей со способами</w:t>
            </w:r>
          </w:p>
          <w:p w:rsidR="00027082" w:rsidRDefault="004730C8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психических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раннего возраста.</w:t>
            </w:r>
          </w:p>
          <w:p w:rsidR="00027082" w:rsidRDefault="004730C8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ind w:right="853" w:firstLine="0"/>
              <w:rPr>
                <w:sz w:val="24"/>
              </w:rPr>
            </w:pPr>
            <w:r>
              <w:rPr>
                <w:sz w:val="24"/>
              </w:rPr>
              <w:t>Довести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важность утренней</w:t>
            </w:r>
          </w:p>
          <w:p w:rsidR="00027082" w:rsidRDefault="004730C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 не</w:t>
            </w:r>
            <w:r>
              <w:rPr>
                <w:sz w:val="24"/>
              </w:rPr>
              <w:t xml:space="preserve"> опаздывать на зарядку.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37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748"/>
              <w:rPr>
                <w:sz w:val="24"/>
              </w:rPr>
            </w:pPr>
            <w:r>
              <w:rPr>
                <w:spacing w:val="-2"/>
                <w:sz w:val="24"/>
              </w:rPr>
              <w:t>«Природа зимой»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51"/>
              <w:ind w:right="215" w:firstLine="0"/>
              <w:rPr>
                <w:sz w:val="24"/>
              </w:rPr>
            </w:pPr>
            <w:r>
              <w:rPr>
                <w:sz w:val="24"/>
              </w:rPr>
              <w:t>Подбор художественной 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027082" w:rsidRDefault="004730C8">
            <w:pPr>
              <w:pStyle w:val="TableParagraph"/>
              <w:numPr>
                <w:ilvl w:val="0"/>
                <w:numId w:val="61"/>
              </w:numPr>
              <w:tabs>
                <w:tab w:val="left" w:pos="340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Консультация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«Профилактика </w:t>
            </w:r>
            <w:r>
              <w:rPr>
                <w:spacing w:val="-2"/>
                <w:sz w:val="24"/>
              </w:rPr>
              <w:t>ОРВИ».</w:t>
            </w:r>
          </w:p>
          <w:p w:rsidR="00027082" w:rsidRDefault="004730C8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"/>
              <w:ind w:right="586" w:firstLine="0"/>
              <w:rPr>
                <w:sz w:val="24"/>
              </w:rPr>
            </w:pPr>
            <w:r>
              <w:rPr>
                <w:sz w:val="24"/>
              </w:rPr>
              <w:t>Консультация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«Воспитывайте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успеха».</w:t>
            </w:r>
          </w:p>
          <w:p w:rsidR="00027082" w:rsidRDefault="004730C8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ороши наши зимние прогулки».</w:t>
            </w:r>
          </w:p>
          <w:p w:rsidR="00027082" w:rsidRDefault="004730C8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line="270" w:lineRule="atLeast"/>
              <w:ind w:right="430" w:firstLine="0"/>
              <w:rPr>
                <w:sz w:val="24"/>
              </w:rPr>
            </w:pPr>
            <w:r>
              <w:rPr>
                <w:sz w:val="24"/>
              </w:rPr>
              <w:t>Буклет «Учим ребёнка убирать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spacing w:before="51"/>
              <w:ind w:right="130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мероприятиями, 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Привлечь родителей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фотовыставке.</w:t>
            </w:r>
          </w:p>
          <w:p w:rsidR="00027082" w:rsidRDefault="004730C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spacing w:before="1"/>
              <w:ind w:right="723" w:firstLine="0"/>
              <w:rPr>
                <w:sz w:val="24"/>
              </w:rPr>
            </w:pPr>
            <w:r>
              <w:rPr>
                <w:sz w:val="24"/>
              </w:rPr>
              <w:t>Нацелить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совместную работу по устранению «вредных </w:t>
            </w:r>
            <w:r>
              <w:rPr>
                <w:spacing w:val="-2"/>
                <w:sz w:val="24"/>
              </w:rPr>
              <w:t>привычек».</w:t>
            </w:r>
          </w:p>
          <w:p w:rsidR="00027082" w:rsidRDefault="004730C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</w:t>
            </w:r>
            <w:r>
              <w:rPr>
                <w:sz w:val="24"/>
              </w:rPr>
              <w:t>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важности профилактических 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обострения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ОРЗ.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2543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«Учимся дружить»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51"/>
              <w:ind w:right="242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уголка материалами по теме </w:t>
            </w:r>
            <w:r>
              <w:rPr>
                <w:spacing w:val="-2"/>
                <w:sz w:val="24"/>
              </w:rPr>
              <w:t>недели.</w:t>
            </w:r>
          </w:p>
          <w:p w:rsidR="00027082" w:rsidRDefault="004730C8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бюллетеня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«Воспитание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 xml:space="preserve"> 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семье».</w:t>
            </w:r>
          </w:p>
          <w:p w:rsidR="00027082" w:rsidRDefault="004730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библиотека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spacing w:before="51"/>
              <w:ind w:right="121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Показать </w:t>
            </w:r>
            <w:r>
              <w:rPr>
                <w:spacing w:val="-2"/>
                <w:sz w:val="24"/>
              </w:rPr>
              <w:t>родителям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 культуры поведения и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1,5-2 </w:t>
            </w:r>
            <w:r>
              <w:rPr>
                <w:spacing w:val="-4"/>
                <w:sz w:val="24"/>
              </w:rPr>
              <w:t>лет.</w:t>
            </w:r>
          </w:p>
          <w:p w:rsidR="00027082" w:rsidRDefault="004730C8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11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1164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потешки».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стала скучной…».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единых методов нравственного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178" w:right="420"/>
              <w:jc w:val="center"/>
              <w:rPr>
                <w:b/>
                <w:sz w:val="24"/>
              </w:rPr>
            </w:pPr>
            <w:hyperlink r:id="rId10">
              <w:r>
                <w:rPr>
                  <w:b/>
                  <w:spacing w:val="-2"/>
                  <w:sz w:val="24"/>
                </w:rPr>
                <w:t>Февраль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315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«Наш друг </w:t>
            </w:r>
            <w:r>
              <w:rPr>
                <w:spacing w:val="-2"/>
                <w:sz w:val="24"/>
              </w:rPr>
              <w:t>Грузовичок»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51"/>
              <w:ind w:right="444" w:firstLine="0"/>
              <w:jc w:val="both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«Транспорт».</w:t>
            </w:r>
          </w:p>
          <w:p w:rsidR="00027082" w:rsidRDefault="004730C8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ind w:right="34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z w:val="24"/>
              </w:rPr>
              <w:t xml:space="preserve"> изготовлению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сюжетных игр.</w:t>
            </w:r>
          </w:p>
          <w:p w:rsidR="00027082" w:rsidRDefault="004730C8">
            <w:pPr>
              <w:pStyle w:val="TableParagraph"/>
              <w:numPr>
                <w:ilvl w:val="0"/>
                <w:numId w:val="57"/>
              </w:numPr>
              <w:tabs>
                <w:tab w:val="left" w:pos="340"/>
              </w:tabs>
              <w:spacing w:before="1"/>
              <w:ind w:right="644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«Почему ребёнок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плохо?».</w:t>
            </w:r>
          </w:p>
          <w:p w:rsidR="00027082" w:rsidRDefault="004730C8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«Учите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нами».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51"/>
              <w:ind w:right="974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модернизации ППРС.</w:t>
            </w:r>
          </w:p>
          <w:p w:rsidR="00027082" w:rsidRDefault="004730C8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1"/>
              <w:ind w:right="799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зимнего семейного досуга.</w:t>
            </w:r>
          </w:p>
          <w:p w:rsidR="00027082" w:rsidRDefault="004730C8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Показать </w:t>
            </w:r>
            <w:r>
              <w:rPr>
                <w:spacing w:val="-2"/>
                <w:sz w:val="24"/>
              </w:rPr>
              <w:t>родителям</w:t>
            </w:r>
          </w:p>
          <w:p w:rsidR="00027082" w:rsidRDefault="004730C8">
            <w:pPr>
              <w:pStyle w:val="TableParagraph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 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обозначить 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моторики рук и речи детей.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4811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811"/>
              <w:rPr>
                <w:sz w:val="24"/>
              </w:rPr>
            </w:pPr>
            <w:r>
              <w:rPr>
                <w:sz w:val="24"/>
              </w:rPr>
              <w:t>«Обувь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одежда»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«Мальчики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девочки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разные».</w:t>
            </w:r>
          </w:p>
          <w:p w:rsidR="00027082" w:rsidRDefault="004730C8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ind w:left="105" w:right="148" w:firstLin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страничка</w:t>
            </w:r>
            <w:r>
              <w:rPr>
                <w:sz w:val="24"/>
              </w:rPr>
              <w:t xml:space="preserve"> на сайте детского сада «Роль отца в воспитании дочери».</w:t>
            </w:r>
          </w:p>
          <w:p w:rsidR="00027082" w:rsidRDefault="004730C8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-2"/>
                <w:sz w:val="24"/>
              </w:rPr>
              <w:t xml:space="preserve"> дома?».</w:t>
            </w:r>
          </w:p>
          <w:p w:rsidR="00027082" w:rsidRDefault="004730C8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ind w:left="105" w:right="514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«Развитие трудолюбия в семье».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spacing w:before="51"/>
              <w:ind w:right="142" w:firstLine="0"/>
              <w:rPr>
                <w:sz w:val="24"/>
              </w:rPr>
            </w:pPr>
            <w:r>
              <w:rPr>
                <w:sz w:val="24"/>
              </w:rPr>
              <w:t>Подчеркнуть ценность 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 вне зависимости от его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особенностей.</w:t>
            </w:r>
          </w:p>
          <w:p w:rsidR="00027082" w:rsidRDefault="004730C8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возможностями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</w:t>
            </w:r>
            <w:r>
              <w:rPr>
                <w:spacing w:val="-2"/>
                <w:sz w:val="24"/>
              </w:rPr>
              <w:t>воспитания.</w:t>
            </w:r>
          </w:p>
          <w:p w:rsidR="00027082" w:rsidRDefault="004730C8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Подчёркивать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формировании личности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ребёнка.</w:t>
            </w:r>
          </w:p>
          <w:p w:rsidR="00027082" w:rsidRDefault="004730C8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 детей,</w:t>
            </w:r>
          </w:p>
          <w:p w:rsidR="00027082" w:rsidRDefault="004730C8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успешную социализацию, усвоение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гендерного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288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724"/>
              <w:rPr>
                <w:sz w:val="24"/>
              </w:rPr>
            </w:pPr>
            <w:r>
              <w:rPr>
                <w:spacing w:val="-2"/>
                <w:sz w:val="24"/>
              </w:rPr>
              <w:t>«Дружная семья»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53"/>
              </w:numPr>
              <w:tabs>
                <w:tab w:val="left" w:pos="340"/>
              </w:tabs>
              <w:spacing w:before="52"/>
              <w:ind w:hanging="23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стенгазеты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семья!».</w:t>
            </w:r>
          </w:p>
          <w:p w:rsidR="00027082" w:rsidRDefault="004730C8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left="105" w:right="195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родителей.</w:t>
            </w:r>
          </w:p>
          <w:p w:rsidR="00027082" w:rsidRDefault="004730C8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left="105" w:right="208" w:firstLine="0"/>
              <w:rPr>
                <w:sz w:val="24"/>
              </w:rPr>
            </w:pPr>
            <w:r>
              <w:rPr>
                <w:sz w:val="24"/>
              </w:rPr>
              <w:t>Буклет «Зимой гуляем, наблюдаем,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играем!».</w:t>
            </w:r>
          </w:p>
          <w:p w:rsidR="00027082" w:rsidRDefault="004730C8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left="345" w:hanging="24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малышей».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spacing w:before="52"/>
              <w:ind w:left="287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зимней природой.</w:t>
            </w:r>
          </w:p>
          <w:p w:rsidR="00027082" w:rsidRDefault="004730C8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right="799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зимнего семейного досуга.</w:t>
            </w:r>
          </w:p>
          <w:p w:rsidR="00027082" w:rsidRDefault="004730C8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Донести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27082" w:rsidRDefault="004730C8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 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развитии малыша.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199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Федоре»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spacing w:before="51"/>
              <w:ind w:right="274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 на формирование характера ребёнка (о роли бабушки)».</w:t>
            </w:r>
          </w:p>
          <w:p w:rsidR="00027082" w:rsidRDefault="004730C8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</w:p>
          <w:p w:rsidR="00027082" w:rsidRDefault="004730C8">
            <w:pPr>
              <w:pStyle w:val="TableParagraph"/>
              <w:ind w:left="105" w:right="603"/>
              <w:rPr>
                <w:sz w:val="24"/>
              </w:rPr>
            </w:pPr>
            <w:r>
              <w:rPr>
                <w:sz w:val="24"/>
              </w:rPr>
              <w:t>бюллетень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 делать прививки».</w:t>
            </w:r>
          </w:p>
          <w:p w:rsidR="00027082" w:rsidRDefault="004730C8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spacing w:line="264" w:lineRule="exact"/>
              <w:ind w:left="34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spacing w:before="51"/>
              <w:ind w:right="184" w:firstLine="0"/>
              <w:rPr>
                <w:sz w:val="24"/>
              </w:rPr>
            </w:pPr>
            <w:r>
              <w:rPr>
                <w:sz w:val="24"/>
              </w:rPr>
              <w:t>Подчёркивать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бабушки в формировании личности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ребёнка.</w:t>
            </w:r>
          </w:p>
          <w:p w:rsidR="00027082" w:rsidRDefault="004730C8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Продолжить знакомство родителей с мероприятиями,</w:t>
            </w:r>
            <w:r>
              <w:rPr>
                <w:sz w:val="24"/>
              </w:rPr>
              <w:t xml:space="preserve"> проводимыми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027082" w:rsidRDefault="004730C8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1164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сайте детского сада.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«8 </w:t>
            </w:r>
            <w:r>
              <w:rPr>
                <w:spacing w:val="-2"/>
                <w:sz w:val="24"/>
              </w:rPr>
              <w:t>Марта».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04"/>
        <w:gridCol w:w="3409"/>
        <w:gridCol w:w="1992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13" w:right="420"/>
              <w:jc w:val="center"/>
              <w:rPr>
                <w:b/>
                <w:sz w:val="24"/>
              </w:rPr>
            </w:pPr>
            <w:hyperlink r:id="rId11">
              <w:r>
                <w:rPr>
                  <w:b/>
                  <w:spacing w:val="-4"/>
                  <w:sz w:val="24"/>
                </w:rPr>
                <w:t>Март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spacing w:before="56"/>
              <w:ind w:left="9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spacing w:before="56"/>
              <w:ind w:left="43" w:right="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92" w:type="dxa"/>
          </w:tcPr>
          <w:p w:rsidR="00027082" w:rsidRDefault="004730C8">
            <w:pPr>
              <w:pStyle w:val="TableParagraph"/>
              <w:spacing w:before="56"/>
              <w:ind w:left="6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315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«Маму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поздравляем»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Чаепитие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честь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Марта».</w:t>
            </w:r>
          </w:p>
          <w:p w:rsidR="00027082" w:rsidRDefault="004730C8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left="105" w:right="235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z w:val="24"/>
              </w:rPr>
              <w:t xml:space="preserve"> ребёнку заговорить?».</w:t>
            </w:r>
          </w:p>
          <w:p w:rsidR="00027082" w:rsidRDefault="004730C8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spacing w:before="1"/>
              <w:ind w:left="105" w:right="375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«Распорядок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–одно из условий охраны и укрепления здоровья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ребёнка».</w:t>
            </w:r>
          </w:p>
          <w:p w:rsidR="00027082" w:rsidRDefault="004730C8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Папка-передвижка</w:t>
            </w:r>
          </w:p>
          <w:p w:rsidR="00027082" w:rsidRDefault="004730C8">
            <w:pPr>
              <w:pStyle w:val="TableParagraph"/>
              <w:ind w:left="105" w:right="916"/>
              <w:rPr>
                <w:sz w:val="24"/>
              </w:rPr>
            </w:pPr>
            <w:r>
              <w:rPr>
                <w:sz w:val="24"/>
              </w:rPr>
              <w:t>«Здоровый ребёнок –счастливый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spacing w:before="51"/>
              <w:ind w:right="102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воспитания культуры </w:t>
            </w:r>
            <w:r>
              <w:rPr>
                <w:spacing w:val="-2"/>
                <w:sz w:val="24"/>
              </w:rPr>
              <w:t>поведения.</w:t>
            </w:r>
          </w:p>
          <w:p w:rsidR="00027082" w:rsidRDefault="004730C8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spacing w:before="1"/>
              <w:ind w:right="794" w:firstLine="0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важность реализации в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детском саду и дома единых методов речевого развития.</w:t>
            </w:r>
          </w:p>
          <w:p w:rsidR="00027082" w:rsidRDefault="004730C8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появлению положительных эмоций от совместного общения.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984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матрёшек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гостях»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47"/>
              </w:numPr>
              <w:tabs>
                <w:tab w:val="left" w:pos="345"/>
              </w:tabs>
              <w:spacing w:before="51"/>
              <w:ind w:right="13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о ходе образовательного</w:t>
            </w:r>
            <w:r>
              <w:rPr>
                <w:sz w:val="24"/>
              </w:rPr>
              <w:t xml:space="preserve"> процесса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47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информационных стендов и буклетов по теме «Значение народной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детей».</w:t>
            </w:r>
          </w:p>
          <w:p w:rsidR="00027082" w:rsidRDefault="004730C8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ind w:left="340" w:hanging="235"/>
              <w:rPr>
                <w:sz w:val="24"/>
              </w:rPr>
            </w:pPr>
            <w:r>
              <w:rPr>
                <w:spacing w:val="-2"/>
                <w:sz w:val="24"/>
              </w:rPr>
              <w:t>Папка-передвижка</w:t>
            </w:r>
          </w:p>
          <w:p w:rsidR="00027082" w:rsidRDefault="004730C8">
            <w:pPr>
              <w:pStyle w:val="TableParagraph"/>
              <w:ind w:left="105" w:right="743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детей».</w:t>
            </w:r>
          </w:p>
          <w:p w:rsidR="00027082" w:rsidRDefault="004730C8">
            <w:pPr>
              <w:pStyle w:val="TableParagraph"/>
              <w:numPr>
                <w:ilvl w:val="0"/>
                <w:numId w:val="47"/>
              </w:numPr>
              <w:tabs>
                <w:tab w:val="left" w:pos="345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Фотоотчёт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страничке группы «У матрёшек в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гостях».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before="51"/>
              <w:ind w:right="882" w:firstLine="0"/>
              <w:rPr>
                <w:sz w:val="24"/>
              </w:rPr>
            </w:pPr>
            <w:r>
              <w:rPr>
                <w:sz w:val="24"/>
              </w:rPr>
              <w:t>Побудить родителей 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посещения музеев, выставок 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театров.</w:t>
            </w:r>
          </w:p>
          <w:p w:rsidR="00027082" w:rsidRDefault="004730C8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before="1"/>
              <w:ind w:right="161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важности игры в развитии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ребёнка.</w:t>
            </w:r>
          </w:p>
          <w:p w:rsidR="00027082" w:rsidRDefault="004730C8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right="7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Способствовать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активной педагогической позиции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984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748"/>
              <w:rPr>
                <w:sz w:val="24"/>
              </w:rPr>
            </w:pPr>
            <w:r>
              <w:rPr>
                <w:spacing w:val="-2"/>
                <w:sz w:val="24"/>
              </w:rPr>
              <w:t>«Природа весной»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51"/>
              <w:ind w:right="35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027082" w:rsidRDefault="004730C8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 тематический день».</w:t>
            </w:r>
          </w:p>
          <w:p w:rsidR="00027082" w:rsidRDefault="004730C8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«Своевременно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заботимся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осанке».</w:t>
            </w:r>
          </w:p>
          <w:p w:rsidR="00027082" w:rsidRDefault="004730C8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 хорошим отцом?».</w:t>
            </w:r>
          </w:p>
          <w:p w:rsidR="00027082" w:rsidRDefault="004730C8">
            <w:pPr>
              <w:pStyle w:val="TableParagraph"/>
              <w:numPr>
                <w:ilvl w:val="0"/>
                <w:numId w:val="45"/>
              </w:numPr>
              <w:tabs>
                <w:tab w:val="left" w:pos="882"/>
                <w:tab w:val="left" w:pos="2939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родителей:</w:t>
            </w:r>
          </w:p>
          <w:p w:rsidR="00027082" w:rsidRDefault="004730C8">
            <w:pPr>
              <w:pStyle w:val="TableParagraph"/>
              <w:ind w:left="105" w:firstLine="720"/>
              <w:rPr>
                <w:sz w:val="24"/>
              </w:rPr>
            </w:pPr>
            <w:r>
              <w:rPr>
                <w:sz w:val="24"/>
              </w:rPr>
              <w:t>«Капризы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упрямство ребёнка, как с ними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справиться?».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spacing w:before="51"/>
              <w:ind w:right="161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ходе образовательного процесса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spacing w:before="1"/>
              <w:ind w:right="882" w:firstLine="0"/>
              <w:rPr>
                <w:sz w:val="24"/>
              </w:rPr>
            </w:pPr>
            <w:r>
              <w:rPr>
                <w:sz w:val="24"/>
              </w:rPr>
              <w:t>Побудить родителей 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выставок народного творчества.</w:t>
            </w:r>
          </w:p>
          <w:p w:rsidR="00027082" w:rsidRDefault="004730C8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 и своевременно заботиться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осанке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177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«Птицы прилетели»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буклетов по теме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«Гиперактивный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ребёнок».</w:t>
            </w:r>
          </w:p>
          <w:p w:rsidR="00027082" w:rsidRDefault="004730C8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before="48" w:line="270" w:lineRule="atLeast"/>
              <w:ind w:left="105" w:right="144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коротких стихов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before="52"/>
              <w:ind w:right="719" w:firstLine="0"/>
              <w:rPr>
                <w:sz w:val="24"/>
              </w:rPr>
            </w:pPr>
            <w:r>
              <w:rPr>
                <w:sz w:val="24"/>
              </w:rPr>
              <w:t>Дать рекомендации по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 прогулок,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планированию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маршрутов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  <w:p w:rsidR="00027082" w:rsidRDefault="004730C8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понятие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«гиперактивность»,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04"/>
        <w:gridCol w:w="3409"/>
        <w:gridCol w:w="1992"/>
      </w:tblGrid>
      <w:tr w:rsidR="00027082">
        <w:trPr>
          <w:trHeight w:val="1992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  <w:p w:rsidR="00027082" w:rsidRDefault="004730C8">
            <w:pPr>
              <w:pStyle w:val="TableParagraph"/>
              <w:ind w:left="105" w:right="916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слушается».</w:t>
            </w:r>
          </w:p>
          <w:p w:rsidR="00027082" w:rsidRDefault="004730C8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«Семь </w:t>
            </w:r>
            <w:r>
              <w:rPr>
                <w:spacing w:val="-2"/>
                <w:sz w:val="24"/>
              </w:rPr>
              <w:t>«НЕ».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налаживанию</w:t>
            </w:r>
          </w:p>
          <w:p w:rsidR="00027082" w:rsidRDefault="004730C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доброжелательных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 в семье.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Формирование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развитии познавательных процессов детей 1,5-2 лет.</w:t>
            </w:r>
          </w:p>
        </w:tc>
        <w:tc>
          <w:tcPr>
            <w:tcW w:w="1992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04"/>
        <w:gridCol w:w="3409"/>
        <w:gridCol w:w="1992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34" w:right="420"/>
              <w:jc w:val="center"/>
              <w:rPr>
                <w:b/>
                <w:sz w:val="24"/>
              </w:rPr>
            </w:pPr>
            <w:hyperlink r:id="rId12">
              <w:r>
                <w:rPr>
                  <w:b/>
                  <w:spacing w:val="-2"/>
                  <w:sz w:val="24"/>
                </w:rPr>
                <w:t>Апрель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spacing w:before="56"/>
              <w:ind w:left="9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spacing w:before="56"/>
              <w:ind w:left="43" w:right="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92" w:type="dxa"/>
          </w:tcPr>
          <w:p w:rsidR="00027082" w:rsidRDefault="004730C8">
            <w:pPr>
              <w:pStyle w:val="TableParagraph"/>
              <w:spacing w:before="56"/>
              <w:ind w:left="6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288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«Весенние деньки»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 совместных наблюдений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  <w:p w:rsidR="00027082" w:rsidRDefault="004730C8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before="1"/>
              <w:ind w:left="105" w:right="129" w:firstLine="0"/>
              <w:rPr>
                <w:sz w:val="24"/>
              </w:rPr>
            </w:pPr>
            <w:r>
              <w:rPr>
                <w:sz w:val="24"/>
              </w:rPr>
              <w:t>Листовка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«Убираю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 </w:t>
            </w:r>
            <w:r>
              <w:rPr>
                <w:spacing w:val="-2"/>
                <w:sz w:val="24"/>
              </w:rPr>
              <w:t>сам».</w:t>
            </w:r>
          </w:p>
          <w:p w:rsidR="00027082" w:rsidRDefault="004730C8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ind w:left="105" w:right="38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 </w:t>
            </w:r>
            <w:r>
              <w:rPr>
                <w:spacing w:val="-2"/>
                <w:sz w:val="24"/>
              </w:rPr>
              <w:t>субботника.</w:t>
            </w:r>
          </w:p>
          <w:p w:rsidR="00027082" w:rsidRDefault="004730C8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2"/>
                <w:sz w:val="24"/>
              </w:rPr>
              <w:t xml:space="preserve"> авитаминоз».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before="51"/>
              <w:ind w:right="260" w:firstLine="0"/>
              <w:rPr>
                <w:sz w:val="24"/>
              </w:rPr>
            </w:pPr>
            <w:r>
              <w:rPr>
                <w:sz w:val="24"/>
              </w:rPr>
              <w:t>Побеседовать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 о мерах профилактики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весеннего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авитаминоза.</w:t>
            </w:r>
          </w:p>
          <w:p w:rsidR="00027082" w:rsidRDefault="004730C8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мероприятиях, проводимых в детском саду.</w:t>
            </w:r>
          </w:p>
          <w:p w:rsidR="00027082" w:rsidRDefault="004730C8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ind w:right="826" w:firstLine="0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участию в субботнике.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708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«Явления природы»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spacing w:before="51"/>
              <w:ind w:right="401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совместной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исследовательской,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дома.</w:t>
            </w:r>
          </w:p>
          <w:p w:rsidR="00027082" w:rsidRDefault="004730C8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325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</w:t>
            </w:r>
            <w:r>
              <w:rPr>
                <w:sz w:val="24"/>
              </w:rPr>
              <w:t>ой медиатеки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познавательными передачами о птицах для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  <w:p w:rsidR="00027082" w:rsidRDefault="004730C8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Страничка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«Пальчиковые игры с малышами».</w:t>
            </w:r>
          </w:p>
          <w:p w:rsidR="00027082" w:rsidRDefault="004730C8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Буклет 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непосед».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before="51"/>
              <w:ind w:right="648" w:firstLine="0"/>
              <w:rPr>
                <w:sz w:val="24"/>
              </w:rPr>
            </w:pPr>
            <w:r>
              <w:rPr>
                <w:sz w:val="24"/>
              </w:rPr>
              <w:t>Дать рекомендации по организации совместных наблюдений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  <w:p w:rsidR="00027082" w:rsidRDefault="004730C8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before="1"/>
              <w:ind w:right="260" w:firstLine="0"/>
              <w:rPr>
                <w:sz w:val="24"/>
              </w:rPr>
            </w:pPr>
            <w:r>
              <w:rPr>
                <w:sz w:val="24"/>
              </w:rPr>
              <w:t>Побеседовать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о </w:t>
            </w:r>
            <w:r>
              <w:rPr>
                <w:sz w:val="24"/>
              </w:rPr>
              <w:t>весенних маршрутах прогулок с ребёнком.</w:t>
            </w:r>
          </w:p>
          <w:p w:rsidR="00027082" w:rsidRDefault="004730C8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Обогащать родительские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сенсорном развитии детей младшего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5088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619"/>
              <w:rPr>
                <w:sz w:val="24"/>
              </w:rPr>
            </w:pPr>
            <w:r>
              <w:rPr>
                <w:spacing w:val="-2"/>
                <w:sz w:val="24"/>
              </w:rPr>
              <w:t>«Ладушки-ладушки»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numPr>
                <w:ilvl w:val="0"/>
                <w:numId w:val="36"/>
              </w:numPr>
              <w:tabs>
                <w:tab w:val="left" w:pos="340"/>
              </w:tabs>
              <w:spacing w:before="51"/>
              <w:ind w:hanging="23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экспонатов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мини-музея насекомых в группе.</w:t>
            </w:r>
          </w:p>
          <w:p w:rsidR="00027082" w:rsidRDefault="004730C8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before="1"/>
              <w:ind w:left="345" w:hanging="24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слово».</w:t>
            </w:r>
          </w:p>
          <w:p w:rsidR="00027082" w:rsidRDefault="004730C8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left="105" w:right="262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развитию речи с детьми 1,5-2 лет».</w:t>
            </w:r>
          </w:p>
          <w:p w:rsidR="00027082" w:rsidRDefault="004730C8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left="345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:rsidR="00027082" w:rsidRDefault="004730C8">
            <w:pPr>
              <w:pStyle w:val="TableParagraph"/>
              <w:ind w:left="105" w:right="929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игрушки».</w:t>
            </w:r>
          </w:p>
          <w:p w:rsidR="00027082" w:rsidRDefault="004730C8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left="105" w:right="272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«Баю-баюшки-баю, или как уложить ребёнка </w:t>
            </w:r>
            <w:r>
              <w:rPr>
                <w:spacing w:val="-2"/>
                <w:sz w:val="24"/>
              </w:rPr>
              <w:t>спать».</w:t>
            </w:r>
          </w:p>
          <w:p w:rsidR="00027082" w:rsidRDefault="004730C8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left="105" w:right="401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изготовлению масок и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шапочек насекомых для</w:t>
            </w:r>
            <w:r>
              <w:rPr>
                <w:sz w:val="24"/>
              </w:rPr>
              <w:t xml:space="preserve"> пополнения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физкультурного уголка.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51"/>
              <w:ind w:left="287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закрепить понятие у детей о том,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являются опасными, воспитывать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осторожность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ними.</w:t>
            </w:r>
          </w:p>
          <w:p w:rsidR="00027082" w:rsidRDefault="004730C8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семейные ценности, любовь и уважение к семье.</w:t>
            </w:r>
          </w:p>
          <w:p w:rsidR="00027082" w:rsidRDefault="004730C8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Познакомить с играми,</w:t>
            </w:r>
            <w:r>
              <w:rPr>
                <w:sz w:val="24"/>
              </w:rPr>
              <w:t xml:space="preserve"> направленными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речи у детей 1,5-2 лет.</w:t>
            </w:r>
          </w:p>
          <w:p w:rsidR="00027082" w:rsidRDefault="004730C8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027082" w:rsidRDefault="004730C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ППРС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 и на участке.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spacing w:before="51"/>
              <w:ind w:left="7" w:right="4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мерах</w:t>
            </w:r>
          </w:p>
        </w:tc>
        <w:tc>
          <w:tcPr>
            <w:tcW w:w="1992" w:type="dxa"/>
          </w:tcPr>
          <w:p w:rsidR="00027082" w:rsidRDefault="006C6760">
            <w:pPr>
              <w:pStyle w:val="TableParagraph"/>
              <w:spacing w:line="273" w:lineRule="exact"/>
              <w:ind w:left="6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04"/>
        <w:gridCol w:w="3409"/>
        <w:gridCol w:w="1992"/>
      </w:tblGrid>
      <w:tr w:rsidR="00027082">
        <w:trPr>
          <w:trHeight w:val="1992"/>
        </w:trPr>
        <w:tc>
          <w:tcPr>
            <w:tcW w:w="1880" w:type="dxa"/>
          </w:tcPr>
          <w:p w:rsidR="00027082" w:rsidRDefault="004730C8">
            <w:pPr>
              <w:pStyle w:val="TableParagraph"/>
              <w:ind w:right="89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«Добрая неделя»</w:t>
            </w:r>
          </w:p>
        </w:tc>
        <w:tc>
          <w:tcPr>
            <w:tcW w:w="3404" w:type="dxa"/>
          </w:tcPr>
          <w:p w:rsidR="00027082" w:rsidRDefault="004730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фотовыставке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прогулки».</w:t>
            </w:r>
          </w:p>
          <w:p w:rsidR="00027082" w:rsidRDefault="004730C8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родителей.</w:t>
            </w:r>
          </w:p>
          <w:p w:rsidR="00027082" w:rsidRDefault="004730C8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ind w:right="835" w:firstLine="0"/>
              <w:rPr>
                <w:sz w:val="24"/>
              </w:rPr>
            </w:pPr>
            <w:r>
              <w:rPr>
                <w:sz w:val="24"/>
              </w:rPr>
              <w:t>Консультация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«Правильная </w:t>
            </w:r>
            <w:r>
              <w:rPr>
                <w:spacing w:val="-2"/>
                <w:sz w:val="24"/>
              </w:rPr>
              <w:t>обувь».</w:t>
            </w:r>
          </w:p>
        </w:tc>
        <w:tc>
          <w:tcPr>
            <w:tcW w:w="3409" w:type="dxa"/>
          </w:tcPr>
          <w:p w:rsidR="00027082" w:rsidRDefault="004730C8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весеннего </w:t>
            </w:r>
            <w:r>
              <w:rPr>
                <w:spacing w:val="-2"/>
                <w:sz w:val="24"/>
              </w:rPr>
              <w:t>авитаминоза.</w:t>
            </w:r>
          </w:p>
          <w:p w:rsidR="00027082" w:rsidRDefault="004730C8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 и задачи развития детей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возраста.</w:t>
            </w:r>
          </w:p>
          <w:p w:rsidR="00027082" w:rsidRDefault="004730C8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z w:val="24"/>
              </w:rPr>
              <w:t xml:space="preserve"> проводимыми в детском саду.</w:t>
            </w:r>
          </w:p>
        </w:tc>
        <w:tc>
          <w:tcPr>
            <w:tcW w:w="1992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0" w:right="420"/>
              <w:jc w:val="center"/>
              <w:rPr>
                <w:b/>
                <w:sz w:val="24"/>
              </w:rPr>
            </w:pPr>
            <w:hyperlink r:id="rId13">
              <w:r>
                <w:rPr>
                  <w:b/>
                  <w:spacing w:val="-5"/>
                  <w:sz w:val="24"/>
                </w:rPr>
                <w:t>Май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218"/>
              <w:rPr>
                <w:sz w:val="24"/>
              </w:rPr>
            </w:pPr>
            <w:r>
              <w:rPr>
                <w:sz w:val="24"/>
              </w:rPr>
              <w:t>«Каша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вкусная </w:t>
            </w:r>
            <w:r>
              <w:rPr>
                <w:spacing w:val="-2"/>
                <w:sz w:val="24"/>
              </w:rPr>
              <w:t>дымится»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 xml:space="preserve">Буклет </w:t>
            </w:r>
            <w:r>
              <w:rPr>
                <w:spacing w:val="-2"/>
                <w:sz w:val="24"/>
              </w:rPr>
              <w:t>«Причины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плоскостопия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профилактики».</w:t>
            </w:r>
          </w:p>
          <w:p w:rsidR="00027082" w:rsidRDefault="004730C8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Видеоконференция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«Готовим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малышей. Как накормить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малоежку».</w:t>
            </w:r>
          </w:p>
          <w:p w:rsidR="00027082" w:rsidRDefault="004730C8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ind w:left="105" w:right="164" w:firstLine="0"/>
              <w:rPr>
                <w:sz w:val="24"/>
              </w:rPr>
            </w:pPr>
            <w:r>
              <w:rPr>
                <w:sz w:val="24"/>
              </w:rPr>
              <w:t>Информационный лист «О правильном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027082" w:rsidRDefault="004730C8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«Нетрадиционное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домашних условиях».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51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027082" w:rsidRDefault="004730C8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о нравственных нормах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  <w:p w:rsidR="00027082" w:rsidRDefault="004730C8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right="782" w:firstLine="0"/>
              <w:rPr>
                <w:sz w:val="24"/>
              </w:rPr>
            </w:pPr>
            <w:r>
              <w:rPr>
                <w:sz w:val="24"/>
              </w:rPr>
              <w:t>Воспитывать желание мирным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 в семье.</w:t>
            </w:r>
          </w:p>
          <w:p w:rsidR="00027082" w:rsidRDefault="004730C8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жизнь </w:t>
            </w:r>
            <w:r>
              <w:rPr>
                <w:spacing w:val="-2"/>
                <w:sz w:val="24"/>
              </w:rPr>
              <w:t>группы.</w:t>
            </w:r>
          </w:p>
          <w:p w:rsidR="00027082" w:rsidRDefault="004730C8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  <w:p w:rsidR="00027082" w:rsidRDefault="004730C8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важность и возможности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правильного питания детей раннего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саду».</w:t>
            </w:r>
          </w:p>
          <w:p w:rsidR="00027082" w:rsidRDefault="004730C8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«Игры с водой. Чем занять 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ненастный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  <w:p w:rsidR="00027082" w:rsidRDefault="004730C8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ind w:left="105" w:right="130" w:firstLine="0"/>
              <w:rPr>
                <w:sz w:val="24"/>
              </w:rPr>
            </w:pPr>
            <w:r>
              <w:rPr>
                <w:sz w:val="24"/>
              </w:rPr>
              <w:t>Памятка «Профилактика 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027082" w:rsidRDefault="004730C8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ind w:left="105" w:right="283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«Рецепты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малышей».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51"/>
              <w:ind w:right="164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ходе образовательного процесса, совместно</w:t>
            </w:r>
          </w:p>
          <w:p w:rsidR="00027082" w:rsidRDefault="004730C8">
            <w:pPr>
              <w:pStyle w:val="TableParagraph"/>
              <w:spacing w:before="1"/>
              <w:ind w:right="931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 выходного дня.</w:t>
            </w:r>
          </w:p>
          <w:p w:rsidR="00027082" w:rsidRDefault="004730C8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основными факторами</w:t>
            </w:r>
          </w:p>
          <w:p w:rsidR="00027082" w:rsidRDefault="004730C8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укрепления физического и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в семье.</w:t>
            </w:r>
          </w:p>
          <w:p w:rsidR="00027082" w:rsidRDefault="004730C8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Повышать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заинтересованность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сада, развивать активность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2879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«Весёлые игрушки»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51"/>
              <w:ind w:right="15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детей за год, презентация «Как мы </w:t>
            </w:r>
            <w:r>
              <w:rPr>
                <w:spacing w:val="-2"/>
                <w:sz w:val="24"/>
              </w:rPr>
              <w:t>подросли!».</w:t>
            </w:r>
          </w:p>
          <w:p w:rsidR="00027082" w:rsidRDefault="004730C8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right="700" w:firstLine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«Играем вместе с детьми».</w:t>
            </w:r>
          </w:p>
          <w:p w:rsidR="00027082" w:rsidRDefault="004730C8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Буклет «Солнце, воздух и вода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027082" w:rsidRDefault="004730C8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Консультация для 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«Учим детей общаться».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51"/>
              <w:ind w:right="288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опасными для здоровья ситуациями, возникающими дома,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027082" w:rsidRDefault="004730C8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1"/>
              <w:ind w:right="739" w:firstLine="0"/>
              <w:rPr>
                <w:sz w:val="24"/>
              </w:rPr>
            </w:pPr>
            <w:r>
              <w:rPr>
                <w:sz w:val="24"/>
              </w:rPr>
              <w:t>Привлечь родителей к организации итогового 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  <w:p w:rsidR="00027082" w:rsidRDefault="004730C8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родителе</w:t>
            </w:r>
            <w:r>
              <w:rPr>
                <w:sz w:val="24"/>
              </w:rPr>
              <w:t>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 игр с детьми.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671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«Разноцветная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1. Консультация «Летняя оздоровительная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1"/>
              <w:ind w:right="374"/>
              <w:rPr>
                <w:sz w:val="24"/>
              </w:rPr>
            </w:pPr>
            <w:r>
              <w:rPr>
                <w:sz w:val="24"/>
              </w:rPr>
              <w:t>– Дать рекомендации 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2819"/>
        </w:trPr>
        <w:tc>
          <w:tcPr>
            <w:tcW w:w="1880" w:type="dxa"/>
          </w:tcPr>
          <w:p w:rsidR="00027082" w:rsidRDefault="00473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неделя»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саду».</w:t>
            </w:r>
          </w:p>
          <w:p w:rsidR="00027082" w:rsidRDefault="004730C8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плану детского сада.</w:t>
            </w:r>
          </w:p>
          <w:p w:rsidR="00027082" w:rsidRDefault="004730C8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Папка-передвижка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праздники».</w:t>
            </w:r>
          </w:p>
          <w:p w:rsidR="00027082" w:rsidRDefault="004730C8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«Наши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достижения»,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летнего отдыха и оздоровлению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– Предупредить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возникновение различных опасных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летнего отдыха.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 воспитателя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прошедший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51" w:right="420"/>
              <w:jc w:val="center"/>
              <w:rPr>
                <w:b/>
                <w:sz w:val="24"/>
              </w:rPr>
            </w:pPr>
            <w:hyperlink r:id="rId14">
              <w:r>
                <w:rPr>
                  <w:b/>
                  <w:spacing w:val="-4"/>
                  <w:sz w:val="24"/>
                </w:rPr>
                <w:t>Июнь</w:t>
              </w:r>
            </w:hyperlink>
          </w:p>
        </w:tc>
      </w:tr>
      <w:tr w:rsidR="00027082">
        <w:trPr>
          <w:trHeight w:val="39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3708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«В гостях у </w:t>
            </w:r>
            <w:r>
              <w:rPr>
                <w:spacing w:val="-2"/>
                <w:sz w:val="24"/>
              </w:rPr>
              <w:t>Солнышка»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51"/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самостоятельности, навыков </w:t>
            </w:r>
            <w:r>
              <w:rPr>
                <w:spacing w:val="-2"/>
                <w:sz w:val="24"/>
              </w:rPr>
              <w:t>самообслуживания».</w:t>
            </w:r>
          </w:p>
          <w:p w:rsidR="00027082" w:rsidRDefault="004730C8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27082" w:rsidRDefault="004730C8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на свежем воздухе».</w:t>
            </w:r>
          </w:p>
          <w:p w:rsidR="00027082" w:rsidRDefault="004730C8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родителей «Развитие мелкой моторики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027082" w:rsidRDefault="004730C8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ind w:right="71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51"/>
              <w:ind w:right="72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летний период.</w:t>
            </w:r>
          </w:p>
          <w:p w:rsidR="00027082" w:rsidRDefault="004730C8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1"/>
              <w:ind w:right="78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желание мирным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 в семье.</w:t>
            </w:r>
          </w:p>
          <w:p w:rsidR="00027082" w:rsidRDefault="004730C8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жизнь </w:t>
            </w:r>
            <w:r>
              <w:rPr>
                <w:spacing w:val="-2"/>
                <w:sz w:val="24"/>
              </w:rPr>
              <w:t>группы.</w:t>
            </w:r>
          </w:p>
          <w:p w:rsidR="00027082" w:rsidRDefault="004730C8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60"/>
              <w:ind w:right="173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z w:val="24"/>
              </w:rPr>
              <w:t xml:space="preserve"> игр с детьми.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«Сказочная неделя»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1"/>
              <w:ind w:right="335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факторов для закаливания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  <w:p w:rsidR="00027082" w:rsidRDefault="004730C8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«Взаимосвязь речевого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интеллектуального развития ребёнка 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027082" w:rsidRDefault="004730C8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  <w:p w:rsidR="00027082" w:rsidRDefault="004730C8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«Игры для всей семьи».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spacing w:before="51"/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ходе образовательного процесса, совместно</w:t>
            </w:r>
          </w:p>
          <w:p w:rsidR="00027082" w:rsidRDefault="004730C8">
            <w:pPr>
              <w:pStyle w:val="TableParagraph"/>
              <w:spacing w:before="1"/>
              <w:ind w:right="931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 выходного дня.</w:t>
            </w:r>
          </w:p>
          <w:p w:rsidR="00027082" w:rsidRDefault="004730C8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основными факторами</w:t>
            </w:r>
          </w:p>
          <w:p w:rsidR="00027082" w:rsidRDefault="004730C8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укрепления физического и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летом.</w:t>
            </w:r>
          </w:p>
          <w:p w:rsidR="00027082" w:rsidRDefault="004730C8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Повышать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заинтересованность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сада, развивать активность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096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«Бабочка-красавица»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51"/>
              <w:ind w:right="456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надо проводить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игры?»,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«Как проводить с ребёнком 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пальчиковые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027082" w:rsidRDefault="004730C8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самостоятельности, навыков </w:t>
            </w:r>
            <w:r>
              <w:rPr>
                <w:spacing w:val="-2"/>
                <w:sz w:val="24"/>
              </w:rPr>
              <w:t>самообслуживания».</w:t>
            </w:r>
          </w:p>
          <w:p w:rsidR="00027082" w:rsidRDefault="004730C8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right="86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соблюдении 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жаркую</w:t>
            </w:r>
          </w:p>
          <w:p w:rsidR="00027082" w:rsidRDefault="004730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погоду,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избежать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before="51"/>
              <w:ind w:right="381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опасными для здоров</w:t>
            </w:r>
            <w:r>
              <w:rPr>
                <w:sz w:val="24"/>
              </w:rPr>
              <w:t>ья ситуациями,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возникающими </w:t>
            </w:r>
            <w:r>
              <w:rPr>
                <w:spacing w:val="-2"/>
                <w:sz w:val="24"/>
              </w:rPr>
              <w:t>летом.</w:t>
            </w:r>
          </w:p>
          <w:p w:rsidR="00027082" w:rsidRDefault="004730C8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before="1"/>
              <w:ind w:right="173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 игр с детьми.</w:t>
            </w:r>
          </w:p>
          <w:p w:rsidR="00027082" w:rsidRDefault="004730C8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746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методами воспитания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1440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солнечного</w:t>
            </w:r>
            <w:r>
              <w:rPr>
                <w:spacing w:val="-2"/>
                <w:sz w:val="24"/>
              </w:rPr>
              <w:t xml:space="preserve"> удара».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  <w:p w:rsidR="00027082" w:rsidRDefault="004730C8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микроклимата семьи на здоровье ребёнка».</w:t>
            </w:r>
          </w:p>
        </w:tc>
        <w:tc>
          <w:tcPr>
            <w:tcW w:w="3414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3984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108"/>
              <w:rPr>
                <w:sz w:val="24"/>
              </w:rPr>
            </w:pPr>
            <w:r>
              <w:rPr>
                <w:sz w:val="24"/>
              </w:rPr>
              <w:t>«Вот какие 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51"/>
              <w:ind w:right="297" w:firstLine="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«Творческие пальчиковые игры с использованием песка,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пластилина,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красок».</w:t>
            </w:r>
          </w:p>
          <w:p w:rsidR="00027082" w:rsidRDefault="004730C8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 xml:space="preserve"> факторов для закаливания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  <w:p w:rsidR="00027082" w:rsidRDefault="004730C8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«Первая </w:t>
            </w:r>
            <w:r>
              <w:rPr>
                <w:spacing w:val="-2"/>
                <w:sz w:val="24"/>
              </w:rPr>
              <w:t>помощь».</w:t>
            </w:r>
          </w:p>
          <w:p w:rsidR="00027082" w:rsidRDefault="004730C8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27082" w:rsidRDefault="004730C8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 в наших руках».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51"/>
              <w:ind w:right="551" w:firstLine="0"/>
              <w:rPr>
                <w:sz w:val="24"/>
              </w:rPr>
            </w:pPr>
            <w:r>
              <w:rPr>
                <w:sz w:val="24"/>
              </w:rPr>
              <w:t>Дать рекомендации 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и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оздоровлению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027082" w:rsidRDefault="004730C8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Предупредить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возникновение различных</w:t>
            </w:r>
            <w:r>
              <w:rPr>
                <w:sz w:val="24"/>
              </w:rPr>
              <w:t xml:space="preserve"> опасных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летнего отдыха.</w:t>
            </w:r>
          </w:p>
          <w:p w:rsidR="00027082" w:rsidRDefault="004730C8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Знакомить родителей с мероприятиями,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проводимыми в детском саду.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46" w:right="420"/>
              <w:jc w:val="center"/>
              <w:rPr>
                <w:b/>
                <w:sz w:val="24"/>
              </w:rPr>
            </w:pPr>
            <w:hyperlink r:id="rId15">
              <w:r>
                <w:rPr>
                  <w:b/>
                  <w:spacing w:val="-4"/>
                  <w:sz w:val="24"/>
                </w:rPr>
                <w:t>Июль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5088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899"/>
              <w:rPr>
                <w:sz w:val="24"/>
              </w:rPr>
            </w:pPr>
            <w:r>
              <w:rPr>
                <w:spacing w:val="-2"/>
                <w:sz w:val="24"/>
              </w:rPr>
              <w:t>«Летние деньки»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51"/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027082" w:rsidRDefault="004730C8">
            <w:pPr>
              <w:pStyle w:val="TableParagraph"/>
              <w:ind w:left="105" w:right="29"/>
              <w:rPr>
                <w:sz w:val="24"/>
              </w:rPr>
            </w:pP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и детей».</w:t>
            </w:r>
          </w:p>
          <w:p w:rsidR="00027082" w:rsidRDefault="004730C8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«Первая </w:t>
            </w:r>
            <w:r>
              <w:rPr>
                <w:spacing w:val="-2"/>
                <w:sz w:val="24"/>
              </w:rPr>
              <w:t>помощь».</w:t>
            </w:r>
          </w:p>
          <w:p w:rsidR="00027082" w:rsidRDefault="004730C8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 xml:space="preserve"> факторов для закаливания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  <w:p w:rsidR="00027082" w:rsidRDefault="004730C8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</w:t>
            </w:r>
            <w:r>
              <w:rPr>
                <w:spacing w:val="-2"/>
                <w:sz w:val="24"/>
              </w:rPr>
              <w:t>культурно-гигиенических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027082" w:rsidRDefault="004730C8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адаптации.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right="147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 формированию представления</w:t>
            </w:r>
          </w:p>
          <w:p w:rsidR="00027082" w:rsidRDefault="004730C8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нормах в семье.</w:t>
            </w:r>
          </w:p>
          <w:p w:rsidR="00027082" w:rsidRDefault="004730C8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и задачи развития детей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возраста.</w:t>
            </w:r>
          </w:p>
          <w:p w:rsidR="00027082" w:rsidRDefault="004730C8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мероприятиями, проводимыми в детском саду.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37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108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песком и водой»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51"/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самостоятельности, навыков </w:t>
            </w:r>
            <w:r>
              <w:rPr>
                <w:spacing w:val="-2"/>
                <w:sz w:val="24"/>
              </w:rPr>
              <w:t>самообслуживания».</w:t>
            </w:r>
          </w:p>
          <w:p w:rsidR="00027082" w:rsidRDefault="004730C8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1"/>
              <w:ind w:right="471" w:firstLine="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водой: особенности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развития малыша».</w:t>
            </w:r>
          </w:p>
          <w:p w:rsidR="00027082" w:rsidRDefault="004730C8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факторов для закаливания</w:t>
            </w:r>
          </w:p>
          <w:p w:rsidR="00027082" w:rsidRDefault="004730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51"/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ходе образовательного процесса, совместно</w:t>
            </w:r>
          </w:p>
          <w:p w:rsidR="00027082" w:rsidRDefault="004730C8">
            <w:pPr>
              <w:pStyle w:val="TableParagraph"/>
              <w:spacing w:before="1"/>
              <w:ind w:right="931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 выходного дня.</w:t>
            </w:r>
          </w:p>
          <w:p w:rsidR="00027082" w:rsidRDefault="004730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основными факторами</w:t>
            </w:r>
          </w:p>
          <w:p w:rsidR="00027082" w:rsidRDefault="004730C8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укрепления физического и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летом.</w:t>
            </w:r>
          </w:p>
          <w:p w:rsidR="00027082" w:rsidRDefault="004730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Повышать</w:t>
            </w:r>
          </w:p>
          <w:p w:rsidR="00027082" w:rsidRDefault="004730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заинтересованность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1164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«Игры для всей семьи».</w:t>
            </w:r>
          </w:p>
          <w:p w:rsidR="00027082" w:rsidRDefault="004730C8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сада, развивать активность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«Почемучка»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51"/>
              <w:ind w:right="35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027082" w:rsidRDefault="004730C8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 регулярного посещения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сада».</w:t>
            </w:r>
          </w:p>
          <w:p w:rsidR="00027082" w:rsidRDefault="004730C8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Консультация «Как вести 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z w:val="24"/>
              </w:rPr>
              <w:t xml:space="preserve"> с ребёнком?».</w:t>
            </w:r>
          </w:p>
          <w:p w:rsidR="00027082" w:rsidRDefault="004730C8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«Первая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51"/>
              <w:ind w:right="928" w:firstLine="0"/>
              <w:rPr>
                <w:sz w:val="24"/>
              </w:rPr>
            </w:pPr>
            <w:r>
              <w:rPr>
                <w:sz w:val="24"/>
              </w:rPr>
              <w:t>Обратить внимание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советы по развитию познавательной активности детей.</w:t>
            </w:r>
          </w:p>
          <w:p w:rsidR="00027082" w:rsidRDefault="004730C8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1"/>
              <w:ind w:right="265" w:firstLine="0"/>
              <w:rPr>
                <w:sz w:val="24"/>
              </w:rPr>
            </w:pPr>
            <w:r>
              <w:rPr>
                <w:sz w:val="24"/>
              </w:rPr>
              <w:t>Побеседовать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 о весенних маршрутах прогулок с ребёнком.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Обогащать родительские</w:t>
            </w:r>
            <w:r>
              <w:rPr>
                <w:sz w:val="24"/>
              </w:rPr>
              <w:t xml:space="preserve">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сенсорном развитии детей младшего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:rsidR="00027082" w:rsidRDefault="004730C8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 игр с детьми.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15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куклы»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51"/>
              <w:ind w:right="377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«Выбираем игрушки для детей».</w:t>
            </w:r>
          </w:p>
          <w:p w:rsidR="00027082" w:rsidRDefault="004730C8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27082" w:rsidRDefault="004730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«Ваше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ДОУ».</w:t>
            </w:r>
          </w:p>
          <w:p w:rsidR="00027082" w:rsidRDefault="004730C8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«Игры для всей семьи».</w:t>
            </w:r>
          </w:p>
          <w:p w:rsidR="00027082" w:rsidRDefault="004730C8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51"/>
              <w:ind w:left="28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  <w:p w:rsidR="00027082" w:rsidRDefault="004730C8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 в соответствии с возрастом и задачами воспитания.</w:t>
            </w:r>
          </w:p>
          <w:p w:rsidR="00027082" w:rsidRDefault="004730C8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"/>
              <w:ind w:right="179" w:firstLine="0"/>
              <w:rPr>
                <w:sz w:val="24"/>
              </w:rPr>
            </w:pPr>
            <w:r>
              <w:rPr>
                <w:sz w:val="24"/>
              </w:rPr>
              <w:t>Выяснить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о работе ДОУ.</w:t>
            </w:r>
          </w:p>
          <w:p w:rsidR="00027082" w:rsidRDefault="004730C8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right="793" w:firstLine="0"/>
              <w:rPr>
                <w:sz w:val="24"/>
              </w:rPr>
            </w:pPr>
            <w:r>
              <w:rPr>
                <w:sz w:val="24"/>
              </w:rPr>
              <w:t>Привлечь 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совместным с детьми наблюдениям за летней погодой, явлениями, 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a3"/>
        <w:rPr>
          <w:b/>
          <w:sz w:val="20"/>
        </w:rPr>
      </w:pPr>
    </w:p>
    <w:p w:rsidR="00027082" w:rsidRDefault="00027082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395"/>
        </w:trPr>
        <w:tc>
          <w:tcPr>
            <w:tcW w:w="10685" w:type="dxa"/>
            <w:gridSpan w:val="4"/>
          </w:tcPr>
          <w:p w:rsidR="00027082" w:rsidRDefault="004730C8">
            <w:pPr>
              <w:pStyle w:val="TableParagraph"/>
              <w:spacing w:before="56"/>
              <w:ind w:left="76" w:right="420"/>
              <w:jc w:val="center"/>
              <w:rPr>
                <w:b/>
                <w:sz w:val="24"/>
              </w:rPr>
            </w:pPr>
            <w:hyperlink r:id="rId16">
              <w:r>
                <w:rPr>
                  <w:b/>
                  <w:spacing w:val="-2"/>
                  <w:sz w:val="24"/>
                </w:rPr>
                <w:t>Август</w:t>
              </w:r>
            </w:hyperlink>
          </w:p>
        </w:tc>
      </w:tr>
      <w:tr w:rsidR="00027082">
        <w:trPr>
          <w:trHeight w:val="395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spacing w:before="56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1980" w:type="dxa"/>
          </w:tcPr>
          <w:p w:rsidR="00027082" w:rsidRDefault="004730C8">
            <w:pPr>
              <w:pStyle w:val="TableParagraph"/>
              <w:spacing w:before="56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027082">
        <w:trPr>
          <w:trHeight w:val="3924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849"/>
              <w:rPr>
                <w:sz w:val="24"/>
              </w:rPr>
            </w:pPr>
            <w:r>
              <w:rPr>
                <w:spacing w:val="-2"/>
                <w:sz w:val="24"/>
              </w:rPr>
              <w:t>«Учимся играть»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before="51"/>
              <w:ind w:right="342" w:firstLine="0"/>
              <w:rPr>
                <w:sz w:val="24"/>
              </w:rPr>
            </w:pPr>
            <w:r>
              <w:rPr>
                <w:sz w:val="24"/>
              </w:rPr>
              <w:t>«День добрых дел» по благоустройству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детского сада.</w:t>
            </w:r>
          </w:p>
          <w:p w:rsidR="00027082" w:rsidRDefault="004730C8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1"/>
              <w:ind w:left="345" w:hanging="24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воздухе».</w:t>
            </w:r>
          </w:p>
          <w:p w:rsidR="00027082" w:rsidRDefault="004730C8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027082" w:rsidRDefault="004730C8">
            <w:pPr>
              <w:pStyle w:val="TableParagraph"/>
              <w:ind w:left="105" w:right="29"/>
              <w:rPr>
                <w:sz w:val="24"/>
              </w:rPr>
            </w:pP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и детей».</w:t>
            </w:r>
          </w:p>
          <w:p w:rsidR="00027082" w:rsidRDefault="004730C8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128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консультации.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476" w:firstLine="0"/>
              <w:rPr>
                <w:sz w:val="24"/>
              </w:rPr>
            </w:pPr>
            <w:r>
              <w:rPr>
                <w:sz w:val="24"/>
              </w:rPr>
              <w:t>Привлечь родителей к уборке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облагораживанию территории сада.</w:t>
            </w:r>
          </w:p>
          <w:p w:rsidR="00027082" w:rsidRDefault="004730C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родителям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совместного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времяпрепровождения, </w:t>
            </w: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подвижными </w:t>
            </w:r>
            <w:r>
              <w:rPr>
                <w:spacing w:val="-2"/>
                <w:sz w:val="24"/>
              </w:rPr>
              <w:t>играми.</w:t>
            </w:r>
          </w:p>
          <w:p w:rsidR="00027082" w:rsidRDefault="004730C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  <w:p w:rsidR="00027082" w:rsidRDefault="004730C8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важность и возможности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z w:val="24"/>
              </w:rPr>
              <w:t xml:space="preserve"> питания детей раннего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144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56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умеем </w:t>
            </w:r>
            <w:r>
              <w:rPr>
                <w:spacing w:val="-2"/>
                <w:sz w:val="24"/>
              </w:rPr>
              <w:t>дружить»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52"/>
              <w:ind w:right="220" w:firstLine="0"/>
              <w:rPr>
                <w:sz w:val="24"/>
              </w:rPr>
            </w:pPr>
            <w:r>
              <w:rPr>
                <w:sz w:val="24"/>
              </w:rPr>
              <w:t>Папка-передвижка «Роль 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  <w:p w:rsidR="00027082" w:rsidRDefault="004730C8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before="52"/>
              <w:ind w:right="3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основными факторами</w:t>
            </w:r>
          </w:p>
          <w:p w:rsidR="00027082" w:rsidRDefault="004730C8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укрепления физического и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в семье.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027082" w:rsidRDefault="00027082">
      <w:pPr>
        <w:pStyle w:val="TableParagraph"/>
        <w:spacing w:line="273" w:lineRule="exact"/>
        <w:jc w:val="center"/>
        <w:rPr>
          <w:b/>
          <w:sz w:val="24"/>
        </w:rPr>
        <w:sectPr w:rsidR="0002708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411"/>
        <w:gridCol w:w="3414"/>
        <w:gridCol w:w="1980"/>
      </w:tblGrid>
      <w:tr w:rsidR="00027082">
        <w:trPr>
          <w:trHeight w:val="2268"/>
        </w:trPr>
        <w:tc>
          <w:tcPr>
            <w:tcW w:w="18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ind w:left="105" w:right="603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закаливания детей летом».</w:t>
            </w:r>
          </w:p>
          <w:p w:rsidR="00027082" w:rsidRDefault="004730C8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</w:t>
            </w:r>
            <w:r>
              <w:rPr>
                <w:spacing w:val="-2"/>
                <w:sz w:val="24"/>
              </w:rPr>
              <w:t>культурно-гигиенических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027082" w:rsidRDefault="004730C8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z w:val="24"/>
              </w:rPr>
              <w:t xml:space="preserve"> для всей семьи».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Повышать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заинтересованность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сада, развивать активность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980" w:type="dxa"/>
          </w:tcPr>
          <w:p w:rsidR="00027082" w:rsidRDefault="00027082">
            <w:pPr>
              <w:pStyle w:val="TableParagraph"/>
              <w:ind w:left="0"/>
              <w:rPr>
                <w:sz w:val="24"/>
              </w:rPr>
            </w:pPr>
          </w:p>
        </w:tc>
      </w:tr>
      <w:tr w:rsidR="00027082">
        <w:trPr>
          <w:trHeight w:val="4260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«Ходим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  <w:p w:rsidR="00027082" w:rsidRDefault="004730C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51"/>
              <w:ind w:right="103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27082" w:rsidRDefault="004730C8">
            <w:pPr>
              <w:pStyle w:val="TableParagraph"/>
              <w:ind w:left="105" w:right="603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новую группу».</w:t>
            </w:r>
          </w:p>
          <w:p w:rsidR="00027082" w:rsidRDefault="004730C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"/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</w:t>
            </w:r>
            <w:r>
              <w:rPr>
                <w:spacing w:val="-2"/>
                <w:sz w:val="24"/>
              </w:rPr>
              <w:t>культурно-гигиенических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027082" w:rsidRDefault="004730C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на тему</w:t>
            </w:r>
          </w:p>
          <w:p w:rsidR="00027082" w:rsidRDefault="004730C8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факторов для закаливания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летом».</w:t>
            </w:r>
          </w:p>
          <w:p w:rsidR="00027082" w:rsidRDefault="004730C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«Первая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51"/>
              <w:ind w:right="288" w:firstLine="0"/>
              <w:rPr>
                <w:sz w:val="24"/>
              </w:rPr>
            </w:pPr>
            <w:r>
              <w:rPr>
                <w:sz w:val="24"/>
              </w:rPr>
              <w:t xml:space="preserve">Знакомить родителей с опасными для здоровья ситуациями, </w:t>
            </w:r>
            <w:r>
              <w:rPr>
                <w:sz w:val="24"/>
              </w:rPr>
              <w:t>возникающими дома,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027082" w:rsidRDefault="004730C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/>
              <w:ind w:right="928" w:firstLine="0"/>
              <w:rPr>
                <w:sz w:val="24"/>
              </w:rPr>
            </w:pPr>
            <w:r>
              <w:rPr>
                <w:sz w:val="24"/>
              </w:rPr>
              <w:t>Обратить внимание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</w:p>
          <w:p w:rsidR="00027082" w:rsidRDefault="004730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советы по развитию познавательной активности детей.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  <w:tr w:rsidR="00027082">
        <w:trPr>
          <w:trHeight w:val="3432"/>
        </w:trPr>
        <w:tc>
          <w:tcPr>
            <w:tcW w:w="1880" w:type="dxa"/>
          </w:tcPr>
          <w:p w:rsidR="00027082" w:rsidRDefault="004730C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</w:t>
            </w:r>
          </w:p>
          <w:p w:rsidR="00027082" w:rsidRDefault="004730C8">
            <w:pPr>
              <w:pStyle w:val="TableParagraph"/>
              <w:spacing w:before="55"/>
              <w:ind w:right="63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стали </w:t>
            </w:r>
            <w:r>
              <w:rPr>
                <w:spacing w:val="-2"/>
                <w:sz w:val="24"/>
              </w:rPr>
              <w:t>старше»</w:t>
            </w:r>
          </w:p>
        </w:tc>
        <w:tc>
          <w:tcPr>
            <w:tcW w:w="3411" w:type="dxa"/>
          </w:tcPr>
          <w:p w:rsidR="00027082" w:rsidRDefault="004730C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51"/>
              <w:ind w:right="103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27082" w:rsidRDefault="004730C8">
            <w:pPr>
              <w:pStyle w:val="TableParagraph"/>
              <w:spacing w:before="1"/>
              <w:ind w:left="105" w:right="603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новую группу».</w:t>
            </w:r>
          </w:p>
          <w:p w:rsidR="00027082" w:rsidRDefault="004730C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698" w:firstLine="0"/>
              <w:rPr>
                <w:sz w:val="24"/>
              </w:rPr>
            </w:pPr>
            <w:r>
              <w:rPr>
                <w:sz w:val="24"/>
              </w:rPr>
              <w:t>Фотоотчёт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лето </w:t>
            </w:r>
            <w:r>
              <w:rPr>
                <w:spacing w:val="-2"/>
                <w:sz w:val="24"/>
              </w:rPr>
              <w:t>пролетело!».</w:t>
            </w:r>
          </w:p>
          <w:p w:rsidR="00027082" w:rsidRDefault="004730C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«Игры для всей семьи».</w:t>
            </w:r>
          </w:p>
          <w:p w:rsidR="00027082" w:rsidRDefault="004730C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</w:t>
            </w:r>
            <w:r>
              <w:rPr>
                <w:spacing w:val="-2"/>
                <w:sz w:val="24"/>
              </w:rPr>
              <w:t>культурно-гигиенических</w:t>
            </w:r>
          </w:p>
          <w:p w:rsidR="00027082" w:rsidRDefault="004730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возраста».</w:t>
            </w:r>
          </w:p>
        </w:tc>
        <w:tc>
          <w:tcPr>
            <w:tcW w:w="3414" w:type="dxa"/>
          </w:tcPr>
          <w:p w:rsidR="00027082" w:rsidRDefault="004730C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51"/>
              <w:ind w:right="610" w:firstLine="0"/>
              <w:rPr>
                <w:sz w:val="24"/>
              </w:rPr>
            </w:pPr>
            <w:r>
              <w:rPr>
                <w:sz w:val="24"/>
              </w:rPr>
              <w:t>Дать рекомендации 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облегчению адаптации детей к саду.</w:t>
            </w:r>
          </w:p>
          <w:p w:rsidR="00027082" w:rsidRDefault="004730C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1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Предупредить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возникновение различных опасных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летнего отдыха.</w:t>
            </w:r>
          </w:p>
          <w:p w:rsidR="00027082" w:rsidRDefault="004730C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253" w:firstLine="0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 воспитателя</w:t>
            </w:r>
          </w:p>
          <w:p w:rsidR="00027082" w:rsidRDefault="004730C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прошедший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80" w:type="dxa"/>
          </w:tcPr>
          <w:p w:rsidR="00027082" w:rsidRDefault="006C6760">
            <w:pPr>
              <w:pStyle w:val="TableParagraph"/>
              <w:spacing w:line="273" w:lineRule="exact"/>
              <w:ind w:left="1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Дударева Н.П.</w:t>
            </w:r>
          </w:p>
        </w:tc>
      </w:tr>
    </w:tbl>
    <w:p w:rsidR="004730C8" w:rsidRDefault="004730C8"/>
    <w:sectPr w:rsidR="004730C8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AE2"/>
    <w:multiLevelType w:val="hybridMultilevel"/>
    <w:tmpl w:val="C1960BFE"/>
    <w:lvl w:ilvl="0" w:tplc="66FE85D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2FBEC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27765584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20969024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1DC8DC78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885A5538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AC3E4B0A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13F861AC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A224B75C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1A94FD5"/>
    <w:multiLevelType w:val="hybridMultilevel"/>
    <w:tmpl w:val="E0CE029E"/>
    <w:lvl w:ilvl="0" w:tplc="AA087A2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C66A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BEA2ECF6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511E71D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0EDEB5BA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0ECADB7A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806AC880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91C6F02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B7027FD8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AA17B9"/>
    <w:multiLevelType w:val="hybridMultilevel"/>
    <w:tmpl w:val="97B8E538"/>
    <w:lvl w:ilvl="0" w:tplc="1102D4CE">
      <w:start w:val="1"/>
      <w:numFmt w:val="decimal"/>
      <w:lvlText w:val="%1."/>
      <w:lvlJc w:val="left"/>
      <w:pPr>
        <w:ind w:left="34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443C4">
      <w:numFmt w:val="bullet"/>
      <w:lvlText w:val="•"/>
      <w:lvlJc w:val="left"/>
      <w:pPr>
        <w:ind w:left="645" w:hanging="236"/>
      </w:pPr>
      <w:rPr>
        <w:rFonts w:hint="default"/>
        <w:lang w:val="ru-RU" w:eastAsia="en-US" w:bidi="ar-SA"/>
      </w:rPr>
    </w:lvl>
    <w:lvl w:ilvl="2" w:tplc="0CBAB920">
      <w:numFmt w:val="bullet"/>
      <w:lvlText w:val="•"/>
      <w:lvlJc w:val="left"/>
      <w:pPr>
        <w:ind w:left="950" w:hanging="236"/>
      </w:pPr>
      <w:rPr>
        <w:rFonts w:hint="default"/>
        <w:lang w:val="ru-RU" w:eastAsia="en-US" w:bidi="ar-SA"/>
      </w:rPr>
    </w:lvl>
    <w:lvl w:ilvl="3" w:tplc="969C4E84">
      <w:numFmt w:val="bullet"/>
      <w:lvlText w:val="•"/>
      <w:lvlJc w:val="left"/>
      <w:pPr>
        <w:ind w:left="1256" w:hanging="236"/>
      </w:pPr>
      <w:rPr>
        <w:rFonts w:hint="default"/>
        <w:lang w:val="ru-RU" w:eastAsia="en-US" w:bidi="ar-SA"/>
      </w:rPr>
    </w:lvl>
    <w:lvl w:ilvl="4" w:tplc="A47A5D02">
      <w:numFmt w:val="bullet"/>
      <w:lvlText w:val="•"/>
      <w:lvlJc w:val="left"/>
      <w:pPr>
        <w:ind w:left="1561" w:hanging="236"/>
      </w:pPr>
      <w:rPr>
        <w:rFonts w:hint="default"/>
        <w:lang w:val="ru-RU" w:eastAsia="en-US" w:bidi="ar-SA"/>
      </w:rPr>
    </w:lvl>
    <w:lvl w:ilvl="5" w:tplc="A522A162">
      <w:numFmt w:val="bullet"/>
      <w:lvlText w:val="•"/>
      <w:lvlJc w:val="left"/>
      <w:pPr>
        <w:ind w:left="1867" w:hanging="236"/>
      </w:pPr>
      <w:rPr>
        <w:rFonts w:hint="default"/>
        <w:lang w:val="ru-RU" w:eastAsia="en-US" w:bidi="ar-SA"/>
      </w:rPr>
    </w:lvl>
    <w:lvl w:ilvl="6" w:tplc="AA3A0198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7" w:tplc="6E64562E">
      <w:numFmt w:val="bullet"/>
      <w:lvlText w:val="•"/>
      <w:lvlJc w:val="left"/>
      <w:pPr>
        <w:ind w:left="2477" w:hanging="236"/>
      </w:pPr>
      <w:rPr>
        <w:rFonts w:hint="default"/>
        <w:lang w:val="ru-RU" w:eastAsia="en-US" w:bidi="ar-SA"/>
      </w:rPr>
    </w:lvl>
    <w:lvl w:ilvl="8" w:tplc="75B629A2">
      <w:numFmt w:val="bullet"/>
      <w:lvlText w:val="•"/>
      <w:lvlJc w:val="left"/>
      <w:pPr>
        <w:ind w:left="278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5565CCB"/>
    <w:multiLevelType w:val="hybridMultilevel"/>
    <w:tmpl w:val="5B08D29E"/>
    <w:lvl w:ilvl="0" w:tplc="904C4D2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643C0E">
      <w:numFmt w:val="bullet"/>
      <w:lvlText w:val="•"/>
      <w:lvlJc w:val="left"/>
      <w:pPr>
        <w:ind w:left="646" w:hanging="240"/>
      </w:pPr>
      <w:rPr>
        <w:rFonts w:hint="default"/>
        <w:lang w:val="ru-RU" w:eastAsia="en-US" w:bidi="ar-SA"/>
      </w:rPr>
    </w:lvl>
    <w:lvl w:ilvl="2" w:tplc="737C004A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51AC9D66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BFC6C11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5" w:tplc="59046680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6" w:tplc="A6F20612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7" w:tplc="23EEE2F8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8" w:tplc="09ECE55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60E095B"/>
    <w:multiLevelType w:val="hybridMultilevel"/>
    <w:tmpl w:val="1DC43D32"/>
    <w:lvl w:ilvl="0" w:tplc="00368B6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4C4518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0AD4C59E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B5840920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7D76B52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B9AC75E6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82489A6C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AF3AB28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79E0016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6D70DFE"/>
    <w:multiLevelType w:val="hybridMultilevel"/>
    <w:tmpl w:val="DCEA9F60"/>
    <w:lvl w:ilvl="0" w:tplc="A4827FEA">
      <w:start w:val="1"/>
      <w:numFmt w:val="decimal"/>
      <w:lvlText w:val="%1."/>
      <w:lvlJc w:val="left"/>
      <w:pPr>
        <w:ind w:left="34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4EFB82">
      <w:numFmt w:val="bullet"/>
      <w:lvlText w:val="•"/>
      <w:lvlJc w:val="left"/>
      <w:pPr>
        <w:ind w:left="646" w:hanging="236"/>
      </w:pPr>
      <w:rPr>
        <w:rFonts w:hint="default"/>
        <w:lang w:val="ru-RU" w:eastAsia="en-US" w:bidi="ar-SA"/>
      </w:rPr>
    </w:lvl>
    <w:lvl w:ilvl="2" w:tplc="782A7270">
      <w:numFmt w:val="bullet"/>
      <w:lvlText w:val="•"/>
      <w:lvlJc w:val="left"/>
      <w:pPr>
        <w:ind w:left="952" w:hanging="236"/>
      </w:pPr>
      <w:rPr>
        <w:rFonts w:hint="default"/>
        <w:lang w:val="ru-RU" w:eastAsia="en-US" w:bidi="ar-SA"/>
      </w:rPr>
    </w:lvl>
    <w:lvl w:ilvl="3" w:tplc="AD1696C4">
      <w:numFmt w:val="bullet"/>
      <w:lvlText w:val="•"/>
      <w:lvlJc w:val="left"/>
      <w:pPr>
        <w:ind w:left="1258" w:hanging="236"/>
      </w:pPr>
      <w:rPr>
        <w:rFonts w:hint="default"/>
        <w:lang w:val="ru-RU" w:eastAsia="en-US" w:bidi="ar-SA"/>
      </w:rPr>
    </w:lvl>
    <w:lvl w:ilvl="4" w:tplc="4C6AD546">
      <w:numFmt w:val="bullet"/>
      <w:lvlText w:val="•"/>
      <w:lvlJc w:val="left"/>
      <w:pPr>
        <w:ind w:left="1564" w:hanging="236"/>
      </w:pPr>
      <w:rPr>
        <w:rFonts w:hint="default"/>
        <w:lang w:val="ru-RU" w:eastAsia="en-US" w:bidi="ar-SA"/>
      </w:rPr>
    </w:lvl>
    <w:lvl w:ilvl="5" w:tplc="99085D92">
      <w:numFmt w:val="bullet"/>
      <w:lvlText w:val="•"/>
      <w:lvlJc w:val="left"/>
      <w:pPr>
        <w:ind w:left="1870" w:hanging="236"/>
      </w:pPr>
      <w:rPr>
        <w:rFonts w:hint="default"/>
        <w:lang w:val="ru-RU" w:eastAsia="en-US" w:bidi="ar-SA"/>
      </w:rPr>
    </w:lvl>
    <w:lvl w:ilvl="6" w:tplc="3CC6F366">
      <w:numFmt w:val="bullet"/>
      <w:lvlText w:val="•"/>
      <w:lvlJc w:val="left"/>
      <w:pPr>
        <w:ind w:left="2176" w:hanging="236"/>
      </w:pPr>
      <w:rPr>
        <w:rFonts w:hint="default"/>
        <w:lang w:val="ru-RU" w:eastAsia="en-US" w:bidi="ar-SA"/>
      </w:rPr>
    </w:lvl>
    <w:lvl w:ilvl="7" w:tplc="29F4E5B0">
      <w:numFmt w:val="bullet"/>
      <w:lvlText w:val="•"/>
      <w:lvlJc w:val="left"/>
      <w:pPr>
        <w:ind w:left="2482" w:hanging="236"/>
      </w:pPr>
      <w:rPr>
        <w:rFonts w:hint="default"/>
        <w:lang w:val="ru-RU" w:eastAsia="en-US" w:bidi="ar-SA"/>
      </w:rPr>
    </w:lvl>
    <w:lvl w:ilvl="8" w:tplc="3F88D62E">
      <w:numFmt w:val="bullet"/>
      <w:lvlText w:val="•"/>
      <w:lvlJc w:val="left"/>
      <w:pPr>
        <w:ind w:left="2788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07CE1BE3"/>
    <w:multiLevelType w:val="hybridMultilevel"/>
    <w:tmpl w:val="3702ABB8"/>
    <w:lvl w:ilvl="0" w:tplc="4FE2247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F2C63C">
      <w:numFmt w:val="bullet"/>
      <w:lvlText w:val="•"/>
      <w:lvlJc w:val="left"/>
      <w:pPr>
        <w:ind w:left="432" w:hanging="180"/>
      </w:pPr>
      <w:rPr>
        <w:rFonts w:hint="default"/>
        <w:lang w:val="ru-RU" w:eastAsia="en-US" w:bidi="ar-SA"/>
      </w:rPr>
    </w:lvl>
    <w:lvl w:ilvl="2" w:tplc="600C04D6">
      <w:numFmt w:val="bullet"/>
      <w:lvlText w:val="•"/>
      <w:lvlJc w:val="left"/>
      <w:pPr>
        <w:ind w:left="764" w:hanging="180"/>
      </w:pPr>
      <w:rPr>
        <w:rFonts w:hint="default"/>
        <w:lang w:val="ru-RU" w:eastAsia="en-US" w:bidi="ar-SA"/>
      </w:rPr>
    </w:lvl>
    <w:lvl w:ilvl="3" w:tplc="E5CAF2A8">
      <w:numFmt w:val="bullet"/>
      <w:lvlText w:val="•"/>
      <w:lvlJc w:val="left"/>
      <w:pPr>
        <w:ind w:left="1096" w:hanging="180"/>
      </w:pPr>
      <w:rPr>
        <w:rFonts w:hint="default"/>
        <w:lang w:val="ru-RU" w:eastAsia="en-US" w:bidi="ar-SA"/>
      </w:rPr>
    </w:lvl>
    <w:lvl w:ilvl="4" w:tplc="E0128C5A">
      <w:numFmt w:val="bullet"/>
      <w:lvlText w:val="•"/>
      <w:lvlJc w:val="left"/>
      <w:pPr>
        <w:ind w:left="1429" w:hanging="180"/>
      </w:pPr>
      <w:rPr>
        <w:rFonts w:hint="default"/>
        <w:lang w:val="ru-RU" w:eastAsia="en-US" w:bidi="ar-SA"/>
      </w:rPr>
    </w:lvl>
    <w:lvl w:ilvl="5" w:tplc="BA8623FA">
      <w:numFmt w:val="bullet"/>
      <w:lvlText w:val="•"/>
      <w:lvlJc w:val="left"/>
      <w:pPr>
        <w:ind w:left="1761" w:hanging="180"/>
      </w:pPr>
      <w:rPr>
        <w:rFonts w:hint="default"/>
        <w:lang w:val="ru-RU" w:eastAsia="en-US" w:bidi="ar-SA"/>
      </w:rPr>
    </w:lvl>
    <w:lvl w:ilvl="6" w:tplc="93221004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7" w:tplc="A9FA5FD6">
      <w:numFmt w:val="bullet"/>
      <w:lvlText w:val="•"/>
      <w:lvlJc w:val="left"/>
      <w:pPr>
        <w:ind w:left="2426" w:hanging="180"/>
      </w:pPr>
      <w:rPr>
        <w:rFonts w:hint="default"/>
        <w:lang w:val="ru-RU" w:eastAsia="en-US" w:bidi="ar-SA"/>
      </w:rPr>
    </w:lvl>
    <w:lvl w:ilvl="8" w:tplc="0E88EFC6">
      <w:numFmt w:val="bullet"/>
      <w:lvlText w:val="•"/>
      <w:lvlJc w:val="left"/>
      <w:pPr>
        <w:ind w:left="275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08D92A50"/>
    <w:multiLevelType w:val="hybridMultilevel"/>
    <w:tmpl w:val="03402A5A"/>
    <w:lvl w:ilvl="0" w:tplc="05B89E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E62A0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2494A650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E9C0FE4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A5229010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63CAB36C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ADEA797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7804A95C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DA6A8FD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08EB40F7"/>
    <w:multiLevelType w:val="hybridMultilevel"/>
    <w:tmpl w:val="1DE67262"/>
    <w:lvl w:ilvl="0" w:tplc="77AC65F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A7F8E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1268A3F0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9F4A5C0A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4320B2A6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41BEA236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A072E0DA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7" w:tplc="C13A5B58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ACFA981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9535460"/>
    <w:multiLevelType w:val="hybridMultilevel"/>
    <w:tmpl w:val="3EBE4C24"/>
    <w:lvl w:ilvl="0" w:tplc="8724FEE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855B2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2062B53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F47035E6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3C501BE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358A7BAE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2A74EB3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69209080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2512ACA8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0A080605"/>
    <w:multiLevelType w:val="hybridMultilevel"/>
    <w:tmpl w:val="1F3461C8"/>
    <w:lvl w:ilvl="0" w:tplc="8E6AF0D0">
      <w:start w:val="1"/>
      <w:numFmt w:val="decimal"/>
      <w:lvlText w:val="%1)"/>
      <w:lvlJc w:val="left"/>
      <w:pPr>
        <w:ind w:left="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4F98E">
      <w:numFmt w:val="bullet"/>
      <w:lvlText w:val="•"/>
      <w:lvlJc w:val="left"/>
      <w:pPr>
        <w:ind w:left="1221" w:hanging="305"/>
      </w:pPr>
      <w:rPr>
        <w:rFonts w:hint="default"/>
        <w:lang w:val="ru-RU" w:eastAsia="en-US" w:bidi="ar-SA"/>
      </w:rPr>
    </w:lvl>
    <w:lvl w:ilvl="2" w:tplc="61881D88">
      <w:numFmt w:val="bullet"/>
      <w:lvlText w:val="•"/>
      <w:lvlJc w:val="left"/>
      <w:pPr>
        <w:ind w:left="2282" w:hanging="305"/>
      </w:pPr>
      <w:rPr>
        <w:rFonts w:hint="default"/>
        <w:lang w:val="ru-RU" w:eastAsia="en-US" w:bidi="ar-SA"/>
      </w:rPr>
    </w:lvl>
    <w:lvl w:ilvl="3" w:tplc="5B183752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4" w:tplc="B352C768">
      <w:numFmt w:val="bullet"/>
      <w:lvlText w:val="•"/>
      <w:lvlJc w:val="left"/>
      <w:pPr>
        <w:ind w:left="4405" w:hanging="305"/>
      </w:pPr>
      <w:rPr>
        <w:rFonts w:hint="default"/>
        <w:lang w:val="ru-RU" w:eastAsia="en-US" w:bidi="ar-SA"/>
      </w:rPr>
    </w:lvl>
    <w:lvl w:ilvl="5" w:tplc="83FE34C2">
      <w:numFmt w:val="bullet"/>
      <w:lvlText w:val="•"/>
      <w:lvlJc w:val="left"/>
      <w:pPr>
        <w:ind w:left="5467" w:hanging="305"/>
      </w:pPr>
      <w:rPr>
        <w:rFonts w:hint="default"/>
        <w:lang w:val="ru-RU" w:eastAsia="en-US" w:bidi="ar-SA"/>
      </w:rPr>
    </w:lvl>
    <w:lvl w:ilvl="6" w:tplc="4168ACE6"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 w:tplc="860A9EC2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E94A838C">
      <w:numFmt w:val="bullet"/>
      <w:lvlText w:val="•"/>
      <w:lvlJc w:val="left"/>
      <w:pPr>
        <w:ind w:left="8651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0AAA4448"/>
    <w:multiLevelType w:val="hybridMultilevel"/>
    <w:tmpl w:val="8278A3A0"/>
    <w:lvl w:ilvl="0" w:tplc="BA20DE54">
      <w:start w:val="2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402CC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CC66DB1E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CA0CE474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D4485420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DAFEDF86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932C80B8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B2249C4E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DF38171A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AE7686A"/>
    <w:multiLevelType w:val="hybridMultilevel"/>
    <w:tmpl w:val="D486BED4"/>
    <w:lvl w:ilvl="0" w:tplc="58981F2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4025B4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BBFC45FA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E3304AAA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C63EAAD4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2D1E1D3A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7BCA64E8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ADC635B2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598473C0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0BE33D84"/>
    <w:multiLevelType w:val="hybridMultilevel"/>
    <w:tmpl w:val="5AE21B54"/>
    <w:lvl w:ilvl="0" w:tplc="B2DC1CA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0AE54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6AF84EA2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F3DCEC8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C622AEFC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9AE26E7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7E6EA094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E99ED9FA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0B6460A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C265047"/>
    <w:multiLevelType w:val="hybridMultilevel"/>
    <w:tmpl w:val="FB18855C"/>
    <w:lvl w:ilvl="0" w:tplc="ABB8361C">
      <w:start w:val="1"/>
      <w:numFmt w:val="decimal"/>
      <w:lvlText w:val="%1)"/>
      <w:lvlJc w:val="left"/>
      <w:pPr>
        <w:ind w:left="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5294B8">
      <w:numFmt w:val="bullet"/>
      <w:lvlText w:val="•"/>
      <w:lvlJc w:val="left"/>
      <w:pPr>
        <w:ind w:left="1221" w:hanging="305"/>
      </w:pPr>
      <w:rPr>
        <w:rFonts w:hint="default"/>
        <w:lang w:val="ru-RU" w:eastAsia="en-US" w:bidi="ar-SA"/>
      </w:rPr>
    </w:lvl>
    <w:lvl w:ilvl="2" w:tplc="C77685EE">
      <w:numFmt w:val="bullet"/>
      <w:lvlText w:val="•"/>
      <w:lvlJc w:val="left"/>
      <w:pPr>
        <w:ind w:left="2282" w:hanging="305"/>
      </w:pPr>
      <w:rPr>
        <w:rFonts w:hint="default"/>
        <w:lang w:val="ru-RU" w:eastAsia="en-US" w:bidi="ar-SA"/>
      </w:rPr>
    </w:lvl>
    <w:lvl w:ilvl="3" w:tplc="691E08EC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4" w:tplc="A28A3452">
      <w:numFmt w:val="bullet"/>
      <w:lvlText w:val="•"/>
      <w:lvlJc w:val="left"/>
      <w:pPr>
        <w:ind w:left="4405" w:hanging="305"/>
      </w:pPr>
      <w:rPr>
        <w:rFonts w:hint="default"/>
        <w:lang w:val="ru-RU" w:eastAsia="en-US" w:bidi="ar-SA"/>
      </w:rPr>
    </w:lvl>
    <w:lvl w:ilvl="5" w:tplc="93E2C712">
      <w:numFmt w:val="bullet"/>
      <w:lvlText w:val="•"/>
      <w:lvlJc w:val="left"/>
      <w:pPr>
        <w:ind w:left="5467" w:hanging="305"/>
      </w:pPr>
      <w:rPr>
        <w:rFonts w:hint="default"/>
        <w:lang w:val="ru-RU" w:eastAsia="en-US" w:bidi="ar-SA"/>
      </w:rPr>
    </w:lvl>
    <w:lvl w:ilvl="6" w:tplc="89529EA2"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 w:tplc="4AC61BCE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019881B2">
      <w:numFmt w:val="bullet"/>
      <w:lvlText w:val="•"/>
      <w:lvlJc w:val="left"/>
      <w:pPr>
        <w:ind w:left="865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0E405294"/>
    <w:multiLevelType w:val="hybridMultilevel"/>
    <w:tmpl w:val="779E78A0"/>
    <w:lvl w:ilvl="0" w:tplc="1DCEDF9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01C4C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15DE6BC2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3" w:tplc="7C0A2EA6">
      <w:numFmt w:val="bullet"/>
      <w:lvlText w:val="•"/>
      <w:lvlJc w:val="left"/>
      <w:pPr>
        <w:ind w:left="1096" w:hanging="240"/>
      </w:pPr>
      <w:rPr>
        <w:rFonts w:hint="default"/>
        <w:lang w:val="ru-RU" w:eastAsia="en-US" w:bidi="ar-SA"/>
      </w:rPr>
    </w:lvl>
    <w:lvl w:ilvl="4" w:tplc="26BA254A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5" w:tplc="DD0A6A7C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6" w:tplc="7BC21EDA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7" w:tplc="E924D1C8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8" w:tplc="6E48304E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34732EB"/>
    <w:multiLevelType w:val="hybridMultilevel"/>
    <w:tmpl w:val="42B479A8"/>
    <w:lvl w:ilvl="0" w:tplc="9B3CEF7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24030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E4029D66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F71E05B2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C1DE012E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B6AEE290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3B2C826C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E27C5014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64429228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16C1133F"/>
    <w:multiLevelType w:val="hybridMultilevel"/>
    <w:tmpl w:val="0EE2752A"/>
    <w:lvl w:ilvl="0" w:tplc="6640105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09DD8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D6CCC748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3" w:tplc="C6A2DFC4">
      <w:numFmt w:val="bullet"/>
      <w:lvlText w:val="•"/>
      <w:lvlJc w:val="left"/>
      <w:pPr>
        <w:ind w:left="1096" w:hanging="240"/>
      </w:pPr>
      <w:rPr>
        <w:rFonts w:hint="default"/>
        <w:lang w:val="ru-RU" w:eastAsia="en-US" w:bidi="ar-SA"/>
      </w:rPr>
    </w:lvl>
    <w:lvl w:ilvl="4" w:tplc="EA289B7A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5" w:tplc="0DFE138E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6" w:tplc="8F7613C8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7" w:tplc="5E183922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8" w:tplc="1D302E5C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703071D"/>
    <w:multiLevelType w:val="hybridMultilevel"/>
    <w:tmpl w:val="2200C782"/>
    <w:lvl w:ilvl="0" w:tplc="54828B4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0E276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6AC2EEF6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05223BE6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351A9350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09E4B8E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3CA37C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4C3A9FF2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ACFE05B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17F71D81"/>
    <w:multiLevelType w:val="hybridMultilevel"/>
    <w:tmpl w:val="0EA64834"/>
    <w:lvl w:ilvl="0" w:tplc="527A9250">
      <w:numFmt w:val="bullet"/>
      <w:lvlText w:val="–"/>
      <w:lvlJc w:val="left"/>
      <w:pPr>
        <w:ind w:left="15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C0A0A2">
      <w:numFmt w:val="bullet"/>
      <w:lvlText w:val="•"/>
      <w:lvlJc w:val="left"/>
      <w:pPr>
        <w:ind w:left="1221" w:hanging="190"/>
      </w:pPr>
      <w:rPr>
        <w:rFonts w:hint="default"/>
        <w:lang w:val="ru-RU" w:eastAsia="en-US" w:bidi="ar-SA"/>
      </w:rPr>
    </w:lvl>
    <w:lvl w:ilvl="2" w:tplc="DBCA5AEC">
      <w:numFmt w:val="bullet"/>
      <w:lvlText w:val="•"/>
      <w:lvlJc w:val="left"/>
      <w:pPr>
        <w:ind w:left="2282" w:hanging="190"/>
      </w:pPr>
      <w:rPr>
        <w:rFonts w:hint="default"/>
        <w:lang w:val="ru-RU" w:eastAsia="en-US" w:bidi="ar-SA"/>
      </w:rPr>
    </w:lvl>
    <w:lvl w:ilvl="3" w:tplc="75A01626">
      <w:numFmt w:val="bullet"/>
      <w:lvlText w:val="•"/>
      <w:lvlJc w:val="left"/>
      <w:pPr>
        <w:ind w:left="3344" w:hanging="190"/>
      </w:pPr>
      <w:rPr>
        <w:rFonts w:hint="default"/>
        <w:lang w:val="ru-RU" w:eastAsia="en-US" w:bidi="ar-SA"/>
      </w:rPr>
    </w:lvl>
    <w:lvl w:ilvl="4" w:tplc="2D30F84A">
      <w:numFmt w:val="bullet"/>
      <w:lvlText w:val="•"/>
      <w:lvlJc w:val="left"/>
      <w:pPr>
        <w:ind w:left="4405" w:hanging="190"/>
      </w:pPr>
      <w:rPr>
        <w:rFonts w:hint="default"/>
        <w:lang w:val="ru-RU" w:eastAsia="en-US" w:bidi="ar-SA"/>
      </w:rPr>
    </w:lvl>
    <w:lvl w:ilvl="5" w:tplc="E1D4030E">
      <w:numFmt w:val="bullet"/>
      <w:lvlText w:val="•"/>
      <w:lvlJc w:val="left"/>
      <w:pPr>
        <w:ind w:left="5467" w:hanging="190"/>
      </w:pPr>
      <w:rPr>
        <w:rFonts w:hint="default"/>
        <w:lang w:val="ru-RU" w:eastAsia="en-US" w:bidi="ar-SA"/>
      </w:rPr>
    </w:lvl>
    <w:lvl w:ilvl="6" w:tplc="8E3E8702">
      <w:numFmt w:val="bullet"/>
      <w:lvlText w:val="•"/>
      <w:lvlJc w:val="left"/>
      <w:pPr>
        <w:ind w:left="6528" w:hanging="190"/>
      </w:pPr>
      <w:rPr>
        <w:rFonts w:hint="default"/>
        <w:lang w:val="ru-RU" w:eastAsia="en-US" w:bidi="ar-SA"/>
      </w:rPr>
    </w:lvl>
    <w:lvl w:ilvl="7" w:tplc="D362EE88">
      <w:numFmt w:val="bullet"/>
      <w:lvlText w:val="•"/>
      <w:lvlJc w:val="left"/>
      <w:pPr>
        <w:ind w:left="7590" w:hanging="190"/>
      </w:pPr>
      <w:rPr>
        <w:rFonts w:hint="default"/>
        <w:lang w:val="ru-RU" w:eastAsia="en-US" w:bidi="ar-SA"/>
      </w:rPr>
    </w:lvl>
    <w:lvl w:ilvl="8" w:tplc="80A48B9C">
      <w:numFmt w:val="bullet"/>
      <w:lvlText w:val="•"/>
      <w:lvlJc w:val="left"/>
      <w:pPr>
        <w:ind w:left="8651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18896643"/>
    <w:multiLevelType w:val="hybridMultilevel"/>
    <w:tmpl w:val="E5B4C58C"/>
    <w:lvl w:ilvl="0" w:tplc="30C8F4B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F65D3C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3F0ABCD0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2C3C4C3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8334F07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E29E631C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982EC8C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618C9AF2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BC1CF9B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194C235A"/>
    <w:multiLevelType w:val="hybridMultilevel"/>
    <w:tmpl w:val="B4E2E2B6"/>
    <w:lvl w:ilvl="0" w:tplc="FCC6C91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A503C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98D82A0E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CBB2213E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A53A274C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D8DAC504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9FBEC22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12523C60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AD32D88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1D47732F"/>
    <w:multiLevelType w:val="hybridMultilevel"/>
    <w:tmpl w:val="5BF4FE2C"/>
    <w:lvl w:ilvl="0" w:tplc="68C8516A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6C1B48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E8F2173A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852C494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C79A00B8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D884C07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6714F0C4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1012E5C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B8B6A64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1E20667D"/>
    <w:multiLevelType w:val="hybridMultilevel"/>
    <w:tmpl w:val="16E010D2"/>
    <w:lvl w:ilvl="0" w:tplc="CFD4A3A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E42EC">
      <w:numFmt w:val="bullet"/>
      <w:lvlText w:val="•"/>
      <w:lvlJc w:val="left"/>
      <w:pPr>
        <w:ind w:left="646" w:hanging="240"/>
      </w:pPr>
      <w:rPr>
        <w:rFonts w:hint="default"/>
        <w:lang w:val="ru-RU" w:eastAsia="en-US" w:bidi="ar-SA"/>
      </w:rPr>
    </w:lvl>
    <w:lvl w:ilvl="2" w:tplc="E3C0D008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4F04E11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3F644A3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5" w:tplc="C3647A9C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6" w:tplc="16421F6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7" w:tplc="28106244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8" w:tplc="36AE1F7C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1F2872CF"/>
    <w:multiLevelType w:val="hybridMultilevel"/>
    <w:tmpl w:val="95240D2A"/>
    <w:lvl w:ilvl="0" w:tplc="5B206D6A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849B2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992CC0E8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87A0080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AF8AAE2E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B1104EDA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5878562A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18747614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7DB2A9C8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211564B2"/>
    <w:multiLevelType w:val="hybridMultilevel"/>
    <w:tmpl w:val="7EBC59B0"/>
    <w:lvl w:ilvl="0" w:tplc="5234F9F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8424C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F1529DCE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68E4544A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F29CDD6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F5D22712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5EB0DAEC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3974628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4EA0A2A6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22891FA2"/>
    <w:multiLevelType w:val="hybridMultilevel"/>
    <w:tmpl w:val="9B523ECE"/>
    <w:lvl w:ilvl="0" w:tplc="BC50F0A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34913A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EEA0284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0408F4CA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767AC41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75E087CE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929A966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817881B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BB5A18E0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23262A2C"/>
    <w:multiLevelType w:val="hybridMultilevel"/>
    <w:tmpl w:val="4086A7EE"/>
    <w:lvl w:ilvl="0" w:tplc="C2A26512">
      <w:start w:val="3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066614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8760DF7E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79985046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12BAED46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1F3452B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BA2838D0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F80EB6C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2B22FA8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5BB428D"/>
    <w:multiLevelType w:val="hybridMultilevel"/>
    <w:tmpl w:val="D5FCBF9E"/>
    <w:lvl w:ilvl="0" w:tplc="848A04A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40F72">
      <w:numFmt w:val="bullet"/>
      <w:lvlText w:val="•"/>
      <w:lvlJc w:val="left"/>
      <w:pPr>
        <w:ind w:left="432" w:hanging="180"/>
      </w:pPr>
      <w:rPr>
        <w:rFonts w:hint="default"/>
        <w:lang w:val="ru-RU" w:eastAsia="en-US" w:bidi="ar-SA"/>
      </w:rPr>
    </w:lvl>
    <w:lvl w:ilvl="2" w:tplc="025E270C">
      <w:numFmt w:val="bullet"/>
      <w:lvlText w:val="•"/>
      <w:lvlJc w:val="left"/>
      <w:pPr>
        <w:ind w:left="764" w:hanging="180"/>
      </w:pPr>
      <w:rPr>
        <w:rFonts w:hint="default"/>
        <w:lang w:val="ru-RU" w:eastAsia="en-US" w:bidi="ar-SA"/>
      </w:rPr>
    </w:lvl>
    <w:lvl w:ilvl="3" w:tplc="5BEE132C">
      <w:numFmt w:val="bullet"/>
      <w:lvlText w:val="•"/>
      <w:lvlJc w:val="left"/>
      <w:pPr>
        <w:ind w:left="1096" w:hanging="180"/>
      </w:pPr>
      <w:rPr>
        <w:rFonts w:hint="default"/>
        <w:lang w:val="ru-RU" w:eastAsia="en-US" w:bidi="ar-SA"/>
      </w:rPr>
    </w:lvl>
    <w:lvl w:ilvl="4" w:tplc="D2BC230E">
      <w:numFmt w:val="bullet"/>
      <w:lvlText w:val="•"/>
      <w:lvlJc w:val="left"/>
      <w:pPr>
        <w:ind w:left="1429" w:hanging="180"/>
      </w:pPr>
      <w:rPr>
        <w:rFonts w:hint="default"/>
        <w:lang w:val="ru-RU" w:eastAsia="en-US" w:bidi="ar-SA"/>
      </w:rPr>
    </w:lvl>
    <w:lvl w:ilvl="5" w:tplc="21563E70">
      <w:numFmt w:val="bullet"/>
      <w:lvlText w:val="•"/>
      <w:lvlJc w:val="left"/>
      <w:pPr>
        <w:ind w:left="1761" w:hanging="180"/>
      </w:pPr>
      <w:rPr>
        <w:rFonts w:hint="default"/>
        <w:lang w:val="ru-RU" w:eastAsia="en-US" w:bidi="ar-SA"/>
      </w:rPr>
    </w:lvl>
    <w:lvl w:ilvl="6" w:tplc="9822C92A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7" w:tplc="06AEAD2E">
      <w:numFmt w:val="bullet"/>
      <w:lvlText w:val="•"/>
      <w:lvlJc w:val="left"/>
      <w:pPr>
        <w:ind w:left="2426" w:hanging="180"/>
      </w:pPr>
      <w:rPr>
        <w:rFonts w:hint="default"/>
        <w:lang w:val="ru-RU" w:eastAsia="en-US" w:bidi="ar-SA"/>
      </w:rPr>
    </w:lvl>
    <w:lvl w:ilvl="8" w:tplc="316A0B26">
      <w:numFmt w:val="bullet"/>
      <w:lvlText w:val="•"/>
      <w:lvlJc w:val="left"/>
      <w:pPr>
        <w:ind w:left="2758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263868A7"/>
    <w:multiLevelType w:val="hybridMultilevel"/>
    <w:tmpl w:val="1A686F70"/>
    <w:lvl w:ilvl="0" w:tplc="B606736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655AC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229E8116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BAFAB88A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17FEBC9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E47AD020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C72623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994ED4B8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40649634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264F67AE"/>
    <w:multiLevelType w:val="hybridMultilevel"/>
    <w:tmpl w:val="A972021A"/>
    <w:lvl w:ilvl="0" w:tplc="FFE0BE3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A6DAC2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D3D6396E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C240CC62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826AC350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517C6258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20DCE31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0D2C90E2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D428BAC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289B0504"/>
    <w:multiLevelType w:val="hybridMultilevel"/>
    <w:tmpl w:val="173241D6"/>
    <w:lvl w:ilvl="0" w:tplc="1870DA0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B297B0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CD360558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4D08B1D0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0866AB9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BF941BA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F8464360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20F0E994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88801C34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292D4C0F"/>
    <w:multiLevelType w:val="hybridMultilevel"/>
    <w:tmpl w:val="1FEA9686"/>
    <w:lvl w:ilvl="0" w:tplc="20C8E3FA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427816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8414648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E32E1F76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5810BB0C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3E965C5C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B74693FA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66C8A26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CCC646A8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2BE52018"/>
    <w:multiLevelType w:val="hybridMultilevel"/>
    <w:tmpl w:val="D4729B6E"/>
    <w:lvl w:ilvl="0" w:tplc="61A675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A4E4A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DCECCD78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1E8C4080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FC585D3C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26FE52CC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2707730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C862FBC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170A4DC8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2D6A7EAB"/>
    <w:multiLevelType w:val="hybridMultilevel"/>
    <w:tmpl w:val="67DA7736"/>
    <w:lvl w:ilvl="0" w:tplc="E21CDF1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CCC6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0F1E3B24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F701980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BCB01DF6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C436C1C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71C86A26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8BA0F3D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0C545742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2DD50DF2"/>
    <w:multiLevelType w:val="hybridMultilevel"/>
    <w:tmpl w:val="81FAB918"/>
    <w:lvl w:ilvl="0" w:tplc="3F306E6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08920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F82EAFEC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7CFE7F54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2EEC91B0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B69AADCC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F734380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D0BA0564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44106DC6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2E093F91"/>
    <w:multiLevelType w:val="hybridMultilevel"/>
    <w:tmpl w:val="C46E4A62"/>
    <w:lvl w:ilvl="0" w:tplc="E90E5C4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0B0D8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C6148578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CDE094BE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A0544D50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6226BBC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35683F5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C3F62FC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29BC63F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2E3B4054"/>
    <w:multiLevelType w:val="hybridMultilevel"/>
    <w:tmpl w:val="09BCD8CE"/>
    <w:lvl w:ilvl="0" w:tplc="CECCEFAA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DEA4C4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8B969466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B2526AAE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0BFC1D6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9E70975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8F402EB4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F662CDB4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312A791E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2EBB02B8"/>
    <w:multiLevelType w:val="hybridMultilevel"/>
    <w:tmpl w:val="1A5EF34C"/>
    <w:lvl w:ilvl="0" w:tplc="629A327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D8F51C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2" w:tplc="D2FED9C0">
      <w:numFmt w:val="bullet"/>
      <w:lvlText w:val="•"/>
      <w:lvlJc w:val="left"/>
      <w:pPr>
        <w:ind w:left="950" w:hanging="240"/>
      </w:pPr>
      <w:rPr>
        <w:rFonts w:hint="default"/>
        <w:lang w:val="ru-RU" w:eastAsia="en-US" w:bidi="ar-SA"/>
      </w:rPr>
    </w:lvl>
    <w:lvl w:ilvl="3" w:tplc="2A80D0A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4" w:tplc="F2D45EDA">
      <w:numFmt w:val="bullet"/>
      <w:lvlText w:val="•"/>
      <w:lvlJc w:val="left"/>
      <w:pPr>
        <w:ind w:left="1561" w:hanging="240"/>
      </w:pPr>
      <w:rPr>
        <w:rFonts w:hint="default"/>
        <w:lang w:val="ru-RU" w:eastAsia="en-US" w:bidi="ar-SA"/>
      </w:rPr>
    </w:lvl>
    <w:lvl w:ilvl="5" w:tplc="45AE80BA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6" w:tplc="DCB6C208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7" w:tplc="38B49C16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8" w:tplc="8AAEB2C2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32411D6D"/>
    <w:multiLevelType w:val="hybridMultilevel"/>
    <w:tmpl w:val="50D2D87A"/>
    <w:lvl w:ilvl="0" w:tplc="3A66ACC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B4E5DC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B514357C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441E923E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C66EEBDE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3C96CDAC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B69E62F6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15D4D3A0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4224E2BC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3430602B"/>
    <w:multiLevelType w:val="hybridMultilevel"/>
    <w:tmpl w:val="36104F42"/>
    <w:lvl w:ilvl="0" w:tplc="11C2A75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E6DF06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A3E062D2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8C8EC4BE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57C450EA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AEE28A2C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28F6F270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4B683A0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76529E10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36BD2843"/>
    <w:multiLevelType w:val="hybridMultilevel"/>
    <w:tmpl w:val="825C804E"/>
    <w:lvl w:ilvl="0" w:tplc="C694AC9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586AD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536A65F6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F70628F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4D96C338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D0143FAE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4978FBAC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BD1449F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FDA8A742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36D00C1E"/>
    <w:multiLevelType w:val="hybridMultilevel"/>
    <w:tmpl w:val="3E76BDA0"/>
    <w:lvl w:ilvl="0" w:tplc="50E4C86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0948E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77A09C10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774AC93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DF7AE9DC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634E3E42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B388E4B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E44A7FF4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3B3AA918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38206F63"/>
    <w:multiLevelType w:val="hybridMultilevel"/>
    <w:tmpl w:val="DF4CFBB0"/>
    <w:lvl w:ilvl="0" w:tplc="36DAAF7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A5850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52EC8AAA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16144BB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38BC0E88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E0D291F2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95929F02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B80E862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F1E449A4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3E632C83"/>
    <w:multiLevelType w:val="hybridMultilevel"/>
    <w:tmpl w:val="C0F2A878"/>
    <w:lvl w:ilvl="0" w:tplc="A5646BC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E9320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DFB60D7C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D1265212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D05AAE1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B742DB1C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54C8F11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C4266D14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FF10D2AA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45" w15:restartNumberingAfterBreak="0">
    <w:nsid w:val="3F2A00DA"/>
    <w:multiLevelType w:val="hybridMultilevel"/>
    <w:tmpl w:val="BC0EF0C2"/>
    <w:lvl w:ilvl="0" w:tplc="C1B6075C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36726A">
      <w:numFmt w:val="bullet"/>
      <w:lvlText w:val="•"/>
      <w:lvlJc w:val="left"/>
      <w:pPr>
        <w:ind w:left="430" w:hanging="245"/>
      </w:pPr>
      <w:rPr>
        <w:rFonts w:hint="default"/>
        <w:lang w:val="ru-RU" w:eastAsia="en-US" w:bidi="ar-SA"/>
      </w:rPr>
    </w:lvl>
    <w:lvl w:ilvl="2" w:tplc="CC2A1E04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09C415F6">
      <w:numFmt w:val="bullet"/>
      <w:lvlText w:val="•"/>
      <w:lvlJc w:val="left"/>
      <w:pPr>
        <w:ind w:left="1090" w:hanging="245"/>
      </w:pPr>
      <w:rPr>
        <w:rFonts w:hint="default"/>
        <w:lang w:val="ru-RU" w:eastAsia="en-US" w:bidi="ar-SA"/>
      </w:rPr>
    </w:lvl>
    <w:lvl w:ilvl="4" w:tplc="BF62A23A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5" w:tplc="34E497BA">
      <w:numFmt w:val="bullet"/>
      <w:lvlText w:val="•"/>
      <w:lvlJc w:val="left"/>
      <w:pPr>
        <w:ind w:left="1750" w:hanging="245"/>
      </w:pPr>
      <w:rPr>
        <w:rFonts w:hint="default"/>
        <w:lang w:val="ru-RU" w:eastAsia="en-US" w:bidi="ar-SA"/>
      </w:rPr>
    </w:lvl>
    <w:lvl w:ilvl="6" w:tplc="4B66E27A">
      <w:numFmt w:val="bullet"/>
      <w:lvlText w:val="•"/>
      <w:lvlJc w:val="left"/>
      <w:pPr>
        <w:ind w:left="2080" w:hanging="245"/>
      </w:pPr>
      <w:rPr>
        <w:rFonts w:hint="default"/>
        <w:lang w:val="ru-RU" w:eastAsia="en-US" w:bidi="ar-SA"/>
      </w:rPr>
    </w:lvl>
    <w:lvl w:ilvl="7" w:tplc="06AC62A0">
      <w:numFmt w:val="bullet"/>
      <w:lvlText w:val="•"/>
      <w:lvlJc w:val="left"/>
      <w:pPr>
        <w:ind w:left="2410" w:hanging="245"/>
      </w:pPr>
      <w:rPr>
        <w:rFonts w:hint="default"/>
        <w:lang w:val="ru-RU" w:eastAsia="en-US" w:bidi="ar-SA"/>
      </w:rPr>
    </w:lvl>
    <w:lvl w:ilvl="8" w:tplc="EF24F1F8">
      <w:numFmt w:val="bullet"/>
      <w:lvlText w:val="•"/>
      <w:lvlJc w:val="left"/>
      <w:pPr>
        <w:ind w:left="2740" w:hanging="245"/>
      </w:pPr>
      <w:rPr>
        <w:rFonts w:hint="default"/>
        <w:lang w:val="ru-RU" w:eastAsia="en-US" w:bidi="ar-SA"/>
      </w:rPr>
    </w:lvl>
  </w:abstractNum>
  <w:abstractNum w:abstractNumId="46" w15:restartNumberingAfterBreak="0">
    <w:nsid w:val="3FB41EC0"/>
    <w:multiLevelType w:val="hybridMultilevel"/>
    <w:tmpl w:val="BFE2B5D2"/>
    <w:lvl w:ilvl="0" w:tplc="DE7E3B6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40DA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3866FB8E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34EC9F0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91A85D70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F3CC8DBA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7D7A4A8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0EBE0A7C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AD96E1F4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47" w15:restartNumberingAfterBreak="0">
    <w:nsid w:val="3FDC24DC"/>
    <w:multiLevelType w:val="hybridMultilevel"/>
    <w:tmpl w:val="AAB223B2"/>
    <w:lvl w:ilvl="0" w:tplc="C906854C">
      <w:start w:val="3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A3C1C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2" w:tplc="48A2C2E2">
      <w:numFmt w:val="bullet"/>
      <w:lvlText w:val="•"/>
      <w:lvlJc w:val="left"/>
      <w:pPr>
        <w:ind w:left="950" w:hanging="240"/>
      </w:pPr>
      <w:rPr>
        <w:rFonts w:hint="default"/>
        <w:lang w:val="ru-RU" w:eastAsia="en-US" w:bidi="ar-SA"/>
      </w:rPr>
    </w:lvl>
    <w:lvl w:ilvl="3" w:tplc="E42C1FF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4" w:tplc="942011A4">
      <w:numFmt w:val="bullet"/>
      <w:lvlText w:val="•"/>
      <w:lvlJc w:val="left"/>
      <w:pPr>
        <w:ind w:left="1561" w:hanging="240"/>
      </w:pPr>
      <w:rPr>
        <w:rFonts w:hint="default"/>
        <w:lang w:val="ru-RU" w:eastAsia="en-US" w:bidi="ar-SA"/>
      </w:rPr>
    </w:lvl>
    <w:lvl w:ilvl="5" w:tplc="37E49756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6" w:tplc="25B632F2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7" w:tplc="C8D4E846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8" w:tplc="41E4428C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40763450"/>
    <w:multiLevelType w:val="hybridMultilevel"/>
    <w:tmpl w:val="54E2B8E8"/>
    <w:lvl w:ilvl="0" w:tplc="117E958E">
      <w:start w:val="2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5485B6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38EAE1FE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8A9ADB46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9788E226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8048BD6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0E4A8D96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7" w:tplc="3A24E2C0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9DB6CAC6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40C04377"/>
    <w:multiLevelType w:val="hybridMultilevel"/>
    <w:tmpl w:val="BDA04834"/>
    <w:lvl w:ilvl="0" w:tplc="86A020D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EBA22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3A3C9E22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1390D47C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203ACDD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6BFC13A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4DB45F5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B7220E5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D2627A1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50" w15:restartNumberingAfterBreak="0">
    <w:nsid w:val="42015676"/>
    <w:multiLevelType w:val="hybridMultilevel"/>
    <w:tmpl w:val="4F724C68"/>
    <w:lvl w:ilvl="0" w:tplc="929848D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69812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8B06D8F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8C3C47CE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09A0AB1E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3CAE2F92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799CB280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71BCC59E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F2962F96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51" w15:restartNumberingAfterBreak="0">
    <w:nsid w:val="445C325B"/>
    <w:multiLevelType w:val="hybridMultilevel"/>
    <w:tmpl w:val="369C80AE"/>
    <w:lvl w:ilvl="0" w:tplc="2A0687D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346500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2" w:tplc="3DECE5F2">
      <w:numFmt w:val="bullet"/>
      <w:lvlText w:val="•"/>
      <w:lvlJc w:val="left"/>
      <w:pPr>
        <w:ind w:left="950" w:hanging="240"/>
      </w:pPr>
      <w:rPr>
        <w:rFonts w:hint="default"/>
        <w:lang w:val="ru-RU" w:eastAsia="en-US" w:bidi="ar-SA"/>
      </w:rPr>
    </w:lvl>
    <w:lvl w:ilvl="3" w:tplc="073CE368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4" w:tplc="ADC03EEC">
      <w:numFmt w:val="bullet"/>
      <w:lvlText w:val="•"/>
      <w:lvlJc w:val="left"/>
      <w:pPr>
        <w:ind w:left="1561" w:hanging="240"/>
      </w:pPr>
      <w:rPr>
        <w:rFonts w:hint="default"/>
        <w:lang w:val="ru-RU" w:eastAsia="en-US" w:bidi="ar-SA"/>
      </w:rPr>
    </w:lvl>
    <w:lvl w:ilvl="5" w:tplc="50705F0A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6" w:tplc="81B69662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7" w:tplc="90F0B8F6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8" w:tplc="5588B7C4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44DF59E1"/>
    <w:multiLevelType w:val="hybridMultilevel"/>
    <w:tmpl w:val="CCC4EFCE"/>
    <w:lvl w:ilvl="0" w:tplc="6CE03618">
      <w:start w:val="1"/>
      <w:numFmt w:val="decimal"/>
      <w:lvlText w:val="%1."/>
      <w:lvlJc w:val="left"/>
      <w:pPr>
        <w:ind w:left="874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0A5A6E">
      <w:start w:val="1"/>
      <w:numFmt w:val="decimal"/>
      <w:lvlText w:val="%2."/>
      <w:lvlJc w:val="left"/>
      <w:pPr>
        <w:ind w:left="2266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6AF0CE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CAFA6AEE">
      <w:numFmt w:val="bullet"/>
      <w:lvlText w:val="•"/>
      <w:lvlJc w:val="left"/>
      <w:pPr>
        <w:ind w:left="4152" w:hanging="348"/>
      </w:pPr>
      <w:rPr>
        <w:rFonts w:hint="default"/>
        <w:lang w:val="ru-RU" w:eastAsia="en-US" w:bidi="ar-SA"/>
      </w:rPr>
    </w:lvl>
    <w:lvl w:ilvl="4" w:tplc="C3C2630C"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5" w:tplc="4ECA3134">
      <w:numFmt w:val="bullet"/>
      <w:lvlText w:val="•"/>
      <w:lvlJc w:val="left"/>
      <w:pPr>
        <w:ind w:left="6044" w:hanging="348"/>
      </w:pPr>
      <w:rPr>
        <w:rFonts w:hint="default"/>
        <w:lang w:val="ru-RU" w:eastAsia="en-US" w:bidi="ar-SA"/>
      </w:rPr>
    </w:lvl>
    <w:lvl w:ilvl="6" w:tplc="1BC261E6">
      <w:numFmt w:val="bullet"/>
      <w:lvlText w:val="•"/>
      <w:lvlJc w:val="left"/>
      <w:pPr>
        <w:ind w:left="6990" w:hanging="348"/>
      </w:pPr>
      <w:rPr>
        <w:rFonts w:hint="default"/>
        <w:lang w:val="ru-RU" w:eastAsia="en-US" w:bidi="ar-SA"/>
      </w:rPr>
    </w:lvl>
    <w:lvl w:ilvl="7" w:tplc="3808D28E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2E246242">
      <w:numFmt w:val="bullet"/>
      <w:lvlText w:val="•"/>
      <w:lvlJc w:val="left"/>
      <w:pPr>
        <w:ind w:left="8882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452A12DA"/>
    <w:multiLevelType w:val="hybridMultilevel"/>
    <w:tmpl w:val="BC8CC8CE"/>
    <w:lvl w:ilvl="0" w:tplc="2EAAA672">
      <w:start w:val="3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07EC6">
      <w:numFmt w:val="bullet"/>
      <w:lvlText w:val="•"/>
      <w:lvlJc w:val="left"/>
      <w:pPr>
        <w:ind w:left="646" w:hanging="240"/>
      </w:pPr>
      <w:rPr>
        <w:rFonts w:hint="default"/>
        <w:lang w:val="ru-RU" w:eastAsia="en-US" w:bidi="ar-SA"/>
      </w:rPr>
    </w:lvl>
    <w:lvl w:ilvl="2" w:tplc="F324347A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9F38A90C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9E6E683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5" w:tplc="C5B08AEE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6" w:tplc="72B2A42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7" w:tplc="23A030AA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8" w:tplc="5CB882A4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45A50D76"/>
    <w:multiLevelType w:val="hybridMultilevel"/>
    <w:tmpl w:val="4DEE3C18"/>
    <w:lvl w:ilvl="0" w:tplc="B0CC20F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3247A0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50A8D5F4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881889B6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AE600FF4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6D1C2FA0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91ECB4D8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793ECEE8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108E9A00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55" w15:restartNumberingAfterBreak="0">
    <w:nsid w:val="461026E0"/>
    <w:multiLevelType w:val="hybridMultilevel"/>
    <w:tmpl w:val="18724EB4"/>
    <w:lvl w:ilvl="0" w:tplc="DE9CB9C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62CB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F934D378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1EBA0594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3A14989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8C4CD246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4F2CC8B6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A896156E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5B900CC2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46416A45"/>
    <w:multiLevelType w:val="hybridMultilevel"/>
    <w:tmpl w:val="3814A01C"/>
    <w:lvl w:ilvl="0" w:tplc="FCCCEA1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880BA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D6BEC76C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1B1696B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43D6D6BE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B12A2B3E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4C28F732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DE4487C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15BE9F38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487F7571"/>
    <w:multiLevelType w:val="hybridMultilevel"/>
    <w:tmpl w:val="7D5C94B4"/>
    <w:lvl w:ilvl="0" w:tplc="461E82F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82E9C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8B6EA13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9C56373C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681684E8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1EA4FB32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6E9480D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A754DCF0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707A78B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58" w15:restartNumberingAfterBreak="0">
    <w:nsid w:val="4A2D6E0E"/>
    <w:multiLevelType w:val="hybridMultilevel"/>
    <w:tmpl w:val="AF6896EC"/>
    <w:lvl w:ilvl="0" w:tplc="412EDCE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0CC34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94EA6DE0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AC4212C2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217CD5D8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38DA6D6C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4E64D2EE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8D5C88FE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0D92E0FC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59" w15:restartNumberingAfterBreak="0">
    <w:nsid w:val="4B0B369C"/>
    <w:multiLevelType w:val="hybridMultilevel"/>
    <w:tmpl w:val="5E788338"/>
    <w:lvl w:ilvl="0" w:tplc="9748358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E2DF1E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1DE8D75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5B0C5964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DDBACC9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A02C5472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FB34A42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740084FC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5C2EE7B4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60" w15:restartNumberingAfterBreak="0">
    <w:nsid w:val="4B5967A6"/>
    <w:multiLevelType w:val="hybridMultilevel"/>
    <w:tmpl w:val="12301B36"/>
    <w:lvl w:ilvl="0" w:tplc="3B548F4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2451C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A698B9F0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A57404B2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79960786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F45E3FE8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111CB7E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16EE1A0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78EA24D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61" w15:restartNumberingAfterBreak="0">
    <w:nsid w:val="4B9F570A"/>
    <w:multiLevelType w:val="hybridMultilevel"/>
    <w:tmpl w:val="DE3C6016"/>
    <w:lvl w:ilvl="0" w:tplc="C4AC964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B49836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C0B6A2EA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85C2D44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54640778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F6ACDBC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24F644C0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DA86D2E2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CAB63C68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4C051F3B"/>
    <w:multiLevelType w:val="hybridMultilevel"/>
    <w:tmpl w:val="B2502D96"/>
    <w:lvl w:ilvl="0" w:tplc="2778ACD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E6C440">
      <w:numFmt w:val="bullet"/>
      <w:lvlText w:val="•"/>
      <w:lvlJc w:val="left"/>
      <w:pPr>
        <w:ind w:left="646" w:hanging="240"/>
      </w:pPr>
      <w:rPr>
        <w:rFonts w:hint="default"/>
        <w:lang w:val="ru-RU" w:eastAsia="en-US" w:bidi="ar-SA"/>
      </w:rPr>
    </w:lvl>
    <w:lvl w:ilvl="2" w:tplc="59DE1560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883261EC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013A64C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5" w:tplc="87B0E022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6" w:tplc="F25EB39E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7" w:tplc="2B027760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8" w:tplc="057600D6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</w:abstractNum>
  <w:abstractNum w:abstractNumId="63" w15:restartNumberingAfterBreak="0">
    <w:nsid w:val="4CCA28A0"/>
    <w:multiLevelType w:val="hybridMultilevel"/>
    <w:tmpl w:val="68726B0A"/>
    <w:lvl w:ilvl="0" w:tplc="C6543A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645C6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24A07696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B3EE21A6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1EE0004E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EF22A12A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77BAA492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EF460C20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806E8D24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64" w15:restartNumberingAfterBreak="0">
    <w:nsid w:val="4FCA43CB"/>
    <w:multiLevelType w:val="hybridMultilevel"/>
    <w:tmpl w:val="1F66D8D6"/>
    <w:lvl w:ilvl="0" w:tplc="03EEF8D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24D82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D22EB1D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1E2CE95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36EA0C0E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CAC0C2D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4A90C5C6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DF7C484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1F8A3F72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52C64421"/>
    <w:multiLevelType w:val="hybridMultilevel"/>
    <w:tmpl w:val="BECE9C82"/>
    <w:lvl w:ilvl="0" w:tplc="C004E6A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0A2360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5AD8661C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966673D6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4A52A93C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DC729B8E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1BDAC094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6F82429E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33CC9700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5314645C"/>
    <w:multiLevelType w:val="hybridMultilevel"/>
    <w:tmpl w:val="B7689380"/>
    <w:lvl w:ilvl="0" w:tplc="22DEF66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24B312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298C620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72301264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00AE503E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F356E18E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BC10586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7EDAD230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0B1C97E0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67" w15:restartNumberingAfterBreak="0">
    <w:nsid w:val="55B42E3C"/>
    <w:multiLevelType w:val="hybridMultilevel"/>
    <w:tmpl w:val="F28ECDF0"/>
    <w:lvl w:ilvl="0" w:tplc="1D50F47C">
      <w:start w:val="4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C9508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BAF61A32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B64CAF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4588E53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9E8E29BC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592E917A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5A9EBAE2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EBF231BA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560F3E65"/>
    <w:multiLevelType w:val="hybridMultilevel"/>
    <w:tmpl w:val="E334E4D8"/>
    <w:lvl w:ilvl="0" w:tplc="D0724D5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248896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48765634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722A36AA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62EA2F6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2C14417A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79CCF5C8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8B301668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0A34C8C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561E17B8"/>
    <w:multiLevelType w:val="hybridMultilevel"/>
    <w:tmpl w:val="673007B8"/>
    <w:lvl w:ilvl="0" w:tplc="7F08F8D2">
      <w:start w:val="2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020512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2" w:tplc="EE28316A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37564D58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4" w:tplc="9446D1FC">
      <w:numFmt w:val="bullet"/>
      <w:lvlText w:val="•"/>
      <w:lvlJc w:val="left"/>
      <w:pPr>
        <w:ind w:left="1572" w:hanging="240"/>
      </w:pPr>
      <w:rPr>
        <w:rFonts w:hint="default"/>
        <w:lang w:val="ru-RU" w:eastAsia="en-US" w:bidi="ar-SA"/>
      </w:rPr>
    </w:lvl>
    <w:lvl w:ilvl="5" w:tplc="4A5E8810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6" w:tplc="761469D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7" w:tplc="9BB63370">
      <w:numFmt w:val="bullet"/>
      <w:lvlText w:val="•"/>
      <w:lvlJc w:val="left"/>
      <w:pPr>
        <w:ind w:left="2496" w:hanging="240"/>
      </w:pPr>
      <w:rPr>
        <w:rFonts w:hint="default"/>
        <w:lang w:val="ru-RU" w:eastAsia="en-US" w:bidi="ar-SA"/>
      </w:rPr>
    </w:lvl>
    <w:lvl w:ilvl="8" w:tplc="B46C359A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5649096F"/>
    <w:multiLevelType w:val="hybridMultilevel"/>
    <w:tmpl w:val="1EFC340E"/>
    <w:lvl w:ilvl="0" w:tplc="4BE02F1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A2B024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03844E5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2132E9FA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BCD27D6C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1AD0F9F0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1DB2B38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623C04E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2C645D8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71" w15:restartNumberingAfterBreak="0">
    <w:nsid w:val="573727C4"/>
    <w:multiLevelType w:val="hybridMultilevel"/>
    <w:tmpl w:val="843A434E"/>
    <w:lvl w:ilvl="0" w:tplc="7FF0AC5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F2280A">
      <w:numFmt w:val="bullet"/>
      <w:lvlText w:val="•"/>
      <w:lvlJc w:val="left"/>
      <w:pPr>
        <w:ind w:left="432" w:hanging="180"/>
      </w:pPr>
      <w:rPr>
        <w:rFonts w:hint="default"/>
        <w:lang w:val="ru-RU" w:eastAsia="en-US" w:bidi="ar-SA"/>
      </w:rPr>
    </w:lvl>
    <w:lvl w:ilvl="2" w:tplc="527858DE">
      <w:numFmt w:val="bullet"/>
      <w:lvlText w:val="•"/>
      <w:lvlJc w:val="left"/>
      <w:pPr>
        <w:ind w:left="764" w:hanging="180"/>
      </w:pPr>
      <w:rPr>
        <w:rFonts w:hint="default"/>
        <w:lang w:val="ru-RU" w:eastAsia="en-US" w:bidi="ar-SA"/>
      </w:rPr>
    </w:lvl>
    <w:lvl w:ilvl="3" w:tplc="D0BEAAC6">
      <w:numFmt w:val="bullet"/>
      <w:lvlText w:val="•"/>
      <w:lvlJc w:val="left"/>
      <w:pPr>
        <w:ind w:left="1096" w:hanging="180"/>
      </w:pPr>
      <w:rPr>
        <w:rFonts w:hint="default"/>
        <w:lang w:val="ru-RU" w:eastAsia="en-US" w:bidi="ar-SA"/>
      </w:rPr>
    </w:lvl>
    <w:lvl w:ilvl="4" w:tplc="F0186192">
      <w:numFmt w:val="bullet"/>
      <w:lvlText w:val="•"/>
      <w:lvlJc w:val="left"/>
      <w:pPr>
        <w:ind w:left="1429" w:hanging="180"/>
      </w:pPr>
      <w:rPr>
        <w:rFonts w:hint="default"/>
        <w:lang w:val="ru-RU" w:eastAsia="en-US" w:bidi="ar-SA"/>
      </w:rPr>
    </w:lvl>
    <w:lvl w:ilvl="5" w:tplc="A89A8C2A">
      <w:numFmt w:val="bullet"/>
      <w:lvlText w:val="•"/>
      <w:lvlJc w:val="left"/>
      <w:pPr>
        <w:ind w:left="1761" w:hanging="180"/>
      </w:pPr>
      <w:rPr>
        <w:rFonts w:hint="default"/>
        <w:lang w:val="ru-RU" w:eastAsia="en-US" w:bidi="ar-SA"/>
      </w:rPr>
    </w:lvl>
    <w:lvl w:ilvl="6" w:tplc="AF723B80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7" w:tplc="0C3EFCA4">
      <w:numFmt w:val="bullet"/>
      <w:lvlText w:val="•"/>
      <w:lvlJc w:val="left"/>
      <w:pPr>
        <w:ind w:left="2426" w:hanging="180"/>
      </w:pPr>
      <w:rPr>
        <w:rFonts w:hint="default"/>
        <w:lang w:val="ru-RU" w:eastAsia="en-US" w:bidi="ar-SA"/>
      </w:rPr>
    </w:lvl>
    <w:lvl w:ilvl="8" w:tplc="C31CBDA4">
      <w:numFmt w:val="bullet"/>
      <w:lvlText w:val="•"/>
      <w:lvlJc w:val="left"/>
      <w:pPr>
        <w:ind w:left="2758" w:hanging="180"/>
      </w:pPr>
      <w:rPr>
        <w:rFonts w:hint="default"/>
        <w:lang w:val="ru-RU" w:eastAsia="en-US" w:bidi="ar-SA"/>
      </w:rPr>
    </w:lvl>
  </w:abstractNum>
  <w:abstractNum w:abstractNumId="72" w15:restartNumberingAfterBreak="0">
    <w:nsid w:val="573F421B"/>
    <w:multiLevelType w:val="hybridMultilevel"/>
    <w:tmpl w:val="8B16341C"/>
    <w:lvl w:ilvl="0" w:tplc="60D8CCD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46EEA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A10027B0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D736BC06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B4280198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8B0CB2E8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14FA37EA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7" w:tplc="6FDA9174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A080E7B2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57E8167F"/>
    <w:multiLevelType w:val="hybridMultilevel"/>
    <w:tmpl w:val="8196E504"/>
    <w:lvl w:ilvl="0" w:tplc="5654514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44110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7A1AA68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EC44741A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92FA05DE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6CF68D74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3216C71E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5B706142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A8787312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59A433B9"/>
    <w:multiLevelType w:val="hybridMultilevel"/>
    <w:tmpl w:val="EBD286EE"/>
    <w:lvl w:ilvl="0" w:tplc="E7C0672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84D6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6FC673DC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5594609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235CE4EC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C95699B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CA944C32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89E46388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E78A2674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5A2C115E"/>
    <w:multiLevelType w:val="hybridMultilevel"/>
    <w:tmpl w:val="01986C60"/>
    <w:lvl w:ilvl="0" w:tplc="305A71FA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0E8A60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2" w:tplc="1BEA520E">
      <w:numFmt w:val="bullet"/>
      <w:lvlText w:val="•"/>
      <w:lvlJc w:val="left"/>
      <w:pPr>
        <w:ind w:left="950" w:hanging="240"/>
      </w:pPr>
      <w:rPr>
        <w:rFonts w:hint="default"/>
        <w:lang w:val="ru-RU" w:eastAsia="en-US" w:bidi="ar-SA"/>
      </w:rPr>
    </w:lvl>
    <w:lvl w:ilvl="3" w:tplc="4852FD7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4" w:tplc="1B4EFC1E">
      <w:numFmt w:val="bullet"/>
      <w:lvlText w:val="•"/>
      <w:lvlJc w:val="left"/>
      <w:pPr>
        <w:ind w:left="1561" w:hanging="240"/>
      </w:pPr>
      <w:rPr>
        <w:rFonts w:hint="default"/>
        <w:lang w:val="ru-RU" w:eastAsia="en-US" w:bidi="ar-SA"/>
      </w:rPr>
    </w:lvl>
    <w:lvl w:ilvl="5" w:tplc="AC0CFB20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6" w:tplc="97FE9AC6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7" w:tplc="37DEA5C0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8" w:tplc="46242330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5BDB1EAF"/>
    <w:multiLevelType w:val="hybridMultilevel"/>
    <w:tmpl w:val="CCBCEC50"/>
    <w:lvl w:ilvl="0" w:tplc="6794253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6271AA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05FE1B3A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F810377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6BE48F06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6FBE55D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A4C6CF06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CDA495B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BCA46D6E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5ED61242"/>
    <w:multiLevelType w:val="hybridMultilevel"/>
    <w:tmpl w:val="578063B0"/>
    <w:lvl w:ilvl="0" w:tplc="E27E8F0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607F96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00F4E7AE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807EE2E2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B78E6B2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D56C4AF8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5D6C56D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848C51A0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FCFCE134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78" w15:restartNumberingAfterBreak="0">
    <w:nsid w:val="624946A4"/>
    <w:multiLevelType w:val="hybridMultilevel"/>
    <w:tmpl w:val="77522962"/>
    <w:lvl w:ilvl="0" w:tplc="133C3FA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2703E">
      <w:numFmt w:val="bullet"/>
      <w:lvlText w:val="•"/>
      <w:lvlJc w:val="left"/>
      <w:pPr>
        <w:ind w:left="429" w:hanging="180"/>
      </w:pPr>
      <w:rPr>
        <w:rFonts w:hint="default"/>
        <w:lang w:val="ru-RU" w:eastAsia="en-US" w:bidi="ar-SA"/>
      </w:rPr>
    </w:lvl>
    <w:lvl w:ilvl="2" w:tplc="6BE254E2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EDD0CC8E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4" w:tplc="0814437C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5" w:tplc="7D8E2418">
      <w:numFmt w:val="bullet"/>
      <w:lvlText w:val="•"/>
      <w:lvlJc w:val="left"/>
      <w:pPr>
        <w:ind w:left="1749" w:hanging="180"/>
      </w:pPr>
      <w:rPr>
        <w:rFonts w:hint="default"/>
        <w:lang w:val="ru-RU" w:eastAsia="en-US" w:bidi="ar-SA"/>
      </w:rPr>
    </w:lvl>
    <w:lvl w:ilvl="6" w:tplc="0FCC5A1E">
      <w:numFmt w:val="bullet"/>
      <w:lvlText w:val="•"/>
      <w:lvlJc w:val="left"/>
      <w:pPr>
        <w:ind w:left="2079" w:hanging="180"/>
      </w:pPr>
      <w:rPr>
        <w:rFonts w:hint="default"/>
        <w:lang w:val="ru-RU" w:eastAsia="en-US" w:bidi="ar-SA"/>
      </w:rPr>
    </w:lvl>
    <w:lvl w:ilvl="7" w:tplc="95FC858A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8" w:tplc="8780D4CE">
      <w:numFmt w:val="bullet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</w:abstractNum>
  <w:abstractNum w:abstractNumId="79" w15:restartNumberingAfterBreak="0">
    <w:nsid w:val="638B23BD"/>
    <w:multiLevelType w:val="hybridMultilevel"/>
    <w:tmpl w:val="83FCF694"/>
    <w:lvl w:ilvl="0" w:tplc="3F368F4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86430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09987536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325A322E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97308DDE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EF181D0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D982026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AF887A9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51A4610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80" w15:restartNumberingAfterBreak="0">
    <w:nsid w:val="65180CC6"/>
    <w:multiLevelType w:val="hybridMultilevel"/>
    <w:tmpl w:val="78167F24"/>
    <w:lvl w:ilvl="0" w:tplc="F6141FE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2455C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4EA0DBCA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6A7A251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91F62FD8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E392D8D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78FC016E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1F4AD962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032862CA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66D25680"/>
    <w:multiLevelType w:val="hybridMultilevel"/>
    <w:tmpl w:val="8BDAC8B8"/>
    <w:lvl w:ilvl="0" w:tplc="D640DC5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42342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E2CEB38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DC8C9A4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CB4E11F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AC62C2FC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B9E4D45E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D922707A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52305F38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685A17E7"/>
    <w:multiLevelType w:val="hybridMultilevel"/>
    <w:tmpl w:val="80CC74B8"/>
    <w:lvl w:ilvl="0" w:tplc="4478FAA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2AD9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11BA7A3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0E647130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C400A810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0378897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60B6A8FE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8F229B98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B0CE4D50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6991326C"/>
    <w:multiLevelType w:val="hybridMultilevel"/>
    <w:tmpl w:val="0AAEF34E"/>
    <w:lvl w:ilvl="0" w:tplc="BC50C87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E9BA8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E390CE1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60D41F1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5F06CE86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6E984B0E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C38D87C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84F64604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5DE47BC6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84" w15:restartNumberingAfterBreak="0">
    <w:nsid w:val="6A824665"/>
    <w:multiLevelType w:val="hybridMultilevel"/>
    <w:tmpl w:val="9466ADEC"/>
    <w:lvl w:ilvl="0" w:tplc="DFF2F58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F8BF5A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7108BDC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83F4C8C6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D9FC58FE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848A23C0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C645F6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914ED69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C9E29FCA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85" w15:restartNumberingAfterBreak="0">
    <w:nsid w:val="6B0F7ABF"/>
    <w:multiLevelType w:val="hybridMultilevel"/>
    <w:tmpl w:val="84B0BAFC"/>
    <w:lvl w:ilvl="0" w:tplc="DA685C4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5A0EC6">
      <w:numFmt w:val="bullet"/>
      <w:lvlText w:val="•"/>
      <w:lvlJc w:val="left"/>
      <w:pPr>
        <w:ind w:left="646" w:hanging="240"/>
      </w:pPr>
      <w:rPr>
        <w:rFonts w:hint="default"/>
        <w:lang w:val="ru-RU" w:eastAsia="en-US" w:bidi="ar-SA"/>
      </w:rPr>
    </w:lvl>
    <w:lvl w:ilvl="2" w:tplc="091A6804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DC36A47E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ED0742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5" w:tplc="7326FA8C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6" w:tplc="99FAA21E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7" w:tplc="EBCC7B36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8" w:tplc="3466ACB8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</w:abstractNum>
  <w:abstractNum w:abstractNumId="86" w15:restartNumberingAfterBreak="0">
    <w:nsid w:val="6B96284C"/>
    <w:multiLevelType w:val="hybridMultilevel"/>
    <w:tmpl w:val="4CF47D2A"/>
    <w:lvl w:ilvl="0" w:tplc="26B428C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089A6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3A3C9ABA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46D612A6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E1D684C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EB1061D2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0B80736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196A433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702A80B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87" w15:restartNumberingAfterBreak="0">
    <w:nsid w:val="6BC47F2B"/>
    <w:multiLevelType w:val="hybridMultilevel"/>
    <w:tmpl w:val="D74AE6E4"/>
    <w:lvl w:ilvl="0" w:tplc="52D4EF2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CA182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6B16C3BC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8286E894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1950848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EB549AE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F82650C2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ADB21B78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398AC0DA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88" w15:restartNumberingAfterBreak="0">
    <w:nsid w:val="6CAA1610"/>
    <w:multiLevelType w:val="hybridMultilevel"/>
    <w:tmpl w:val="21AE63B8"/>
    <w:lvl w:ilvl="0" w:tplc="19C4E94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6D010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A4804722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64E65E8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1A78D4BC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C78CBD8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B46C1442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6E2E5A1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7EF8644C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89" w15:restartNumberingAfterBreak="0">
    <w:nsid w:val="6D37310A"/>
    <w:multiLevelType w:val="hybridMultilevel"/>
    <w:tmpl w:val="2AF2D8B2"/>
    <w:lvl w:ilvl="0" w:tplc="9C04ACB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2EA57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6DACEA48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787824D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87369F1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E476057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FE188A22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E37CC42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5FACC4BA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6E0A40D2"/>
    <w:multiLevelType w:val="hybridMultilevel"/>
    <w:tmpl w:val="D1706F0A"/>
    <w:lvl w:ilvl="0" w:tplc="6B88D9C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E28DE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1C30CC30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D9AAE378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1AC8D9C8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801663FE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8DAA5124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7" w:tplc="487ABFCE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E91C97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</w:abstractNum>
  <w:abstractNum w:abstractNumId="91" w15:restartNumberingAfterBreak="0">
    <w:nsid w:val="6E452ED7"/>
    <w:multiLevelType w:val="hybridMultilevel"/>
    <w:tmpl w:val="5622DE58"/>
    <w:lvl w:ilvl="0" w:tplc="77E049C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8D174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CD441EA8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8C1CA22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550E8F88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FB5EDD38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5AC8296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DC16FC22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6A360DBC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92" w15:restartNumberingAfterBreak="0">
    <w:nsid w:val="6EF338F5"/>
    <w:multiLevelType w:val="hybridMultilevel"/>
    <w:tmpl w:val="85C0BD7C"/>
    <w:lvl w:ilvl="0" w:tplc="EF42505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A4102">
      <w:numFmt w:val="bullet"/>
      <w:lvlText w:val="•"/>
      <w:lvlJc w:val="left"/>
      <w:pPr>
        <w:ind w:left="646" w:hanging="240"/>
      </w:pPr>
      <w:rPr>
        <w:rFonts w:hint="default"/>
        <w:lang w:val="ru-RU" w:eastAsia="en-US" w:bidi="ar-SA"/>
      </w:rPr>
    </w:lvl>
    <w:lvl w:ilvl="2" w:tplc="4CFA6BEE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0FFCB8E0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EC5C2C7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5" w:tplc="85184B44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6" w:tplc="BFEA14C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7" w:tplc="A7724806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8" w:tplc="9DCAF10A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</w:abstractNum>
  <w:abstractNum w:abstractNumId="93" w15:restartNumberingAfterBreak="0">
    <w:nsid w:val="72253A68"/>
    <w:multiLevelType w:val="hybridMultilevel"/>
    <w:tmpl w:val="E5EC4C78"/>
    <w:lvl w:ilvl="0" w:tplc="E6805FE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EA438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8B34BB04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21B8081C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7BAE5C9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1AD82384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1E6D74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84482466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E4842E1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94" w15:restartNumberingAfterBreak="0">
    <w:nsid w:val="72BD0034"/>
    <w:multiLevelType w:val="hybridMultilevel"/>
    <w:tmpl w:val="E0409F76"/>
    <w:lvl w:ilvl="0" w:tplc="EB2C981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29BC0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82626962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70C81E6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F14223FE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391EC66C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945AD6BC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914A580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304EB0B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95" w15:restartNumberingAfterBreak="0">
    <w:nsid w:val="73072032"/>
    <w:multiLevelType w:val="hybridMultilevel"/>
    <w:tmpl w:val="AC8642E2"/>
    <w:lvl w:ilvl="0" w:tplc="4D1A589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45FB8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86DC37FE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3" w:tplc="59685CBE">
      <w:numFmt w:val="bullet"/>
      <w:lvlText w:val="•"/>
      <w:lvlJc w:val="left"/>
      <w:pPr>
        <w:ind w:left="1096" w:hanging="240"/>
      </w:pPr>
      <w:rPr>
        <w:rFonts w:hint="default"/>
        <w:lang w:val="ru-RU" w:eastAsia="en-US" w:bidi="ar-SA"/>
      </w:rPr>
    </w:lvl>
    <w:lvl w:ilvl="4" w:tplc="830CC57C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5" w:tplc="CA0E39E0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6" w:tplc="C81A252C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7" w:tplc="54B8AA0C"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8" w:tplc="3692C724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96" w15:restartNumberingAfterBreak="0">
    <w:nsid w:val="79335D85"/>
    <w:multiLevelType w:val="hybridMultilevel"/>
    <w:tmpl w:val="1CD2E452"/>
    <w:lvl w:ilvl="0" w:tplc="CFD0F17E">
      <w:start w:val="1"/>
      <w:numFmt w:val="decimal"/>
      <w:lvlText w:val="%1)"/>
      <w:lvlJc w:val="left"/>
      <w:pPr>
        <w:ind w:left="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700644">
      <w:numFmt w:val="bullet"/>
      <w:lvlText w:val="•"/>
      <w:lvlJc w:val="left"/>
      <w:pPr>
        <w:ind w:left="1221" w:hanging="305"/>
      </w:pPr>
      <w:rPr>
        <w:rFonts w:hint="default"/>
        <w:lang w:val="ru-RU" w:eastAsia="en-US" w:bidi="ar-SA"/>
      </w:rPr>
    </w:lvl>
    <w:lvl w:ilvl="2" w:tplc="A534238A">
      <w:numFmt w:val="bullet"/>
      <w:lvlText w:val="•"/>
      <w:lvlJc w:val="left"/>
      <w:pPr>
        <w:ind w:left="2282" w:hanging="305"/>
      </w:pPr>
      <w:rPr>
        <w:rFonts w:hint="default"/>
        <w:lang w:val="ru-RU" w:eastAsia="en-US" w:bidi="ar-SA"/>
      </w:rPr>
    </w:lvl>
    <w:lvl w:ilvl="3" w:tplc="CBE0D0FA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4" w:tplc="9DF8A982">
      <w:numFmt w:val="bullet"/>
      <w:lvlText w:val="•"/>
      <w:lvlJc w:val="left"/>
      <w:pPr>
        <w:ind w:left="4405" w:hanging="305"/>
      </w:pPr>
      <w:rPr>
        <w:rFonts w:hint="default"/>
        <w:lang w:val="ru-RU" w:eastAsia="en-US" w:bidi="ar-SA"/>
      </w:rPr>
    </w:lvl>
    <w:lvl w:ilvl="5" w:tplc="614C12C6">
      <w:numFmt w:val="bullet"/>
      <w:lvlText w:val="•"/>
      <w:lvlJc w:val="left"/>
      <w:pPr>
        <w:ind w:left="5467" w:hanging="305"/>
      </w:pPr>
      <w:rPr>
        <w:rFonts w:hint="default"/>
        <w:lang w:val="ru-RU" w:eastAsia="en-US" w:bidi="ar-SA"/>
      </w:rPr>
    </w:lvl>
    <w:lvl w:ilvl="6" w:tplc="914812BE"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 w:tplc="5884410A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B2C48078">
      <w:numFmt w:val="bullet"/>
      <w:lvlText w:val="•"/>
      <w:lvlJc w:val="left"/>
      <w:pPr>
        <w:ind w:left="8651" w:hanging="305"/>
      </w:pPr>
      <w:rPr>
        <w:rFonts w:hint="default"/>
        <w:lang w:val="ru-RU" w:eastAsia="en-US" w:bidi="ar-SA"/>
      </w:rPr>
    </w:lvl>
  </w:abstractNum>
  <w:abstractNum w:abstractNumId="97" w15:restartNumberingAfterBreak="0">
    <w:nsid w:val="7B523CD1"/>
    <w:multiLevelType w:val="hybridMultilevel"/>
    <w:tmpl w:val="A770FDB2"/>
    <w:lvl w:ilvl="0" w:tplc="1D302782">
      <w:start w:val="1"/>
      <w:numFmt w:val="decimal"/>
      <w:lvlText w:val="%1)"/>
      <w:lvlJc w:val="left"/>
      <w:pPr>
        <w:ind w:left="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98C986">
      <w:numFmt w:val="bullet"/>
      <w:lvlText w:val="•"/>
      <w:lvlJc w:val="left"/>
      <w:pPr>
        <w:ind w:left="1221" w:hanging="305"/>
      </w:pPr>
      <w:rPr>
        <w:rFonts w:hint="default"/>
        <w:lang w:val="ru-RU" w:eastAsia="en-US" w:bidi="ar-SA"/>
      </w:rPr>
    </w:lvl>
    <w:lvl w:ilvl="2" w:tplc="9AC04A68">
      <w:numFmt w:val="bullet"/>
      <w:lvlText w:val="•"/>
      <w:lvlJc w:val="left"/>
      <w:pPr>
        <w:ind w:left="2282" w:hanging="305"/>
      </w:pPr>
      <w:rPr>
        <w:rFonts w:hint="default"/>
        <w:lang w:val="ru-RU" w:eastAsia="en-US" w:bidi="ar-SA"/>
      </w:rPr>
    </w:lvl>
    <w:lvl w:ilvl="3" w:tplc="F15C1AB4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4" w:tplc="DA7A1578">
      <w:numFmt w:val="bullet"/>
      <w:lvlText w:val="•"/>
      <w:lvlJc w:val="left"/>
      <w:pPr>
        <w:ind w:left="4405" w:hanging="305"/>
      </w:pPr>
      <w:rPr>
        <w:rFonts w:hint="default"/>
        <w:lang w:val="ru-RU" w:eastAsia="en-US" w:bidi="ar-SA"/>
      </w:rPr>
    </w:lvl>
    <w:lvl w:ilvl="5" w:tplc="F3AC8E3C">
      <w:numFmt w:val="bullet"/>
      <w:lvlText w:val="•"/>
      <w:lvlJc w:val="left"/>
      <w:pPr>
        <w:ind w:left="5467" w:hanging="305"/>
      </w:pPr>
      <w:rPr>
        <w:rFonts w:hint="default"/>
        <w:lang w:val="ru-RU" w:eastAsia="en-US" w:bidi="ar-SA"/>
      </w:rPr>
    </w:lvl>
    <w:lvl w:ilvl="6" w:tplc="3D88FA30"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 w:tplc="A1C22EAC">
      <w:numFmt w:val="bullet"/>
      <w:lvlText w:val="•"/>
      <w:lvlJc w:val="left"/>
      <w:pPr>
        <w:ind w:left="7590" w:hanging="305"/>
      </w:pPr>
      <w:rPr>
        <w:rFonts w:hint="default"/>
        <w:lang w:val="ru-RU" w:eastAsia="en-US" w:bidi="ar-SA"/>
      </w:rPr>
    </w:lvl>
    <w:lvl w:ilvl="8" w:tplc="E9EED47C">
      <w:numFmt w:val="bullet"/>
      <w:lvlText w:val="•"/>
      <w:lvlJc w:val="left"/>
      <w:pPr>
        <w:ind w:left="8651" w:hanging="305"/>
      </w:pPr>
      <w:rPr>
        <w:rFonts w:hint="default"/>
        <w:lang w:val="ru-RU" w:eastAsia="en-US" w:bidi="ar-SA"/>
      </w:rPr>
    </w:lvl>
  </w:abstractNum>
  <w:abstractNum w:abstractNumId="98" w15:restartNumberingAfterBreak="0">
    <w:nsid w:val="7BFA7B06"/>
    <w:multiLevelType w:val="hybridMultilevel"/>
    <w:tmpl w:val="E7322A84"/>
    <w:lvl w:ilvl="0" w:tplc="8A1CEE8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862C0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DA94DB70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F4BC6AD0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5022A7BC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4694011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F192FCD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EAF8EAA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32EE5912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99" w15:restartNumberingAfterBreak="0">
    <w:nsid w:val="7C272D3C"/>
    <w:multiLevelType w:val="hybridMultilevel"/>
    <w:tmpl w:val="0AF0EC74"/>
    <w:lvl w:ilvl="0" w:tplc="B69CF89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E02B98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D9A08FB4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816C8C08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75CA4F14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19788C90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EC426346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D3D63392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D61A44CE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100" w15:restartNumberingAfterBreak="0">
    <w:nsid w:val="7CC3175A"/>
    <w:multiLevelType w:val="hybridMultilevel"/>
    <w:tmpl w:val="197AA788"/>
    <w:lvl w:ilvl="0" w:tplc="ACF4998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26EF6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3F561A48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94E8F3A4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8D60377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6A84BF6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62C24A2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476C6C08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028052BA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abstractNum w:abstractNumId="101" w15:restartNumberingAfterBreak="0">
    <w:nsid w:val="7D3A75B8"/>
    <w:multiLevelType w:val="hybridMultilevel"/>
    <w:tmpl w:val="EB90B0C8"/>
    <w:lvl w:ilvl="0" w:tplc="662C370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D8667E">
      <w:numFmt w:val="bullet"/>
      <w:lvlText w:val="•"/>
      <w:lvlJc w:val="left"/>
      <w:pPr>
        <w:ind w:left="430" w:hanging="240"/>
      </w:pPr>
      <w:rPr>
        <w:rFonts w:hint="default"/>
        <w:lang w:val="ru-RU" w:eastAsia="en-US" w:bidi="ar-SA"/>
      </w:rPr>
    </w:lvl>
    <w:lvl w:ilvl="2" w:tplc="90C0ABA4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4FA27C26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4" w:tplc="3F46EF8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5" w:tplc="6570EE2C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6" w:tplc="9AD42D7A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7" w:tplc="EF82E9B4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8" w:tplc="57F6F2C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102" w15:restartNumberingAfterBreak="0">
    <w:nsid w:val="7F3F63D8"/>
    <w:multiLevelType w:val="hybridMultilevel"/>
    <w:tmpl w:val="5E9AB5B2"/>
    <w:lvl w:ilvl="0" w:tplc="0B480B9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CED96">
      <w:numFmt w:val="bullet"/>
      <w:lvlText w:val="•"/>
      <w:lvlJc w:val="left"/>
      <w:pPr>
        <w:ind w:left="430" w:hanging="180"/>
      </w:pPr>
      <w:rPr>
        <w:rFonts w:hint="default"/>
        <w:lang w:val="ru-RU" w:eastAsia="en-US" w:bidi="ar-SA"/>
      </w:rPr>
    </w:lvl>
    <w:lvl w:ilvl="2" w:tplc="3E861BC4">
      <w:numFmt w:val="bullet"/>
      <w:lvlText w:val="•"/>
      <w:lvlJc w:val="left"/>
      <w:pPr>
        <w:ind w:left="760" w:hanging="180"/>
      </w:pPr>
      <w:rPr>
        <w:rFonts w:hint="default"/>
        <w:lang w:val="ru-RU" w:eastAsia="en-US" w:bidi="ar-SA"/>
      </w:rPr>
    </w:lvl>
    <w:lvl w:ilvl="3" w:tplc="9A5681D0">
      <w:numFmt w:val="bullet"/>
      <w:lvlText w:val="•"/>
      <w:lvlJc w:val="left"/>
      <w:pPr>
        <w:ind w:left="1091" w:hanging="180"/>
      </w:pPr>
      <w:rPr>
        <w:rFonts w:hint="default"/>
        <w:lang w:val="ru-RU" w:eastAsia="en-US" w:bidi="ar-SA"/>
      </w:rPr>
    </w:lvl>
    <w:lvl w:ilvl="4" w:tplc="7F0A329E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5" w:tplc="5B52DE5E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6" w:tplc="69F8C7E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7" w:tplc="B282D95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8" w:tplc="DD50E838">
      <w:numFmt w:val="bullet"/>
      <w:lvlText w:val="•"/>
      <w:lvlJc w:val="left"/>
      <w:pPr>
        <w:ind w:left="2743" w:hanging="18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81"/>
  </w:num>
  <w:num w:numId="3">
    <w:abstractNumId w:val="25"/>
  </w:num>
  <w:num w:numId="4">
    <w:abstractNumId w:val="40"/>
  </w:num>
  <w:num w:numId="5">
    <w:abstractNumId w:val="27"/>
  </w:num>
  <w:num w:numId="6">
    <w:abstractNumId w:val="43"/>
  </w:num>
  <w:num w:numId="7">
    <w:abstractNumId w:val="59"/>
  </w:num>
  <w:num w:numId="8">
    <w:abstractNumId w:val="45"/>
  </w:num>
  <w:num w:numId="9">
    <w:abstractNumId w:val="36"/>
  </w:num>
  <w:num w:numId="10">
    <w:abstractNumId w:val="64"/>
  </w:num>
  <w:num w:numId="11">
    <w:abstractNumId w:val="50"/>
  </w:num>
  <w:num w:numId="12">
    <w:abstractNumId w:val="89"/>
  </w:num>
  <w:num w:numId="13">
    <w:abstractNumId w:val="67"/>
  </w:num>
  <w:num w:numId="14">
    <w:abstractNumId w:val="99"/>
  </w:num>
  <w:num w:numId="15">
    <w:abstractNumId w:val="101"/>
  </w:num>
  <w:num w:numId="16">
    <w:abstractNumId w:val="18"/>
  </w:num>
  <w:num w:numId="17">
    <w:abstractNumId w:val="55"/>
  </w:num>
  <w:num w:numId="18">
    <w:abstractNumId w:val="79"/>
  </w:num>
  <w:num w:numId="19">
    <w:abstractNumId w:val="94"/>
  </w:num>
  <w:num w:numId="20">
    <w:abstractNumId w:val="77"/>
  </w:num>
  <w:num w:numId="21">
    <w:abstractNumId w:val="1"/>
  </w:num>
  <w:num w:numId="22">
    <w:abstractNumId w:val="93"/>
  </w:num>
  <w:num w:numId="23">
    <w:abstractNumId w:val="82"/>
  </w:num>
  <w:num w:numId="24">
    <w:abstractNumId w:val="31"/>
  </w:num>
  <w:num w:numId="25">
    <w:abstractNumId w:val="32"/>
  </w:num>
  <w:num w:numId="26">
    <w:abstractNumId w:val="11"/>
  </w:num>
  <w:num w:numId="27">
    <w:abstractNumId w:val="60"/>
  </w:num>
  <w:num w:numId="28">
    <w:abstractNumId w:val="74"/>
  </w:num>
  <w:num w:numId="29">
    <w:abstractNumId w:val="66"/>
  </w:num>
  <w:num w:numId="30">
    <w:abstractNumId w:val="3"/>
  </w:num>
  <w:num w:numId="31">
    <w:abstractNumId w:val="83"/>
  </w:num>
  <w:num w:numId="32">
    <w:abstractNumId w:val="92"/>
  </w:num>
  <w:num w:numId="33">
    <w:abstractNumId w:val="78"/>
  </w:num>
  <w:num w:numId="34">
    <w:abstractNumId w:val="48"/>
  </w:num>
  <w:num w:numId="35">
    <w:abstractNumId w:val="63"/>
  </w:num>
  <w:num w:numId="36">
    <w:abstractNumId w:val="2"/>
  </w:num>
  <w:num w:numId="37">
    <w:abstractNumId w:val="58"/>
  </w:num>
  <w:num w:numId="38">
    <w:abstractNumId w:val="72"/>
  </w:num>
  <w:num w:numId="39">
    <w:abstractNumId w:val="16"/>
  </w:num>
  <w:num w:numId="40">
    <w:abstractNumId w:val="51"/>
  </w:num>
  <w:num w:numId="41">
    <w:abstractNumId w:val="47"/>
  </w:num>
  <w:num w:numId="42">
    <w:abstractNumId w:val="54"/>
  </w:num>
  <w:num w:numId="43">
    <w:abstractNumId w:val="38"/>
  </w:num>
  <w:num w:numId="44">
    <w:abstractNumId w:val="39"/>
  </w:num>
  <w:num w:numId="45">
    <w:abstractNumId w:val="90"/>
  </w:num>
  <w:num w:numId="46">
    <w:abstractNumId w:val="12"/>
  </w:num>
  <w:num w:numId="47">
    <w:abstractNumId w:val="8"/>
  </w:num>
  <w:num w:numId="48">
    <w:abstractNumId w:val="0"/>
  </w:num>
  <w:num w:numId="49">
    <w:abstractNumId w:val="75"/>
  </w:num>
  <w:num w:numId="50">
    <w:abstractNumId w:val="26"/>
  </w:num>
  <w:num w:numId="51">
    <w:abstractNumId w:val="68"/>
  </w:num>
  <w:num w:numId="52">
    <w:abstractNumId w:val="7"/>
  </w:num>
  <w:num w:numId="53">
    <w:abstractNumId w:val="5"/>
  </w:num>
  <w:num w:numId="54">
    <w:abstractNumId w:val="20"/>
  </w:num>
  <w:num w:numId="55">
    <w:abstractNumId w:val="85"/>
  </w:num>
  <w:num w:numId="56">
    <w:abstractNumId w:val="49"/>
  </w:num>
  <w:num w:numId="57">
    <w:abstractNumId w:val="65"/>
  </w:num>
  <w:num w:numId="58">
    <w:abstractNumId w:val="44"/>
  </w:num>
  <w:num w:numId="59">
    <w:abstractNumId w:val="37"/>
  </w:num>
  <w:num w:numId="60">
    <w:abstractNumId w:val="86"/>
  </w:num>
  <w:num w:numId="61">
    <w:abstractNumId w:val="61"/>
  </w:num>
  <w:num w:numId="62">
    <w:abstractNumId w:val="91"/>
  </w:num>
  <w:num w:numId="63">
    <w:abstractNumId w:val="23"/>
  </w:num>
  <w:num w:numId="64">
    <w:abstractNumId w:val="35"/>
  </w:num>
  <w:num w:numId="65">
    <w:abstractNumId w:val="80"/>
  </w:num>
  <w:num w:numId="66">
    <w:abstractNumId w:val="42"/>
  </w:num>
  <w:num w:numId="67">
    <w:abstractNumId w:val="73"/>
  </w:num>
  <w:num w:numId="68">
    <w:abstractNumId w:val="102"/>
  </w:num>
  <w:num w:numId="69">
    <w:abstractNumId w:val="41"/>
  </w:num>
  <w:num w:numId="70">
    <w:abstractNumId w:val="9"/>
  </w:num>
  <w:num w:numId="71">
    <w:abstractNumId w:val="22"/>
  </w:num>
  <w:num w:numId="72">
    <w:abstractNumId w:val="33"/>
  </w:num>
  <w:num w:numId="73">
    <w:abstractNumId w:val="53"/>
  </w:num>
  <w:num w:numId="74">
    <w:abstractNumId w:val="21"/>
  </w:num>
  <w:num w:numId="75">
    <w:abstractNumId w:val="34"/>
  </w:num>
  <w:num w:numId="76">
    <w:abstractNumId w:val="84"/>
  </w:num>
  <w:num w:numId="77">
    <w:abstractNumId w:val="76"/>
  </w:num>
  <w:num w:numId="78">
    <w:abstractNumId w:val="70"/>
  </w:num>
  <w:num w:numId="79">
    <w:abstractNumId w:val="56"/>
  </w:num>
  <w:num w:numId="80">
    <w:abstractNumId w:val="57"/>
  </w:num>
  <w:num w:numId="81">
    <w:abstractNumId w:val="87"/>
  </w:num>
  <w:num w:numId="82">
    <w:abstractNumId w:val="98"/>
  </w:num>
  <w:num w:numId="83">
    <w:abstractNumId w:val="62"/>
  </w:num>
  <w:num w:numId="84">
    <w:abstractNumId w:val="46"/>
  </w:num>
  <w:num w:numId="85">
    <w:abstractNumId w:val="88"/>
  </w:num>
  <w:num w:numId="86">
    <w:abstractNumId w:val="30"/>
  </w:num>
  <w:num w:numId="87">
    <w:abstractNumId w:val="13"/>
  </w:num>
  <w:num w:numId="88">
    <w:abstractNumId w:val="24"/>
  </w:num>
  <w:num w:numId="89">
    <w:abstractNumId w:val="100"/>
  </w:num>
  <w:num w:numId="90">
    <w:abstractNumId w:val="4"/>
  </w:num>
  <w:num w:numId="91">
    <w:abstractNumId w:val="6"/>
  </w:num>
  <w:num w:numId="92">
    <w:abstractNumId w:val="15"/>
  </w:num>
  <w:num w:numId="93">
    <w:abstractNumId w:val="69"/>
  </w:num>
  <w:num w:numId="94">
    <w:abstractNumId w:val="71"/>
  </w:num>
  <w:num w:numId="95">
    <w:abstractNumId w:val="95"/>
  </w:num>
  <w:num w:numId="96">
    <w:abstractNumId w:val="28"/>
  </w:num>
  <w:num w:numId="97">
    <w:abstractNumId w:val="17"/>
  </w:num>
  <w:num w:numId="98">
    <w:abstractNumId w:val="96"/>
  </w:num>
  <w:num w:numId="99">
    <w:abstractNumId w:val="14"/>
  </w:num>
  <w:num w:numId="100">
    <w:abstractNumId w:val="10"/>
  </w:num>
  <w:num w:numId="101">
    <w:abstractNumId w:val="97"/>
  </w:num>
  <w:num w:numId="102">
    <w:abstractNumId w:val="19"/>
  </w:num>
  <w:num w:numId="103">
    <w:abstractNumId w:val="5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082"/>
    <w:rsid w:val="00027082"/>
    <w:rsid w:val="004730C8"/>
    <w:rsid w:val="006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7C23"/>
  <w15:docId w15:val="{09A94C51-41BC-42E7-82B1-B6E033C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 w:hanging="3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70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6C676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fopdo.ru/plan-vospitatelja-na-dekabr-vo-vtoroj-gruppe-rannego-vozrasta/" TargetMode="External"/><Relationship Id="rId13" Type="http://schemas.openxmlformats.org/officeDocument/2006/relationships/hyperlink" Target="https://planfopdo.ru/plan-vospitatelja-na-maj-vo-vtoroj-gruppe-rannego-vozrast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nfopdo.ru/plan-vospitatelja-na-nojabr-vo-vtoroj-gruppe-rannego-vozrasta/" TargetMode="External"/><Relationship Id="rId12" Type="http://schemas.openxmlformats.org/officeDocument/2006/relationships/hyperlink" Target="https://planfopdo.ru/plan-vospitatelja-na-aprel-vo-vtoroj-gruppe-rannego-vozrast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anfopdo.ru/plan-vospitatelja-na-avgust-vo-vtoroj-gruppe-rannego-vozras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nfopdo.ru/plan-vospitatelja-na-oktjabr-vo-vtoroj-gruppe-rannego-vozrasta/" TargetMode="External"/><Relationship Id="rId11" Type="http://schemas.openxmlformats.org/officeDocument/2006/relationships/hyperlink" Target="https://planfopdo.ru/plan-vospitatelja-na-mart-vo-vtoroj-gruppe-rannego-vozrasta/" TargetMode="External"/><Relationship Id="rId5" Type="http://schemas.openxmlformats.org/officeDocument/2006/relationships/hyperlink" Target="https://planfopdo.ru/plan-vospitatelja-na-sentjabr-vo-vtoroj-gruppe-rannego-vozrasta/" TargetMode="External"/><Relationship Id="rId15" Type="http://schemas.openxmlformats.org/officeDocument/2006/relationships/hyperlink" Target="https://planfopdo.ru/plan-vospitatelja-na-ijul-vo-vtoroj-gruppe-rannego-vozrasta/" TargetMode="External"/><Relationship Id="rId10" Type="http://schemas.openxmlformats.org/officeDocument/2006/relationships/hyperlink" Target="https://planfopdo.ru/plan-vospitatelja-na-fevral-vo-vtoroj-gruppe-rannego-vozra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fopdo.ru/plan-vospitatelja-na-janvar-vo-vtoroj-gruppe-rannego-vozrasta/" TargetMode="External"/><Relationship Id="rId14" Type="http://schemas.openxmlformats.org/officeDocument/2006/relationships/hyperlink" Target="https://planfopdo.ru/plan-vospitatelja-na-ijun-vo-vtoroj-gruppe-rannego-vozra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5506</Words>
  <Characters>31388</Characters>
  <Application>Microsoft Office Word</Application>
  <DocSecurity>0</DocSecurity>
  <Lines>261</Lines>
  <Paragraphs>73</Paragraphs>
  <ScaleCrop>false</ScaleCrop>
  <Company/>
  <LinksUpToDate>false</LinksUpToDate>
  <CharactersWithSpaces>36821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Дереза</dc:creator>
  <cp:lastModifiedBy>Техномастер</cp:lastModifiedBy>
  <cp:revision>3</cp:revision>
  <dcterms:created xsi:type="dcterms:W3CDTF">2026-05-21T08:59:00Z</dcterms:created>
  <dcterms:modified xsi:type="dcterms:W3CDTF">2026-05-21T09:09:00Z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2026-05-21T00:00:00Z</vt:filetime>
  </property>
  <property fmtid="{D5CDD505-2E9C-101B-9397-08002B2CF9AE}" pid="5" name="Producer">
    <vt:lpwstr>3-Heights(TM) PDF Security Shell 4.8.25.2 (http://www.pdf-tools.com)</vt:lpwstr>
  </property>
</Properties>
</file>