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B7354" w14:textId="77777777" w:rsidR="00F0067D" w:rsidRDefault="00F0067D" w:rsidP="00F0067D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Hlk144644963"/>
      <w:bookmarkStart w:id="1" w:name="block-52720315"/>
      <w:r w:rsidRPr="009A084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7DA40C6B" w14:textId="77777777" w:rsidR="00F0067D" w:rsidRPr="00F0067D" w:rsidRDefault="00F0067D" w:rsidP="00F0067D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0067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</w:p>
    <w:p w14:paraId="197D59D6" w14:textId="77777777" w:rsidR="00F0067D" w:rsidRPr="00F0067D" w:rsidRDefault="00F0067D" w:rsidP="00F0067D">
      <w:pPr>
        <w:spacing w:line="408" w:lineRule="auto"/>
        <w:ind w:left="120"/>
        <w:jc w:val="center"/>
        <w:rPr>
          <w:lang w:val="ru-RU"/>
        </w:rPr>
      </w:pPr>
      <w:proofErr w:type="spellStart"/>
      <w:r w:rsidRPr="00F0067D">
        <w:rPr>
          <w:rFonts w:ascii="Times New Roman" w:hAnsi="Times New Roman"/>
          <w:b/>
          <w:color w:val="000000"/>
          <w:sz w:val="28"/>
          <w:lang w:val="ru-RU"/>
        </w:rPr>
        <w:t>Оленинский</w:t>
      </w:r>
      <w:proofErr w:type="spellEnd"/>
      <w:r w:rsidRPr="00F0067D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округ</w:t>
      </w:r>
    </w:p>
    <w:p w14:paraId="17D5C411" w14:textId="68BB1F6F" w:rsidR="00F0067D" w:rsidRPr="00F0067D" w:rsidRDefault="00F0067D" w:rsidP="00F0067D">
      <w:pPr>
        <w:spacing w:line="408" w:lineRule="auto"/>
        <w:rPr>
          <w:lang w:val="ru-RU"/>
        </w:rPr>
      </w:pPr>
    </w:p>
    <w:p w14:paraId="7ECF7872" w14:textId="77777777" w:rsidR="00F0067D" w:rsidRPr="009A084B" w:rsidRDefault="00F0067D" w:rsidP="00F0067D">
      <w:pPr>
        <w:spacing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Гришинская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14:paraId="784C970F" w14:textId="77777777" w:rsidR="00F0067D" w:rsidRPr="009A084B" w:rsidRDefault="00F0067D" w:rsidP="00F0067D">
      <w:pPr>
        <w:ind w:left="120"/>
      </w:pPr>
    </w:p>
    <w:p w14:paraId="2D4C1F26" w14:textId="77777777" w:rsidR="00F0067D" w:rsidRPr="009A084B" w:rsidRDefault="00F0067D" w:rsidP="00F0067D">
      <w:pPr>
        <w:ind w:left="120"/>
      </w:pPr>
    </w:p>
    <w:p w14:paraId="5C53C2A7" w14:textId="77777777" w:rsidR="00F0067D" w:rsidRPr="009A084B" w:rsidRDefault="00F0067D" w:rsidP="00F0067D">
      <w:pPr>
        <w:ind w:left="120"/>
      </w:pPr>
    </w:p>
    <w:p w14:paraId="145F764F" w14:textId="77777777" w:rsidR="00F0067D" w:rsidRPr="009A084B" w:rsidRDefault="00F0067D" w:rsidP="00F0067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067D" w:rsidRPr="000B1613" w14:paraId="273649D4" w14:textId="77777777" w:rsidTr="00D1664F">
        <w:tc>
          <w:tcPr>
            <w:tcW w:w="3114" w:type="dxa"/>
          </w:tcPr>
          <w:p w14:paraId="2D4A6EEC" w14:textId="77777777" w:rsidR="00F0067D" w:rsidRPr="00F0067D" w:rsidRDefault="00F0067D" w:rsidP="00D1664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B8E0C62" w14:textId="77777777" w:rsidR="00F0067D" w:rsidRPr="00F0067D" w:rsidRDefault="00F0067D" w:rsidP="00D1664F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337DCB5E" w14:textId="77777777" w:rsidR="00F0067D" w:rsidRPr="00F0067D" w:rsidRDefault="00F0067D" w:rsidP="00D1664F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№1 от 25.08.2025г</w:t>
            </w:r>
          </w:p>
        </w:tc>
        <w:tc>
          <w:tcPr>
            <w:tcW w:w="3115" w:type="dxa"/>
          </w:tcPr>
          <w:p w14:paraId="7BEF9EBA" w14:textId="77777777" w:rsidR="00F0067D" w:rsidRPr="00F0067D" w:rsidRDefault="00F0067D" w:rsidP="00D1664F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2A92DA6" w14:textId="77777777" w:rsidR="00F0067D" w:rsidRPr="00F0067D" w:rsidRDefault="00F0067D" w:rsidP="00D16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F48F852" w14:textId="77777777" w:rsidR="00F0067D" w:rsidRPr="00F0067D" w:rsidRDefault="00F0067D" w:rsidP="00D16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D6B3269" w14:textId="77777777" w:rsidR="00F0067D" w:rsidRPr="00F0067D" w:rsidRDefault="00F0067D" w:rsidP="00D16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Кобрина</w:t>
            </w:r>
            <w:proofErr w:type="spellEnd"/>
            <w:r w:rsidRPr="00F0067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С.Е.</w:t>
            </w:r>
          </w:p>
          <w:p w14:paraId="2479D112" w14:textId="77777777" w:rsidR="00F0067D" w:rsidRDefault="00F0067D" w:rsidP="00D166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№35.6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28.08.2025г.</w:t>
            </w:r>
          </w:p>
          <w:p w14:paraId="70565ABB" w14:textId="77777777" w:rsidR="00F0067D" w:rsidRDefault="00F0067D" w:rsidP="00D1664F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BE3A4CE" w14:textId="77777777" w:rsidR="00F0067D" w:rsidRPr="0040209D" w:rsidRDefault="00F0067D" w:rsidP="00D166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5B5D3E1" w14:textId="77777777" w:rsidR="00AF1F2C" w:rsidRPr="00AF1F2C" w:rsidRDefault="00AF1F2C" w:rsidP="00AF1F2C">
      <w:pPr>
        <w:spacing w:after="0" w:line="259" w:lineRule="auto"/>
        <w:ind w:left="120"/>
        <w:rPr>
          <w:rFonts w:ascii="Calibri" w:eastAsia="Calibri" w:hAnsi="Calibri" w:cs="Times New Roman"/>
          <w:kern w:val="2"/>
          <w:lang w:val="ru-RU"/>
        </w:rPr>
      </w:pPr>
    </w:p>
    <w:p w14:paraId="5B8E4816" w14:textId="77777777" w:rsidR="00AF1F2C" w:rsidRPr="00AF1F2C" w:rsidRDefault="00AF1F2C" w:rsidP="00AF1F2C">
      <w:pPr>
        <w:spacing w:after="0" w:line="259" w:lineRule="auto"/>
        <w:ind w:left="120"/>
        <w:rPr>
          <w:rFonts w:ascii="Calibri" w:eastAsia="Calibri" w:hAnsi="Calibri" w:cs="Times New Roman"/>
          <w:kern w:val="2"/>
          <w:lang w:val="ru-RU"/>
        </w:rPr>
      </w:pPr>
    </w:p>
    <w:p w14:paraId="7C705CD0" w14:textId="77777777" w:rsidR="00AF1F2C" w:rsidRPr="00AF1F2C" w:rsidRDefault="00AF1F2C" w:rsidP="00AF1F2C">
      <w:pPr>
        <w:spacing w:after="0" w:line="259" w:lineRule="auto"/>
        <w:ind w:left="120"/>
        <w:rPr>
          <w:rFonts w:ascii="Calibri" w:eastAsia="Calibri" w:hAnsi="Calibri" w:cs="Times New Roman"/>
          <w:kern w:val="2"/>
          <w:lang w:val="ru-RU"/>
        </w:rPr>
      </w:pPr>
    </w:p>
    <w:p w14:paraId="7DA59C2F" w14:textId="74213CBF" w:rsidR="00AF1F2C" w:rsidRPr="00AF1F2C" w:rsidRDefault="00F0067D" w:rsidP="00F0067D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  <w:t xml:space="preserve">                                 </w:t>
      </w:r>
      <w:r w:rsidR="00AF1F2C" w:rsidRPr="00AF1F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5565A465" w14:textId="1EB1D1F9" w:rsidR="00AF1F2C" w:rsidRPr="00F0067D" w:rsidRDefault="00F0067D" w:rsidP="00F0067D">
      <w:pPr>
        <w:autoSpaceDE w:val="0"/>
        <w:autoSpaceDN w:val="0"/>
        <w:spacing w:before="166" w:after="0" w:line="230" w:lineRule="auto"/>
        <w:ind w:right="40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</w:t>
      </w:r>
      <w:r w:rsidR="00AF1F2C" w:rsidRPr="00F006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Внеурочной деятельности</w:t>
      </w:r>
    </w:p>
    <w:p w14:paraId="37609121" w14:textId="6FC95D41" w:rsidR="00AF1F2C" w:rsidRPr="00F0067D" w:rsidRDefault="00F0067D" w:rsidP="00F0067D">
      <w:pPr>
        <w:autoSpaceDE w:val="0"/>
        <w:autoSpaceDN w:val="0"/>
        <w:spacing w:before="70" w:after="0" w:line="230" w:lineRule="auto"/>
        <w:ind w:right="344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</w:t>
      </w:r>
      <w:r w:rsidR="00AF1F2C" w:rsidRPr="00F006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«Разговоры о важном»</w:t>
      </w:r>
    </w:p>
    <w:p w14:paraId="0EAC820C" w14:textId="777EE3B1" w:rsidR="00AF1F2C" w:rsidRPr="00F0067D" w:rsidRDefault="00F0067D" w:rsidP="00F0067D">
      <w:pPr>
        <w:autoSpaceDE w:val="0"/>
        <w:autoSpaceDN w:val="0"/>
        <w:spacing w:before="670" w:after="0" w:line="240" w:lineRule="auto"/>
        <w:ind w:right="267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F006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Для 1-4</w:t>
      </w:r>
      <w:r w:rsidR="00AF1F2C" w:rsidRPr="00F006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классов начального общего образования</w:t>
      </w:r>
    </w:p>
    <w:p w14:paraId="0B05BEC9" w14:textId="24367240" w:rsidR="00AF1F2C" w:rsidRPr="00F0067D" w:rsidRDefault="00F0067D" w:rsidP="00F0067D">
      <w:pPr>
        <w:autoSpaceDE w:val="0"/>
        <w:autoSpaceDN w:val="0"/>
        <w:spacing w:before="72" w:after="0" w:line="240" w:lineRule="auto"/>
        <w:ind w:right="36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</w:t>
      </w:r>
      <w:bookmarkStart w:id="2" w:name="_GoBack"/>
      <w:bookmarkEnd w:id="2"/>
      <w:r w:rsidR="00AF1F2C" w:rsidRPr="00F006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2025-2026 учебный год</w:t>
      </w:r>
    </w:p>
    <w:p w14:paraId="7674CFE0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Calibri" w:eastAsia="Calibri" w:hAnsi="Calibri" w:cs="Times New Roman"/>
          <w:kern w:val="2"/>
          <w:lang w:val="ru-RU"/>
        </w:rPr>
      </w:pPr>
    </w:p>
    <w:p w14:paraId="7A57C0AE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Calibri" w:eastAsia="Calibri" w:hAnsi="Calibri" w:cs="Times New Roman"/>
          <w:kern w:val="2"/>
          <w:lang w:val="ru-RU"/>
        </w:rPr>
      </w:pPr>
    </w:p>
    <w:p w14:paraId="1387BA3E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Calibri" w:eastAsia="Calibri" w:hAnsi="Calibri" w:cs="Times New Roman"/>
          <w:kern w:val="2"/>
          <w:lang w:val="ru-RU"/>
        </w:rPr>
      </w:pPr>
    </w:p>
    <w:p w14:paraId="590086B5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Calibri" w:eastAsia="Calibri" w:hAnsi="Calibri" w:cs="Times New Roman"/>
          <w:kern w:val="2"/>
          <w:lang w:val="ru-RU"/>
        </w:rPr>
      </w:pPr>
    </w:p>
    <w:p w14:paraId="043CB1B6" w14:textId="77777777" w:rsidR="00AF1F2C" w:rsidRPr="00AF1F2C" w:rsidRDefault="00AF1F2C" w:rsidP="00AF1F2C">
      <w:pPr>
        <w:spacing w:after="0" w:line="240" w:lineRule="auto"/>
        <w:jc w:val="right"/>
        <w:rPr>
          <w:rFonts w:ascii="Times New Roman" w:eastAsia="Andale Sans UI" w:hAnsi="Times New Roman" w:cs="Times New Roman"/>
          <w:kern w:val="2"/>
          <w:lang w:val="ru-RU"/>
        </w:rPr>
      </w:pPr>
    </w:p>
    <w:p w14:paraId="277A526F" w14:textId="77777777" w:rsidR="00AF1F2C" w:rsidRPr="00AF1F2C" w:rsidRDefault="00AF1F2C" w:rsidP="00AF1F2C">
      <w:pPr>
        <w:spacing w:after="0" w:line="240" w:lineRule="auto"/>
        <w:jc w:val="right"/>
        <w:rPr>
          <w:rFonts w:ascii="Times New Roman" w:eastAsia="Andale Sans UI" w:hAnsi="Times New Roman" w:cs="Times New Roman"/>
          <w:kern w:val="2"/>
          <w:lang w:val="ru-RU"/>
        </w:rPr>
      </w:pPr>
    </w:p>
    <w:p w14:paraId="1AB93276" w14:textId="77777777" w:rsidR="00AF1F2C" w:rsidRPr="00AF1F2C" w:rsidRDefault="00AF1F2C" w:rsidP="00AF1F2C">
      <w:pPr>
        <w:spacing w:after="0" w:line="240" w:lineRule="auto"/>
        <w:jc w:val="right"/>
        <w:rPr>
          <w:rFonts w:ascii="Times New Roman" w:eastAsia="Andale Sans UI" w:hAnsi="Times New Roman" w:cs="Times New Roman"/>
          <w:kern w:val="2"/>
          <w:lang w:val="ru-RU"/>
        </w:rPr>
      </w:pPr>
    </w:p>
    <w:p w14:paraId="4DD18CF1" w14:textId="77777777" w:rsidR="00AF1F2C" w:rsidRPr="00AF1F2C" w:rsidRDefault="00AF1F2C" w:rsidP="00AF1F2C">
      <w:pPr>
        <w:spacing w:after="0" w:line="240" w:lineRule="auto"/>
        <w:jc w:val="right"/>
        <w:rPr>
          <w:rFonts w:ascii="Times New Roman" w:eastAsia="Andale Sans UI" w:hAnsi="Times New Roman" w:cs="Times New Roman"/>
          <w:kern w:val="2"/>
          <w:lang w:val="ru-RU"/>
        </w:rPr>
      </w:pPr>
    </w:p>
    <w:p w14:paraId="7B18DC9A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</w:pPr>
    </w:p>
    <w:p w14:paraId="03D40519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</w:pPr>
    </w:p>
    <w:p w14:paraId="6CFB8E46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</w:pPr>
    </w:p>
    <w:p w14:paraId="098E1762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</w:pPr>
    </w:p>
    <w:p w14:paraId="2B23B922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</w:pPr>
    </w:p>
    <w:p w14:paraId="14821F7A" w14:textId="77777777" w:rsidR="00AF1F2C" w:rsidRPr="00AF1F2C" w:rsidRDefault="00AF1F2C" w:rsidP="00AF1F2C">
      <w:pPr>
        <w:spacing w:after="0" w:line="259" w:lineRule="auto"/>
        <w:ind w:left="120"/>
        <w:jc w:val="center"/>
        <w:rPr>
          <w:rFonts w:ascii="Times New Roman" w:eastAsia="Calibri" w:hAnsi="Times New Roman" w:cs="Times New Roman"/>
          <w:color w:val="000000"/>
          <w:kern w:val="2"/>
          <w:sz w:val="28"/>
          <w:lang w:val="ru-RU"/>
        </w:rPr>
      </w:pPr>
    </w:p>
    <w:bookmarkEnd w:id="0"/>
    <w:p w14:paraId="7BC4DEB7" w14:textId="67C6630D" w:rsidR="003833A4" w:rsidRPr="00A12F35" w:rsidRDefault="003833A4">
      <w:pPr>
        <w:rPr>
          <w:lang w:val="ru-RU"/>
        </w:rPr>
        <w:sectPr w:rsidR="003833A4" w:rsidRPr="00A12F35">
          <w:pgSz w:w="11906" w:h="16383"/>
          <w:pgMar w:top="1134" w:right="850" w:bottom="1134" w:left="1701" w:header="720" w:footer="720" w:gutter="0"/>
          <w:cols w:space="720"/>
        </w:sectPr>
      </w:pPr>
    </w:p>
    <w:p w14:paraId="4AA10CEA" w14:textId="77777777" w:rsidR="003833A4" w:rsidRPr="00A12F35" w:rsidRDefault="00C06011" w:rsidP="00F0067D">
      <w:pPr>
        <w:spacing w:after="0"/>
        <w:rPr>
          <w:lang w:val="ru-RU"/>
        </w:rPr>
      </w:pPr>
      <w:bookmarkStart w:id="3" w:name="block-52720316"/>
      <w:bookmarkEnd w:id="1"/>
      <w:r w:rsidRPr="00A12F35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1F793F5B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09805171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14:paraId="1AC10530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79F0D18F" w14:textId="77777777" w:rsidR="003833A4" w:rsidRDefault="00C06011">
      <w:pPr>
        <w:spacing w:after="0"/>
        <w:ind w:left="120"/>
        <w:jc w:val="both"/>
      </w:pPr>
      <w:r w:rsidRPr="00A12F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26A453F6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14:paraId="0935C555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14:paraId="6EE013DC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2566D1CA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14:paraId="748AF764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14:paraId="12419C56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14:paraId="7A173D05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14:paraId="688CE858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14:paraId="00BA57CE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14:paraId="07C73987" w14:textId="77777777" w:rsidR="003833A4" w:rsidRPr="00A12F35" w:rsidRDefault="00C0601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12F35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14:paraId="00F6B2A9" w14:textId="77777777" w:rsidR="003833A4" w:rsidRPr="00A12F35" w:rsidRDefault="003833A4">
      <w:pPr>
        <w:spacing w:after="0"/>
        <w:ind w:left="120"/>
        <w:jc w:val="both"/>
        <w:rPr>
          <w:lang w:val="ru-RU"/>
        </w:rPr>
      </w:pPr>
    </w:p>
    <w:p w14:paraId="1330A85E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"Разговоры о важном" является частью содержания внеурочной деятельности.</w:t>
      </w:r>
    </w:p>
    <w:p w14:paraId="4CB7EB5D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46CD27E0" w14:textId="77777777" w:rsidR="003833A4" w:rsidRPr="00A12F35" w:rsidRDefault="003833A4">
      <w:pPr>
        <w:rPr>
          <w:lang w:val="ru-RU"/>
        </w:rPr>
        <w:sectPr w:rsidR="003833A4" w:rsidRPr="00A12F35">
          <w:pgSz w:w="11906" w:h="16383"/>
          <w:pgMar w:top="1134" w:right="850" w:bottom="1134" w:left="1701" w:header="720" w:footer="720" w:gutter="0"/>
          <w:cols w:space="720"/>
        </w:sectPr>
      </w:pPr>
    </w:p>
    <w:p w14:paraId="477F9517" w14:textId="77777777" w:rsidR="003833A4" w:rsidRPr="00A12F35" w:rsidRDefault="00C06011">
      <w:pPr>
        <w:spacing w:after="0"/>
        <w:ind w:left="120"/>
        <w:rPr>
          <w:lang w:val="ru-RU"/>
        </w:rPr>
      </w:pPr>
      <w:bookmarkStart w:id="4" w:name="block-52720314"/>
      <w:bookmarkEnd w:id="3"/>
      <w:r w:rsidRPr="00A12F3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04876F99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5AD0E4B2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14:paraId="1AE26FA3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7BE17410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132E7E54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79B1215F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1B5A36F2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6EFA9816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lastRenderedPageBreak/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1EA96A59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6461909A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  <w:r w:rsidRPr="00A12F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F54D99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16AE9E68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43FFBB9F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44CD934F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1D9921A8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16ACE959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A12F35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A12F35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A12F35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A12F35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A12F35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A12F35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A12F35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A12F35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A12F35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A12F35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</w:p>
    <w:p w14:paraId="0280C178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208ACCAC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14:paraId="07DA9F2F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69197722" w14:textId="77777777" w:rsidR="003833A4" w:rsidRPr="00A12F35" w:rsidRDefault="00C06011">
      <w:pPr>
        <w:spacing w:after="0" w:line="360" w:lineRule="auto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Содержания занятий внеурочного курса.</w:t>
      </w:r>
    </w:p>
    <w:p w14:paraId="10FC41E0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249CDA35" w14:textId="77777777" w:rsidR="00244A6E" w:rsidRPr="00244A6E" w:rsidRDefault="00244A6E" w:rsidP="00244A6E">
      <w:pPr>
        <w:pStyle w:val="ae"/>
        <w:spacing w:before="204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Зачем человеку учиться?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Обучение человека происходит на протяжении всей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жизни.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цифровых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технологий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приобретение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знаний.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Почему знания влияют на всю жизнь человека? Развитие навыков работы в команде,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уважения разных мнений, разрешения конфликтов и </w:t>
      </w:r>
      <w:proofErr w:type="spellStart"/>
      <w:r w:rsidRPr="00244A6E">
        <w:rPr>
          <w:rFonts w:ascii="Times New Roman" w:hAnsi="Times New Roman" w:cs="Times New Roman"/>
          <w:color w:val="231F20"/>
          <w:sz w:val="28"/>
          <w:szCs w:val="28"/>
        </w:rPr>
        <w:t>эмпатии</w:t>
      </w:r>
      <w:proofErr w:type="spellEnd"/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 в ходе школьного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образования.</w:t>
      </w:r>
    </w:p>
    <w:p w14:paraId="306BE006" w14:textId="3CDB85B7" w:rsidR="00244A6E" w:rsidRPr="00244A6E" w:rsidRDefault="00244A6E" w:rsidP="00244A6E">
      <w:pPr>
        <w:pStyle w:val="ae"/>
        <w:spacing w:before="164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Русский язык в эпоху цифровых технологий.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признак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образованного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человека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залог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успеха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будущем.</w:t>
      </w:r>
    </w:p>
    <w:p w14:paraId="357E0592" w14:textId="16695BA4" w:rsidR="00244A6E" w:rsidRPr="00244A6E" w:rsidRDefault="00244A6E" w:rsidP="00244A6E">
      <w:pPr>
        <w:pStyle w:val="ae"/>
        <w:spacing w:before="162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Цифровой</w:t>
      </w:r>
      <w:r w:rsidRPr="00244A6E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суверенитет</w:t>
      </w:r>
      <w:r w:rsidRPr="00244A6E">
        <w:rPr>
          <w:rFonts w:ascii="Times New Roman" w:hAnsi="Times New Roman" w:cs="Times New Roman"/>
          <w:b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страны.</w:t>
      </w:r>
      <w:r w:rsidRPr="00244A6E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Что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такое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цифровой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суверенитет?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EA87F24" w14:textId="77777777" w:rsidR="00244A6E" w:rsidRPr="00244A6E" w:rsidRDefault="00244A6E" w:rsidP="00244A6E">
      <w:pPr>
        <w:pStyle w:val="ae"/>
        <w:spacing w:before="162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Мирный атом. День работника атомной промышленности.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источников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энергии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на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будущее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человечества.</w:t>
      </w:r>
    </w:p>
    <w:p w14:paraId="61225E65" w14:textId="45EE6A0D" w:rsidR="00244A6E" w:rsidRPr="00244A6E" w:rsidRDefault="00244A6E" w:rsidP="00244A6E">
      <w:pPr>
        <w:pStyle w:val="ae"/>
        <w:spacing w:before="163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lastRenderedPageBreak/>
        <w:t xml:space="preserve">О творчестве. Ко Дню музыки.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14:paraId="7E8C2C1E" w14:textId="2499B7D9" w:rsidR="00244A6E" w:rsidRPr="00244A6E" w:rsidRDefault="00244A6E" w:rsidP="00244A6E">
      <w:pPr>
        <w:pStyle w:val="ae"/>
        <w:spacing w:before="164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Что</w:t>
      </w:r>
      <w:r w:rsidRPr="00244A6E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такое</w:t>
      </w:r>
      <w:r w:rsidRPr="00244A6E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уважение?</w:t>
      </w:r>
      <w:r w:rsidRPr="00244A6E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244A6E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244A6E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учителя.</w:t>
      </w:r>
      <w:r w:rsidRPr="00244A6E">
        <w:rPr>
          <w:rFonts w:ascii="Times New Roman" w:hAnsi="Times New Roman" w:cs="Times New Roman"/>
          <w:b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достоинств личности.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Уважение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окружающим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чужому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труду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основа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гармоничного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развития общества. Правила общения внутри семьи, школы и коллектива. Подготовка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ко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взрослой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жизни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формирование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ответственности.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роли</w:t>
      </w:r>
      <w:r w:rsidRPr="00244A6E">
        <w:rPr>
          <w:rFonts w:ascii="Times New Roman" w:hAnsi="Times New Roman" w:cs="Times New Roman"/>
          <w:color w:val="231F20"/>
          <w:spacing w:val="2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педагога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воспитании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личности.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празднования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Дня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учителя.</w:t>
      </w:r>
    </w:p>
    <w:p w14:paraId="73E984CB" w14:textId="75CC4AE6" w:rsidR="00244A6E" w:rsidRDefault="00244A6E" w:rsidP="00244A6E">
      <w:pPr>
        <w:pStyle w:val="ae"/>
        <w:spacing w:before="163" w:line="360" w:lineRule="auto"/>
        <w:ind w:right="197"/>
        <w:rPr>
          <w:rFonts w:ascii="Times New Roman" w:hAnsi="Times New Roman" w:cs="Times New Roman"/>
          <w:color w:val="231F20"/>
          <w:spacing w:val="-2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понять друг друга разным поколениям?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</w:rPr>
        <w:t>взрослению.</w:t>
      </w:r>
    </w:p>
    <w:p w14:paraId="462A01F4" w14:textId="637F9792" w:rsidR="00244A6E" w:rsidRPr="00244A6E" w:rsidRDefault="00244A6E" w:rsidP="00244A6E">
      <w:pPr>
        <w:pStyle w:val="ae"/>
        <w:spacing w:before="163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 городах России. Ко Дню народного единства.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Города России: разнообра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зие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культур,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языков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вековых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традиций.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Единство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народов,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проживающих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территории Российской Федерации. Древнейшие города России как хранители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наших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предках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культурного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кода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российских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изучение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страниц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государства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малых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городов.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Возможности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граждан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своей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малой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родины.</w:t>
      </w:r>
    </w:p>
    <w:p w14:paraId="5499BABE" w14:textId="36D1DDE7" w:rsidR="00244A6E" w:rsidRPr="00244A6E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Общество безграничных возможностей.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lastRenderedPageBreak/>
        <w:t xml:space="preserve">основа гармоничных отношений в 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</w:rPr>
        <w:t>обществе.</w:t>
      </w:r>
    </w:p>
    <w:p w14:paraId="289DE158" w14:textId="5A69A647" w:rsidR="00244A6E" w:rsidRPr="00244A6E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Селекция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генетика.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170-летию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И.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В.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Мичурина.</w:t>
      </w:r>
      <w:r w:rsidRPr="00244A6E">
        <w:rPr>
          <w:rFonts w:ascii="Times New Roman" w:hAnsi="Times New Roman" w:cs="Times New Roman"/>
          <w:b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</w:t>
      </w:r>
      <w:r w:rsidRPr="00244A6E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науки</w:t>
      </w:r>
      <w:r w:rsidRPr="00244A6E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1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временной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России.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Роль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генетики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селекции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сельском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хозяйстве,</w:t>
      </w:r>
      <w:r w:rsidRPr="00244A6E">
        <w:rPr>
          <w:rFonts w:ascii="Times New Roman" w:hAnsi="Times New Roman" w:cs="Times New Roman"/>
          <w:color w:val="231F20"/>
          <w:spacing w:val="-1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медицине,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промышленности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Мировое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признание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достижений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отечественной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 школы. Открытия И. В. Мичурина и их влияние на развитие страны. Воз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можности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для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подрастающего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поколения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познании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мира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личном</w:t>
      </w:r>
      <w:r w:rsidRPr="00244A6E">
        <w:rPr>
          <w:rFonts w:ascii="Times New Roman" w:hAnsi="Times New Roman" w:cs="Times New Roman"/>
          <w:color w:val="231F20"/>
          <w:spacing w:val="2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развитии.</w:t>
      </w:r>
    </w:p>
    <w:p w14:paraId="4BDAAA09" w14:textId="4549DCB2" w:rsidR="00244A6E" w:rsidRPr="00244A6E" w:rsidRDefault="00244A6E" w:rsidP="00244A6E">
      <w:pPr>
        <w:spacing w:before="178" w:line="360" w:lineRule="auto"/>
        <w:ind w:left="141" w:right="197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 xml:space="preserve">Как решать конфликты и справляться с трудностями. Ко Дню психолога.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1EB9F689" w14:textId="6A6D3DA7" w:rsidR="00244A6E" w:rsidRPr="00244A6E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Профессия — жизнь спасать.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Спасатели — специалисты, которые помогают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людям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опасных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ситуациях.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Профессия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спасателя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связана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повышенным</w:t>
      </w:r>
      <w:r w:rsidRPr="00244A6E">
        <w:rPr>
          <w:rFonts w:ascii="Times New Roman" w:hAnsi="Times New Roman" w:cs="Times New Roman"/>
          <w:color w:val="231F20"/>
          <w:spacing w:val="-14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5F33A263" w14:textId="11B69A84" w:rsidR="00244A6E" w:rsidRPr="00244A6E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Домашние питомцы. Всемирный день питомца.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Роль домашних питомцев в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жизни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человека.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Ответственность,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забота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бережное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отношение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</w:t>
      </w:r>
      <w:r w:rsidRPr="00244A6E">
        <w:rPr>
          <w:rFonts w:ascii="Times New Roman" w:hAnsi="Times New Roman" w:cs="Times New Roman"/>
          <w:color w:val="231F20"/>
          <w:spacing w:val="-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питомцам.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Всемирный день питомца объединяет людей всей планеты для укрепления цен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ностей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дружбы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заботы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животных.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соблюдать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безопасность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при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общении с животными?</w:t>
      </w:r>
    </w:p>
    <w:p w14:paraId="5AE987C8" w14:textId="66CCA02A" w:rsidR="00244A6E" w:rsidRPr="00244A6E" w:rsidRDefault="00244A6E" w:rsidP="00244A6E">
      <w:pPr>
        <w:pStyle w:val="ae"/>
        <w:spacing w:before="168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Россия — страна победителей. Ко Дню Героев Отечества.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 древнейших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времен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до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современности.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Традиции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героизма,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мужества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решительности — неотъемлемая часть российской идентичности и культурного кода.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День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Героев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Отечества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выражение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благодарности,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признательности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 уважения за самоотверженность и мужество.</w:t>
      </w:r>
    </w:p>
    <w:p w14:paraId="4C0AD900" w14:textId="65C51D3C" w:rsidR="00244A6E" w:rsidRPr="00244A6E" w:rsidRDefault="00244A6E" w:rsidP="00244A6E">
      <w:pPr>
        <w:pStyle w:val="ae"/>
        <w:spacing w:before="167" w:line="360" w:lineRule="auto"/>
        <w:ind w:right="197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Закон и справедливость. Ко Дню Конституции.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</w:t>
      </w:r>
      <w:proofErr w:type="gramStart"/>
      <w:r w:rsidRPr="00244A6E">
        <w:rPr>
          <w:rFonts w:ascii="Times New Roman" w:hAnsi="Times New Roman" w:cs="Times New Roman"/>
          <w:color w:val="231F20"/>
          <w:sz w:val="28"/>
          <w:szCs w:val="28"/>
        </w:rPr>
        <w:t>духов- но</w:t>
      </w:r>
      <w:proofErr w:type="gramEnd"/>
      <w:r w:rsidRPr="00244A6E">
        <w:rPr>
          <w:rFonts w:ascii="Times New Roman" w:hAnsi="Times New Roman" w:cs="Times New Roman"/>
          <w:color w:val="231F20"/>
          <w:sz w:val="28"/>
          <w:szCs w:val="28"/>
        </w:rPr>
        <w:t>-нравственных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ценностей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российского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общества.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Знание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законов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страны как прямая обязанность каждого гражданина России. Какие права и обязанности есть у детей?</w:t>
      </w:r>
    </w:p>
    <w:p w14:paraId="74236725" w14:textId="241FDA87" w:rsidR="00244A6E" w:rsidRPr="00244A6E" w:rsidRDefault="00244A6E" w:rsidP="00244A6E">
      <w:pPr>
        <w:pStyle w:val="ae"/>
        <w:spacing w:before="64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Совесть внутри нас.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Совесть — внутренний ориентир, помогающий отличить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добро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зла.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Ключевая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совести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осуществлении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личного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выбора.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Влия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ние традиционных ценностей, культуры и исторического опыта страны на фор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мирование нравственных ориентиров личности.</w:t>
      </w:r>
    </w:p>
    <w:p w14:paraId="0D38FAEB" w14:textId="16577CD1" w:rsidR="00244A6E" w:rsidRPr="00244A6E" w:rsidRDefault="00244A6E" w:rsidP="00244A6E">
      <w:pPr>
        <w:pStyle w:val="ae"/>
        <w:spacing w:before="168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Календарь полезных дел. Новогоднее занятие.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Зимние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каникулы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это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время не только для семейного </w:t>
      </w:r>
      <w:proofErr w:type="spellStart"/>
      <w:r w:rsidRPr="00244A6E">
        <w:rPr>
          <w:rFonts w:ascii="Times New Roman" w:hAnsi="Times New Roman" w:cs="Times New Roman"/>
          <w:color w:val="231F20"/>
          <w:sz w:val="28"/>
          <w:szCs w:val="28"/>
        </w:rPr>
        <w:t>доcуга</w:t>
      </w:r>
      <w:proofErr w:type="spellEnd"/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DFEC23D" w14:textId="332895F8" w:rsidR="00244A6E" w:rsidRPr="00244A6E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создают мультфильмы? Мультипликация, анимация.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116E9932" w14:textId="798403A8" w:rsidR="00244A6E" w:rsidRPr="00244A6E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Музейное дело. 170 лет Третьяковской галерее.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Российские</w:t>
      </w:r>
      <w:r w:rsidRPr="00244A6E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музеи</w:t>
      </w:r>
      <w:r w:rsidRPr="00244A6E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4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lastRenderedPageBreak/>
        <w:t>Почему важно посещать музеи? Профессии в сфере музейного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дела.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создавать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развивать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школьный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музей?</w:t>
      </w:r>
    </w:p>
    <w:p w14:paraId="5AF7D061" w14:textId="5992D6FA" w:rsidR="00244A6E" w:rsidRPr="00244A6E" w:rsidRDefault="00244A6E" w:rsidP="00244A6E">
      <w:pPr>
        <w:pStyle w:val="ae"/>
        <w:spacing w:before="166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создавать свой бизнес?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7002026F" w14:textId="4E60E995" w:rsidR="00244A6E" w:rsidRPr="00244A6E" w:rsidRDefault="00244A6E" w:rsidP="00244A6E">
      <w:pPr>
        <w:pStyle w:val="ae"/>
        <w:spacing w:before="166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Есть ли у знания границы? Ко Дню науки.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Богатейшее наследие российской науки и ее выдающихся представителей.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современные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открытия?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стать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ученым?</w:t>
      </w:r>
    </w:p>
    <w:p w14:paraId="18245D6E" w14:textId="48740F20" w:rsidR="00244A6E" w:rsidRPr="00244A6E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Слушать, слышать и договариваться. Кто такие дипломаты?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244A6E">
        <w:rPr>
          <w:rFonts w:ascii="Times New Roman" w:hAnsi="Times New Roman" w:cs="Times New Roman"/>
          <w:color w:val="231F20"/>
          <w:spacing w:val="40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для жизни: как научиться договариваться с окружающими людьми и вести конструктивный диалог?</w:t>
      </w:r>
    </w:p>
    <w:p w14:paraId="4620F73D" w14:textId="53CACCCC" w:rsidR="00244A6E" w:rsidRPr="00244A6E" w:rsidRDefault="00244A6E" w:rsidP="00244A6E">
      <w:pPr>
        <w:spacing w:before="141" w:line="360" w:lineRule="auto"/>
        <w:ind w:left="141" w:right="196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Герой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с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соседнего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двора.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Региональный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урок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ко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Дню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защитника</w:t>
      </w:r>
      <w:r w:rsidRPr="00244A6E">
        <w:rPr>
          <w:rFonts w:ascii="Times New Roman" w:hAnsi="Times New Roman" w:cs="Times New Roman"/>
          <w:b/>
          <w:color w:val="231F20"/>
          <w:spacing w:val="-4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 xml:space="preserve">Отечества.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Герой — реальный человек, живущий рядом с нами, чья жизнь является примером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для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окружающих.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В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каждом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регионе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России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живут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выдающиеся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герои, отважные,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мужественные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и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трудолюбивые.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Что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такое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героизм?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Какие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качества отличают героя?</w:t>
      </w:r>
    </w:p>
    <w:p w14:paraId="644BAE8F" w14:textId="52899613" w:rsidR="00244A6E" w:rsidRPr="00244A6E" w:rsidRDefault="00244A6E" w:rsidP="00244A6E">
      <w:pPr>
        <w:pStyle w:val="ae"/>
        <w:spacing w:before="70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День наставника.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День наставника — важный государственный праздник, ко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торый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позволяет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закрепить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статус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наставников,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подчеркнуть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значимость</w:t>
      </w:r>
      <w:r w:rsidRPr="00244A6E">
        <w:rPr>
          <w:rFonts w:ascii="Times New Roman" w:hAnsi="Times New Roman" w:cs="Times New Roman"/>
          <w:color w:val="231F20"/>
          <w:spacing w:val="-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этой деятельности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повысить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ее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престиж.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наставника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формировании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профессиональном развитии личности. Знаменитые россияне и их наставники.</w:t>
      </w:r>
      <w:r w:rsidRPr="00244A6E">
        <w:rPr>
          <w:rFonts w:ascii="Times New Roman" w:hAnsi="Times New Roman" w:cs="Times New Roman"/>
          <w:color w:val="231F20"/>
          <w:spacing w:val="4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К.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Д.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Ушинский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основоположник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научной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педагогики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найти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наставника?</w:t>
      </w:r>
    </w:p>
    <w:p w14:paraId="4674929E" w14:textId="7A62D857" w:rsidR="00244A6E" w:rsidRPr="00244A6E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Всемирный</w:t>
      </w:r>
      <w:r w:rsidRPr="00244A6E">
        <w:rPr>
          <w:rFonts w:ascii="Times New Roman" w:hAnsi="Times New Roman" w:cs="Times New Roman"/>
          <w:b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день</w:t>
      </w:r>
      <w:r w:rsidRPr="00244A6E">
        <w:rPr>
          <w:rFonts w:ascii="Times New Roman" w:hAnsi="Times New Roman" w:cs="Times New Roman"/>
          <w:b/>
          <w:color w:val="231F20"/>
          <w:spacing w:val="-16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поэзии.</w:t>
      </w:r>
      <w:r w:rsidRPr="00244A6E">
        <w:rPr>
          <w:rFonts w:ascii="Times New Roman" w:hAnsi="Times New Roman" w:cs="Times New Roman"/>
          <w:b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Поэзия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часть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литературного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наследия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страны.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Русская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литература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настоящий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культурный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феномен.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Русских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классиков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лю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бят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не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только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родине,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но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рубежом.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иностранцы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любят 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читают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русских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писателей?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Роль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поэзии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личном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развитии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человека,</w:t>
      </w:r>
      <w:r w:rsidRPr="00244A6E">
        <w:rPr>
          <w:rFonts w:ascii="Times New Roman" w:hAnsi="Times New Roman" w:cs="Times New Roman"/>
          <w:color w:val="231F20"/>
          <w:spacing w:val="-15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интеллекта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душевных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качеств.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современных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поэтах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России.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Почему</w:t>
      </w:r>
      <w:r w:rsidRPr="00244A6E">
        <w:rPr>
          <w:rFonts w:ascii="Times New Roman" w:hAnsi="Times New Roman" w:cs="Times New Roman"/>
          <w:color w:val="231F20"/>
          <w:spacing w:val="-1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люди</w:t>
      </w:r>
      <w:r w:rsidRPr="00244A6E">
        <w:rPr>
          <w:rFonts w:ascii="Times New Roman" w:hAnsi="Times New Roman" w:cs="Times New Roman"/>
          <w:color w:val="231F20"/>
          <w:spacing w:val="-20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пишут стихотворения, можно ли этому научиться?</w:t>
      </w:r>
    </w:p>
    <w:p w14:paraId="34567015" w14:textId="45DC5D9F" w:rsidR="00244A6E" w:rsidRPr="00182CE3" w:rsidRDefault="00244A6E" w:rsidP="00244A6E">
      <w:pPr>
        <w:spacing w:before="179" w:line="360" w:lineRule="auto"/>
        <w:ind w:left="141" w:right="196" w:firstLine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Большой.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За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кулисами.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250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лет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Большому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театру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и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150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лет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>Союзу</w:t>
      </w:r>
      <w:r w:rsidRPr="00244A6E">
        <w:rPr>
          <w:rFonts w:ascii="Times New Roman" w:hAnsi="Times New Roman" w:cs="Times New Roman"/>
          <w:b/>
          <w:color w:val="231F20"/>
          <w:spacing w:val="-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  <w:lang w:val="ru-RU"/>
        </w:rPr>
        <w:t xml:space="preserve">театральных деятелей России.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</w:t>
      </w:r>
      <w:r w:rsidRPr="00244A6E">
        <w:rPr>
          <w:rFonts w:ascii="Times New Roman" w:hAnsi="Times New Roman" w:cs="Times New Roman"/>
          <w:color w:val="231F20"/>
          <w:spacing w:val="66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русской</w:t>
      </w:r>
      <w:r w:rsidRPr="00244A6E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театральной</w:t>
      </w:r>
      <w:r w:rsidRPr="00244A6E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школы</w:t>
      </w:r>
      <w:r w:rsidRPr="00244A6E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широко</w:t>
      </w:r>
      <w:r w:rsidRPr="00244A6E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используются</w:t>
      </w:r>
      <w:r w:rsidRPr="00244A6E">
        <w:rPr>
          <w:rFonts w:ascii="Times New Roman" w:hAnsi="Times New Roman" w:cs="Times New Roman"/>
          <w:color w:val="231F20"/>
          <w:spacing w:val="66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во</w:t>
      </w:r>
      <w:r w:rsidRPr="00244A6E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  <w:lang w:val="ru-RU"/>
        </w:rPr>
        <w:t>многих</w:t>
      </w:r>
      <w:r w:rsidRPr="00244A6E">
        <w:rPr>
          <w:rFonts w:ascii="Times New Roman" w:hAnsi="Times New Roman" w:cs="Times New Roman"/>
          <w:color w:val="231F20"/>
          <w:spacing w:val="67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sz w:val="28"/>
          <w:szCs w:val="28"/>
          <w:lang w:val="ru-RU"/>
        </w:rPr>
        <w:t>странах</w:t>
      </w:r>
      <w:r>
        <w:rPr>
          <w:rFonts w:ascii="Times New Roman" w:hAnsi="Times New Roman" w:cs="Times New Roman"/>
          <w:color w:val="231F20"/>
          <w:spacing w:val="-2"/>
          <w:sz w:val="28"/>
          <w:szCs w:val="28"/>
          <w:lang w:val="ru-RU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мира?</w:t>
      </w:r>
      <w:r w:rsidRPr="00244A6E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Как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стать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актером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и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что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для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этого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нужно?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Развитие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школьных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>театров</w:t>
      </w:r>
      <w:r w:rsidRPr="00182CE3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  <w:lang w:val="ru-RU"/>
        </w:rPr>
        <w:t xml:space="preserve"> </w:t>
      </w:r>
      <w:r w:rsidRPr="00182CE3">
        <w:rPr>
          <w:rFonts w:ascii="Times New Roman" w:hAnsi="Times New Roman" w:cs="Times New Roman"/>
          <w:color w:val="231F20"/>
          <w:w w:val="105"/>
          <w:sz w:val="28"/>
          <w:szCs w:val="28"/>
          <w:lang w:val="ru-RU"/>
        </w:rPr>
        <w:t xml:space="preserve">в </w:t>
      </w:r>
      <w:r w:rsidRPr="00182CE3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  <w:lang w:val="ru-RU"/>
        </w:rPr>
        <w:t>России.</w:t>
      </w:r>
    </w:p>
    <w:p w14:paraId="731698EA" w14:textId="6B84738E" w:rsidR="00244A6E" w:rsidRPr="00244A6E" w:rsidRDefault="00244A6E" w:rsidP="00244A6E">
      <w:pPr>
        <w:pStyle w:val="ae"/>
        <w:spacing w:before="165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справляться</w:t>
      </w:r>
      <w:r w:rsidRPr="00244A6E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с</w:t>
      </w:r>
      <w:r w:rsidRPr="00244A6E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волнением?</w:t>
      </w:r>
      <w:r w:rsidRPr="00244A6E">
        <w:rPr>
          <w:rFonts w:ascii="Times New Roman" w:hAnsi="Times New Roman" w:cs="Times New Roman"/>
          <w:b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Волнение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естественное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состояние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чело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века перед важным событием в жизни. Контроль эмоционального состояния,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забота о своем физическом и психологическом здоровье. Какие полезные при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вычки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положительно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влияют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эмоциональное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состояние?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их</w:t>
      </w:r>
      <w:r w:rsidRPr="00244A6E">
        <w:rPr>
          <w:rFonts w:ascii="Times New Roman" w:hAnsi="Times New Roman" w:cs="Times New Roman"/>
          <w:color w:val="231F20"/>
          <w:spacing w:val="-1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сформировать и придерживаться?</w:t>
      </w:r>
    </w:p>
    <w:p w14:paraId="44F532B2" w14:textId="36469587" w:rsidR="00244A6E" w:rsidRPr="00244A6E" w:rsidRDefault="00244A6E" w:rsidP="00244A6E">
      <w:pPr>
        <w:pStyle w:val="ae"/>
        <w:spacing w:before="168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65 лет триумфа. Ко Дню космонавтики.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Россия</w:t>
      </w:r>
      <w:r w:rsidRPr="00244A6E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одна</w:t>
      </w:r>
      <w:r w:rsidRPr="00244A6E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из</w:t>
      </w:r>
      <w:r w:rsidRPr="00244A6E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ведущих</w:t>
      </w:r>
      <w:r w:rsidRPr="00244A6E">
        <w:rPr>
          <w:rFonts w:ascii="Times New Roman" w:hAnsi="Times New Roman" w:cs="Times New Roman"/>
          <w:color w:val="231F20"/>
          <w:spacing w:val="-1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космических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держав.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Развитие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космической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отрасли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приоритетное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направление</w:t>
      </w:r>
      <w:r w:rsidRPr="00244A6E">
        <w:rPr>
          <w:rFonts w:ascii="Times New Roman" w:hAnsi="Times New Roman" w:cs="Times New Roman"/>
          <w:color w:val="231F20"/>
          <w:spacing w:val="-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 xml:space="preserve">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lastRenderedPageBreak/>
        <w:t>конструкторов, инженеров, летчиков и других специалистов открывает для страны и всего человечества новые горизонты.</w:t>
      </w:r>
    </w:p>
    <w:p w14:paraId="0DA6A544" w14:textId="395163C0" w:rsidR="00244A6E" w:rsidRPr="00244A6E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Как мусор получает «вторую жизнь»? Технологии переработки.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Состояние планеты — личная ответственность каждого человека. Почему об экологии дол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жен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заботиться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каждый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человек?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Неосознанное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потребление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причина</w:t>
      </w:r>
      <w:r w:rsidRPr="00244A6E">
        <w:rPr>
          <w:rFonts w:ascii="Times New Roman" w:hAnsi="Times New Roman" w:cs="Times New Roman"/>
          <w:color w:val="231F20"/>
          <w:spacing w:val="-7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роста количества мусора. Климатические изменения, загрязнение окружающей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среды. Развитие системы переработки отходов и роль государства в этом про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цессе. Какие полезные привычки необходимо сформировать у себя?</w:t>
      </w:r>
    </w:p>
    <w:p w14:paraId="4D1EE9EF" w14:textId="77777777" w:rsidR="00244A6E" w:rsidRPr="00244A6E" w:rsidRDefault="00244A6E" w:rsidP="00244A6E">
      <w:pPr>
        <w:pStyle w:val="ae"/>
        <w:spacing w:before="168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Что</w:t>
      </w:r>
      <w:r w:rsidRPr="00244A6E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значит</w:t>
      </w:r>
      <w:r w:rsidRPr="00244A6E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работать</w:t>
      </w:r>
      <w:r w:rsidRPr="00244A6E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в</w:t>
      </w:r>
      <w:r w:rsidRPr="00244A6E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команде?</w:t>
      </w:r>
      <w:r w:rsidRPr="00244A6E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Сила</w:t>
      </w:r>
      <w:r w:rsidRPr="00244A6E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команды.</w:t>
      </w:r>
      <w:r w:rsidRPr="00244A6E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Ко</w:t>
      </w:r>
      <w:r w:rsidRPr="00244A6E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Дню</w:t>
      </w:r>
      <w:r w:rsidRPr="00244A6E">
        <w:rPr>
          <w:rFonts w:ascii="Times New Roman" w:hAnsi="Times New Roman" w:cs="Times New Roman"/>
          <w:b/>
          <w:color w:val="231F20"/>
          <w:spacing w:val="-18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sz w:val="28"/>
          <w:szCs w:val="28"/>
        </w:rPr>
        <w:t>труда.</w:t>
      </w:r>
      <w:r w:rsidRPr="00244A6E">
        <w:rPr>
          <w:rFonts w:ascii="Times New Roman" w:hAnsi="Times New Roman" w:cs="Times New Roman"/>
          <w:b/>
          <w:color w:val="231F20"/>
          <w:spacing w:val="-17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Команда</w:t>
      </w:r>
      <w:r w:rsidRPr="00244A6E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19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sz w:val="28"/>
          <w:szCs w:val="28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3601538F" w14:textId="1C977C7C" w:rsidR="00244A6E" w:rsidRPr="00244A6E" w:rsidRDefault="00244A6E" w:rsidP="00244A6E">
      <w:pPr>
        <w:pStyle w:val="ae"/>
        <w:spacing w:before="167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Песни</w:t>
      </w:r>
      <w:r w:rsidRPr="00244A6E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</w:t>
      </w:r>
      <w:r w:rsidRPr="00244A6E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войне.</w:t>
      </w:r>
      <w:r w:rsidRPr="00244A6E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</w:t>
      </w:r>
      <w:r w:rsidRPr="00244A6E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Дню</w:t>
      </w:r>
      <w:r w:rsidRPr="00244A6E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Победы.</w:t>
      </w:r>
      <w:r w:rsidRPr="00244A6E">
        <w:rPr>
          <w:rFonts w:ascii="Times New Roman" w:hAnsi="Times New Roman" w:cs="Times New Roman"/>
          <w:b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были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свидетелями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многих</w:t>
      </w:r>
      <w:r w:rsidRPr="00244A6E">
        <w:rPr>
          <w:rFonts w:ascii="Times New Roman" w:hAnsi="Times New Roman" w:cs="Times New Roman"/>
          <w:color w:val="231F20"/>
          <w:spacing w:val="-9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великих событий.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них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отразилась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история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нашей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великой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страны.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Влияние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244A6E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на чувство сопричастности истории народа, сохранение памяти о Великой Отечественной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войне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последующими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поколениями.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Как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песни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передают</w:t>
      </w:r>
      <w:r w:rsidRPr="00244A6E">
        <w:rPr>
          <w:rFonts w:ascii="Times New Roman" w:hAnsi="Times New Roman" w:cs="Times New Roman"/>
          <w:color w:val="231F20"/>
          <w:spacing w:val="-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чувства, эмоции и переживания создателей?</w:t>
      </w:r>
    </w:p>
    <w:p w14:paraId="5CD01DAA" w14:textId="207D8179" w:rsidR="00244A6E" w:rsidRPr="00244A6E" w:rsidRDefault="00244A6E" w:rsidP="00244A6E">
      <w:pPr>
        <w:pStyle w:val="ae"/>
        <w:spacing w:before="70" w:line="360" w:lineRule="auto"/>
        <w:ind w:right="196"/>
        <w:rPr>
          <w:rFonts w:ascii="Times New Roman" w:hAnsi="Times New Roman" w:cs="Times New Roman"/>
          <w:sz w:val="28"/>
          <w:szCs w:val="28"/>
        </w:rPr>
      </w:pP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Ценности,</w:t>
      </w:r>
      <w:r w:rsidRPr="00244A6E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которые</w:t>
      </w:r>
      <w:r w:rsidRPr="00244A6E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нас</w:t>
      </w:r>
      <w:r w:rsidRPr="00244A6E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>объединяют.</w:t>
      </w:r>
      <w:r w:rsidRPr="00244A6E">
        <w:rPr>
          <w:rFonts w:ascii="Times New Roman" w:hAnsi="Times New Roman" w:cs="Times New Roman"/>
          <w:b/>
          <w:color w:val="231F20"/>
          <w:spacing w:val="-13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Занятие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проходит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итогам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всех</w:t>
      </w:r>
      <w:r w:rsidRPr="00244A6E">
        <w:rPr>
          <w:rFonts w:ascii="Times New Roman" w:hAnsi="Times New Roman" w:cs="Times New Roman"/>
          <w:color w:val="231F20"/>
          <w:spacing w:val="-18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занятий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года.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Ценности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—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это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ориентир,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который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помогает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>поступать</w:t>
      </w:r>
      <w:r w:rsidRPr="00244A6E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</w:t>
      </w:r>
      <w:r w:rsidRPr="00244A6E">
        <w:rPr>
          <w:rFonts w:ascii="Times New Roman" w:hAnsi="Times New Roman" w:cs="Times New Roman"/>
          <w:color w:val="231F20"/>
          <w:w w:val="105"/>
          <w:sz w:val="28"/>
          <w:szCs w:val="28"/>
        </w:rPr>
        <w:lastRenderedPageBreak/>
        <w:t>сильный и сплоченный народ.</w:t>
      </w:r>
    </w:p>
    <w:p w14:paraId="352BBFAE" w14:textId="77777777" w:rsidR="003833A4" w:rsidRPr="00A12F35" w:rsidRDefault="00C06011">
      <w:pPr>
        <w:spacing w:after="0"/>
        <w:ind w:left="120"/>
        <w:rPr>
          <w:lang w:val="ru-RU"/>
        </w:rPr>
      </w:pPr>
      <w:bookmarkStart w:id="5" w:name="block-52720318"/>
      <w:bookmarkEnd w:id="4"/>
      <w:r w:rsidRPr="00A12F35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6A653825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4827DDA6" w14:textId="77777777" w:rsidR="003833A4" w:rsidRPr="00A12F35" w:rsidRDefault="00C06011">
      <w:pPr>
        <w:spacing w:after="0"/>
        <w:ind w:left="120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12F3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3C6F0CF6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0B51032D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14:paraId="3DF3859A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14:paraId="42593DE3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74A7F83E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6AEB4700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14:paraId="5F0FBB2B" w14:textId="77777777" w:rsidR="003833A4" w:rsidRPr="00A12F35" w:rsidRDefault="00C06011">
      <w:pPr>
        <w:spacing w:after="0"/>
        <w:ind w:firstLine="60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798C374F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1332D7F9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12F35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2094321E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В сфере овладения познавательными универсальными учебными действиями: сравнивать объекты, устанавливать основания для сравнения, </w:t>
      </w:r>
      <w:r w:rsidRPr="00A12F35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14:paraId="70536763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В сфере овладения регулятивными универсальными учебными действиями: </w:t>
      </w:r>
      <w:r w:rsidRPr="00A12F35">
        <w:rPr>
          <w:rFonts w:ascii="Times New Roman" w:hAnsi="Times New Roman"/>
          <w:color w:val="333333"/>
          <w:sz w:val="28"/>
          <w:lang w:val="ru-RU"/>
        </w:rPr>
        <w:lastRenderedPageBreak/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14:paraId="4AB22D89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3089C241" w14:textId="77777777" w:rsidR="003833A4" w:rsidRPr="00A12F35" w:rsidRDefault="00C06011">
      <w:pPr>
        <w:spacing w:after="0"/>
        <w:ind w:left="120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12F35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2FEDF727" w14:textId="77777777" w:rsidR="003833A4" w:rsidRPr="00A12F35" w:rsidRDefault="003833A4">
      <w:pPr>
        <w:spacing w:after="0"/>
        <w:ind w:left="120"/>
        <w:rPr>
          <w:lang w:val="ru-RU"/>
        </w:rPr>
      </w:pPr>
    </w:p>
    <w:p w14:paraId="572F6E34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51A3B554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10703BB3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14:paraId="3CAEEFE2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1E35913D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</w:t>
      </w:r>
      <w:r w:rsidRPr="00A12F35">
        <w:rPr>
          <w:rFonts w:ascii="Times New Roman" w:hAnsi="Times New Roman"/>
          <w:color w:val="333333"/>
          <w:sz w:val="28"/>
          <w:lang w:val="ru-RU"/>
        </w:rPr>
        <w:lastRenderedPageBreak/>
        <w:t>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0811865D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</w:t>
      </w:r>
      <w:r w:rsidRPr="00A12F35">
        <w:rPr>
          <w:rFonts w:ascii="Times New Roman" w:hAnsi="Times New Roman"/>
          <w:color w:val="333333"/>
          <w:sz w:val="28"/>
          <w:lang w:val="ru-RU"/>
        </w:rPr>
        <w:lastRenderedPageBreak/>
        <w:t>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235C4FEA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14:paraId="27728B57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Музыка: знание основных жанров народной и профессиональной музыки.</w:t>
      </w:r>
    </w:p>
    <w:p w14:paraId="70585F72" w14:textId="77777777" w:rsidR="003833A4" w:rsidRPr="00A12F35" w:rsidRDefault="00C06011">
      <w:pPr>
        <w:spacing w:after="0"/>
        <w:ind w:left="120"/>
        <w:jc w:val="both"/>
        <w:rPr>
          <w:lang w:val="ru-RU"/>
        </w:rPr>
      </w:pPr>
      <w:r w:rsidRPr="00A12F35">
        <w:rPr>
          <w:rFonts w:ascii="Times New Roman" w:hAnsi="Times New Roman"/>
          <w:color w:val="333333"/>
          <w:sz w:val="28"/>
          <w:lang w:val="ru-RU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09528643" w14:textId="77777777" w:rsidR="003833A4" w:rsidRPr="00A12F35" w:rsidRDefault="003833A4">
      <w:pPr>
        <w:spacing w:after="0"/>
        <w:ind w:left="120"/>
        <w:jc w:val="both"/>
        <w:rPr>
          <w:lang w:val="ru-RU"/>
        </w:rPr>
      </w:pPr>
    </w:p>
    <w:p w14:paraId="3DF576E8" w14:textId="77777777" w:rsidR="003833A4" w:rsidRPr="00A12F35" w:rsidRDefault="003833A4">
      <w:pPr>
        <w:spacing w:after="0"/>
        <w:ind w:left="120"/>
        <w:jc w:val="both"/>
        <w:rPr>
          <w:lang w:val="ru-RU"/>
        </w:rPr>
      </w:pPr>
    </w:p>
    <w:p w14:paraId="0CDF6F76" w14:textId="77777777" w:rsidR="003833A4" w:rsidRPr="00A12F35" w:rsidRDefault="003833A4">
      <w:pPr>
        <w:rPr>
          <w:lang w:val="ru-RU"/>
        </w:rPr>
        <w:sectPr w:rsidR="003833A4" w:rsidRPr="00A12F35">
          <w:pgSz w:w="11906" w:h="16383"/>
          <w:pgMar w:top="1134" w:right="850" w:bottom="1134" w:left="1701" w:header="720" w:footer="720" w:gutter="0"/>
          <w:cols w:space="720"/>
        </w:sectPr>
      </w:pPr>
    </w:p>
    <w:p w14:paraId="72C3B8C9" w14:textId="77777777" w:rsidR="003833A4" w:rsidRDefault="00C06011">
      <w:pPr>
        <w:spacing w:after="0"/>
        <w:ind w:left="120"/>
      </w:pPr>
      <w:bookmarkStart w:id="6" w:name="block-52720317"/>
      <w:bookmarkEnd w:id="5"/>
      <w:r w:rsidRPr="00A12F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994FCB1" w14:textId="43712A08" w:rsidR="003833A4" w:rsidRDefault="00C0601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14:paraId="485D782A" w14:textId="77777777" w:rsidR="000D7ED5" w:rsidRPr="000D7ED5" w:rsidRDefault="000D7ED5" w:rsidP="000D7ED5">
      <w:pPr>
        <w:widowControl w:val="0"/>
        <w:autoSpaceDE w:val="0"/>
        <w:autoSpaceDN w:val="0"/>
        <w:spacing w:before="9" w:after="0" w:line="240" w:lineRule="auto"/>
        <w:rPr>
          <w:rFonts w:ascii="Lucida Sans Unicode" w:eastAsia="Lucida Sans Unicode" w:hAnsi="Lucida Sans Unicode" w:cs="Lucida Sans Unicode"/>
          <w:sz w:val="11"/>
          <w:szCs w:val="24"/>
          <w:lang w:val="ru-RU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D7ED5" w:rsidRPr="000D7ED5" w14:paraId="3AAFC491" w14:textId="77777777" w:rsidTr="00627D58">
        <w:trPr>
          <w:trHeight w:val="602"/>
        </w:trPr>
        <w:tc>
          <w:tcPr>
            <w:tcW w:w="602" w:type="dxa"/>
          </w:tcPr>
          <w:p w14:paraId="44D7B7B4" w14:textId="77777777" w:rsidR="000D7ED5" w:rsidRPr="000D7ED5" w:rsidRDefault="000D7ED5" w:rsidP="000D7ED5">
            <w:pPr>
              <w:spacing w:before="83" w:line="360" w:lineRule="auto"/>
              <w:ind w:right="10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№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948" w:type="dxa"/>
          </w:tcPr>
          <w:p w14:paraId="22AF4311" w14:textId="77777777" w:rsidR="000D7ED5" w:rsidRPr="000D7ED5" w:rsidRDefault="000D7ED5" w:rsidP="000D7ED5">
            <w:pPr>
              <w:spacing w:before="15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Темы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занятий</w:t>
            </w:r>
          </w:p>
        </w:tc>
        <w:tc>
          <w:tcPr>
            <w:tcW w:w="1446" w:type="dxa"/>
          </w:tcPr>
          <w:p w14:paraId="38ACB260" w14:textId="77777777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Количество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10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4906" w:type="dxa"/>
          </w:tcPr>
          <w:p w14:paraId="5443E67D" w14:textId="77777777" w:rsidR="000D7ED5" w:rsidRPr="000D7ED5" w:rsidRDefault="000D7ED5" w:rsidP="000D7ED5">
            <w:pPr>
              <w:spacing w:before="15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Основное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2806" w:type="dxa"/>
          </w:tcPr>
          <w:p w14:paraId="4BEE2C8A" w14:textId="77777777" w:rsidR="000D7ED5" w:rsidRPr="000D7ED5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Виды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деятельности обучающихся</w:t>
            </w:r>
          </w:p>
        </w:tc>
        <w:tc>
          <w:tcPr>
            <w:tcW w:w="2681" w:type="dxa"/>
          </w:tcPr>
          <w:p w14:paraId="0B2F8FE4" w14:textId="77777777" w:rsidR="000D7ED5" w:rsidRPr="000D7ED5" w:rsidRDefault="000D7ED5" w:rsidP="000D7ED5">
            <w:pPr>
              <w:spacing w:before="155" w:line="360" w:lineRule="auto"/>
              <w:ind w:right="55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Электронные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ресурсы</w:t>
            </w:r>
          </w:p>
        </w:tc>
      </w:tr>
      <w:tr w:rsidR="000D7ED5" w:rsidRPr="000D7ED5" w14:paraId="63D7377A" w14:textId="77777777" w:rsidTr="00627D58">
        <w:trPr>
          <w:trHeight w:val="2762"/>
        </w:trPr>
        <w:tc>
          <w:tcPr>
            <w:tcW w:w="602" w:type="dxa"/>
          </w:tcPr>
          <w:p w14:paraId="0414C4F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BD627B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1BDFFA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1058CA7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CF1941F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2948" w:type="dxa"/>
          </w:tcPr>
          <w:p w14:paraId="6ACC3E9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88AA15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95C692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93A3816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9866BB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Зачем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человеку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учиться?</w:t>
            </w:r>
          </w:p>
        </w:tc>
        <w:tc>
          <w:tcPr>
            <w:tcW w:w="1446" w:type="dxa"/>
          </w:tcPr>
          <w:p w14:paraId="74DE855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7AE809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C8747C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CD9052B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A809BA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558A0CDF" w14:textId="77777777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Приобретение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знаний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протяжении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всей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жизни.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Роль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знаний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личности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общества.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Влияние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цифровых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14:paraId="2C1C9ADC" w14:textId="77777777" w:rsidR="000D7ED5" w:rsidRPr="000D7ED5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 команде, уважения разных мнений,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разрешения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конфликтов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эмпатии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ходе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школьного образования.</w:t>
            </w:r>
          </w:p>
          <w:p w14:paraId="606DA73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жизнь,</w:t>
            </w:r>
          </w:p>
          <w:p w14:paraId="69B4B2C8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труд,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14:paraId="543B9FA3" w14:textId="77777777" w:rsidR="000D7ED5" w:rsidRPr="000D7ED5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E680928" w14:textId="77777777" w:rsidR="000D7ED5" w:rsidRPr="000D7ED5" w:rsidRDefault="000D7ED5" w:rsidP="000D7ED5">
            <w:pPr>
              <w:spacing w:line="360" w:lineRule="auto"/>
              <w:ind w:right="425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беседа, 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выполнение интерактивных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заданий, работа</w:t>
            </w:r>
          </w:p>
          <w:p w14:paraId="48340E4F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иллюстративным материалом</w:t>
            </w:r>
          </w:p>
        </w:tc>
        <w:tc>
          <w:tcPr>
            <w:tcW w:w="2681" w:type="dxa"/>
          </w:tcPr>
          <w:p w14:paraId="1015D12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0069B7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8860DB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9C86917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87461C3" w14:textId="0D107A8B" w:rsidR="000D7ED5" w:rsidRPr="000D7ED5" w:rsidRDefault="00182CE3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82CE3"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72AAC808" w14:textId="77777777" w:rsidTr="00627D58">
        <w:trPr>
          <w:trHeight w:val="3002"/>
        </w:trPr>
        <w:tc>
          <w:tcPr>
            <w:tcW w:w="602" w:type="dxa"/>
          </w:tcPr>
          <w:p w14:paraId="527821A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5AFF7C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C2888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3FBA192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772164F" w14:textId="77777777" w:rsidR="000D7ED5" w:rsidRPr="000D7ED5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2948" w:type="dxa"/>
          </w:tcPr>
          <w:p w14:paraId="1ECEBE5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693A8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BF6C02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4368F14" w14:textId="77777777" w:rsidR="000D7ED5" w:rsidRPr="000D7ED5" w:rsidRDefault="000D7ED5" w:rsidP="000D7ED5">
            <w:pPr>
              <w:spacing w:before="5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C1BD64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Русский язык в эпоху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цифровых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технологий</w:t>
            </w:r>
          </w:p>
        </w:tc>
        <w:tc>
          <w:tcPr>
            <w:tcW w:w="1446" w:type="dxa"/>
          </w:tcPr>
          <w:p w14:paraId="02F8E7F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1E7DE2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742357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20A0906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608E924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4EE51299" w14:textId="3E05DB5D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14:paraId="45074F9F" w14:textId="565FD66B" w:rsidR="000D7ED5" w:rsidRPr="000D7ED5" w:rsidRDefault="000D7ED5" w:rsidP="000D7ED5">
            <w:pPr>
              <w:spacing w:before="1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Грамотная, логичная и понятная речь — при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образованного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человека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залог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успеха в будущем.</w:t>
            </w:r>
          </w:p>
          <w:p w14:paraId="74AA494B" w14:textId="7D0FF087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высокие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нрав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ственные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идеалы,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14:paraId="43CAADD8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17C0B03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EBF603D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2EDBB816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3E31F91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E2E8E3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B120AF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E3CDBFC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D03C6B" w14:textId="77777777" w:rsidR="000D7ED5" w:rsidRPr="000D7ED5" w:rsidRDefault="000D7ED5" w:rsidP="000D7ED5">
            <w:pPr>
              <w:spacing w:before="1"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5A67D66A" w14:textId="77777777" w:rsidTr="00627D58">
        <w:trPr>
          <w:trHeight w:val="2762"/>
        </w:trPr>
        <w:tc>
          <w:tcPr>
            <w:tcW w:w="602" w:type="dxa"/>
          </w:tcPr>
          <w:p w14:paraId="1CC8E22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198C6C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0E037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DA74019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452D971" w14:textId="77777777" w:rsidR="000D7ED5" w:rsidRPr="000D7ED5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2948" w:type="dxa"/>
          </w:tcPr>
          <w:p w14:paraId="296CC68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D07FF7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6E0E980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6AA8D8" w14:textId="77777777" w:rsidR="000D7ED5" w:rsidRPr="000D7ED5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Цифровой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суверенитет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</w:t>
            </w:r>
          </w:p>
        </w:tc>
        <w:tc>
          <w:tcPr>
            <w:tcW w:w="1446" w:type="dxa"/>
          </w:tcPr>
          <w:p w14:paraId="3FDC3C0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EF80FB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D80CA2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0D75996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094A42A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616A9C79" w14:textId="736FA7AA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новые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горизонты.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Мир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цифровых профессий: как создаются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новые технологии?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Правила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безопасного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поведения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сети и угрозы цифрового мира.</w:t>
            </w:r>
          </w:p>
          <w:p w14:paraId="5201B72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патриотизм,</w:t>
            </w:r>
          </w:p>
          <w:p w14:paraId="26DC5FBC" w14:textId="77777777" w:rsidR="000D7ED5" w:rsidRPr="000D7ED5" w:rsidRDefault="000D7ED5" w:rsidP="000D7ED5">
            <w:pPr>
              <w:spacing w:before="11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8"/>
                <w:szCs w:val="28"/>
                <w:lang w:val="ru-RU"/>
              </w:rPr>
              <w:t xml:space="preserve">права и свободы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2806" w:type="dxa"/>
          </w:tcPr>
          <w:p w14:paraId="6F517FD8" w14:textId="77777777" w:rsidR="000D7ED5" w:rsidRPr="000D7ED5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A2656D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0519C611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48D027E2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7496DB4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D7ED5" w:rsidRPr="000D7ED5" w14:paraId="3C4AFFD0" w14:textId="77777777" w:rsidTr="00627D58">
        <w:trPr>
          <w:trHeight w:val="2522"/>
        </w:trPr>
        <w:tc>
          <w:tcPr>
            <w:tcW w:w="602" w:type="dxa"/>
          </w:tcPr>
          <w:p w14:paraId="06A6FDA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F5CBCD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3C461A9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FE37208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>4</w:t>
            </w:r>
          </w:p>
        </w:tc>
        <w:tc>
          <w:tcPr>
            <w:tcW w:w="2948" w:type="dxa"/>
          </w:tcPr>
          <w:p w14:paraId="239A440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030469C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711C3D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Мирный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атом.</w:t>
            </w:r>
          </w:p>
          <w:p w14:paraId="4F93AC0F" w14:textId="77777777" w:rsidR="000D7ED5" w:rsidRPr="000D7ED5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День работника атомной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14:paraId="6F3C8CD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0F3382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DBEA869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64F6F01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10625AD0" w14:textId="7E70A6A6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Мирный атом — это использование атомной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достижения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отечественной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научной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школы.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фективных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источников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энергии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будущее человечества.</w:t>
            </w:r>
          </w:p>
          <w:p w14:paraId="1B2DB08B" w14:textId="54BB6FAC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14:paraId="42DA7D24" w14:textId="77777777" w:rsidR="000D7ED5" w:rsidRPr="000D7ED5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2FFB434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36B11ED6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43F8B974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37EF7C7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985EB1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197DA39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99B77AD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4E5021C2" w14:textId="77777777" w:rsidTr="00627D58">
        <w:trPr>
          <w:trHeight w:val="2762"/>
        </w:trPr>
        <w:tc>
          <w:tcPr>
            <w:tcW w:w="602" w:type="dxa"/>
          </w:tcPr>
          <w:p w14:paraId="2444B1D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A6778C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E91EEF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F89773C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7B01C3B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2948" w:type="dxa"/>
          </w:tcPr>
          <w:p w14:paraId="0A37B86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6AA57B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FF474A1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02B1A36" w14:textId="77777777" w:rsidR="000D7ED5" w:rsidRPr="000D7ED5" w:rsidRDefault="000D7ED5" w:rsidP="000D7ED5">
            <w:pPr>
              <w:spacing w:line="360" w:lineRule="auto"/>
              <w:ind w:right="1230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 творчестве. 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музыки</w:t>
            </w:r>
          </w:p>
        </w:tc>
        <w:tc>
          <w:tcPr>
            <w:tcW w:w="1446" w:type="dxa"/>
          </w:tcPr>
          <w:p w14:paraId="1099354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09EA0D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08D467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6D4C735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BEAE16B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6CD6A34E" w14:textId="0F0CB103" w:rsidR="000D7ED5" w:rsidRPr="000D7ED5" w:rsidRDefault="000D7ED5" w:rsidP="000D7ED5">
            <w:pPr>
              <w:spacing w:before="83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Творчество — неотъемлемая часть жизни каждого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человека.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Возможности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человечества.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Музыка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вид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>ния.</w:t>
            </w:r>
          </w:p>
          <w:p w14:paraId="223F2BAD" w14:textId="033EC5EF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служение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Оте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14:paraId="6C7B53A1" w14:textId="77777777" w:rsidR="000D7ED5" w:rsidRPr="000D7ED5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2442D47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C89E0AD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07D0531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073D196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E04F80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FAB524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A801055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DFF82F6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0DCBA563" w14:textId="77777777" w:rsidTr="00627D58">
        <w:trPr>
          <w:trHeight w:val="2762"/>
        </w:trPr>
        <w:tc>
          <w:tcPr>
            <w:tcW w:w="602" w:type="dxa"/>
          </w:tcPr>
          <w:p w14:paraId="732BFC3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976F98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4EC71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37C519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F911578" w14:textId="77777777" w:rsidR="000D7ED5" w:rsidRPr="000D7ED5" w:rsidRDefault="000D7ED5" w:rsidP="000D7ED5">
            <w:pPr>
              <w:spacing w:before="1"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2948" w:type="dxa"/>
          </w:tcPr>
          <w:p w14:paraId="1BF157B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4BEC70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5E5E5DA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FAFD0A3" w14:textId="77777777" w:rsidR="000D7ED5" w:rsidRPr="000D7ED5" w:rsidRDefault="000D7ED5" w:rsidP="000D7ED5">
            <w:pPr>
              <w:spacing w:line="360" w:lineRule="auto"/>
              <w:ind w:right="56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Что такое уважение?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10"/>
                <w:sz w:val="28"/>
                <w:szCs w:val="28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14:paraId="66E3BB2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990B5D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F9DDD8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648D371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2E48DDC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75231BD7" w14:textId="40620748" w:rsidR="000D7ED5" w:rsidRPr="000D7ED5" w:rsidRDefault="000D7ED5" w:rsidP="000D7ED5">
            <w:pPr>
              <w:spacing w:before="83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Уважение — признание достоинств личности.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Уважение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окружающим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чужому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основа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гармоничного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развития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обще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ства.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Правила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общения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внутри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семьи,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школы 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коллектива.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Подготовка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взрослой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жизни и формирование ответственности. О роли педагога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воспитании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личности.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Традиции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празднования Дня учителя.</w:t>
            </w:r>
          </w:p>
          <w:p w14:paraId="5EF00F0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взаимоуважение,</w:t>
            </w:r>
          </w:p>
          <w:p w14:paraId="3A7D4633" w14:textId="77777777" w:rsidR="000D7ED5" w:rsidRPr="000D7ED5" w:rsidRDefault="000D7ED5" w:rsidP="000D7ED5">
            <w:pPr>
              <w:spacing w:before="10" w:line="360" w:lineRule="auto"/>
              <w:ind w:right="423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служение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Отечеству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ответственность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за его судьбу</w:t>
            </w:r>
          </w:p>
        </w:tc>
        <w:tc>
          <w:tcPr>
            <w:tcW w:w="2806" w:type="dxa"/>
          </w:tcPr>
          <w:p w14:paraId="72FAF761" w14:textId="77777777" w:rsidR="000D7ED5" w:rsidRPr="000D7ED5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0F130D0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5FEA56AE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3C0C371D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lastRenderedPageBreak/>
              <w:t>материалом</w:t>
            </w:r>
          </w:p>
        </w:tc>
        <w:tc>
          <w:tcPr>
            <w:tcW w:w="2681" w:type="dxa"/>
          </w:tcPr>
          <w:p w14:paraId="3BAB2E9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268B7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EC1AB8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6DD21B8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636FF9" w14:textId="77777777" w:rsidR="000D7ED5" w:rsidRPr="000D7ED5" w:rsidRDefault="000D7ED5" w:rsidP="000D7ED5">
            <w:pPr>
              <w:spacing w:before="1"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71370B04" w14:textId="77777777" w:rsidTr="00627D58">
        <w:trPr>
          <w:trHeight w:val="2042"/>
        </w:trPr>
        <w:tc>
          <w:tcPr>
            <w:tcW w:w="602" w:type="dxa"/>
          </w:tcPr>
          <w:p w14:paraId="5894793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2FC14CA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BB67E59" w14:textId="77777777" w:rsidR="000D7ED5" w:rsidRPr="000D7ED5" w:rsidRDefault="000D7ED5" w:rsidP="000D7ED5">
            <w:pPr>
              <w:spacing w:line="360" w:lineRule="auto"/>
              <w:ind w:right="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2948" w:type="dxa"/>
          </w:tcPr>
          <w:p w14:paraId="1319E49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362460C" w14:textId="77777777" w:rsidR="000D7ED5" w:rsidRPr="000D7ED5" w:rsidRDefault="000D7ED5" w:rsidP="000D7ED5">
            <w:pPr>
              <w:spacing w:before="18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C261D1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понять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друг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друга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14:paraId="6D37CAC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06C48E9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535C0BA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1A2F6E3F" w14:textId="19A2C0DA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14:paraId="28A5361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крепкая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семья</w:t>
            </w:r>
          </w:p>
        </w:tc>
        <w:tc>
          <w:tcPr>
            <w:tcW w:w="2806" w:type="dxa"/>
          </w:tcPr>
          <w:p w14:paraId="6518C39B" w14:textId="77777777" w:rsidR="000D7ED5" w:rsidRPr="000D7ED5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0214F471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8F25270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0351862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994737C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1F5CC6" w14:textId="77777777" w:rsidR="000D7ED5" w:rsidRPr="000D7ED5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</w:tbl>
    <w:p w14:paraId="67AE98A7" w14:textId="77777777" w:rsidR="000D7ED5" w:rsidRPr="000D7ED5" w:rsidRDefault="000D7ED5" w:rsidP="000D7E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val="ru-RU"/>
        </w:rPr>
        <w:sectPr w:rsidR="000D7ED5" w:rsidRPr="000D7ED5">
          <w:footerReference w:type="default" r:id="rId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D7ED5" w:rsidRPr="000D7ED5" w14:paraId="5425D030" w14:textId="77777777" w:rsidTr="00627D58">
        <w:trPr>
          <w:trHeight w:val="3002"/>
        </w:trPr>
        <w:tc>
          <w:tcPr>
            <w:tcW w:w="602" w:type="dxa"/>
          </w:tcPr>
          <w:p w14:paraId="302336C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1F950A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97E0C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96D80F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2EB7FE9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2948" w:type="dxa"/>
          </w:tcPr>
          <w:p w14:paraId="1F96B39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3734B5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91E4A02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A09FCE1" w14:textId="77777777" w:rsidR="000D7ED5" w:rsidRPr="000D7ED5" w:rsidRDefault="000D7ED5" w:rsidP="000D7ED5">
            <w:pPr>
              <w:spacing w:line="360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О городах России. Ко Дню народного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446" w:type="dxa"/>
          </w:tcPr>
          <w:p w14:paraId="3C37088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64ECCC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812CEC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4946683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C2D99D7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4C73964F" w14:textId="6E653272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Города России: разнообразие культур, языков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вековых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традиций.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Единство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народов, проживающих на территории Российской Федерации.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Древнейшие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города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 хранители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информации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наших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предках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культурного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кода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страны.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Изучение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российских городов — изучение страниц истории Отечества.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Роль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государства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лых городов. Возможности граждан в разви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тии своей малой родины.</w:t>
            </w:r>
          </w:p>
          <w:p w14:paraId="66617727" w14:textId="199D6F77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единство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дов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России,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14:paraId="4425015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AB0345A" w14:textId="77777777" w:rsidR="000D7ED5" w:rsidRPr="000D7ED5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4D535D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беседа,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видеофраг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- ментов, выполнение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работа с текстовым и иллюстративным мате-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681" w:type="dxa"/>
          </w:tcPr>
          <w:p w14:paraId="727E539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359985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F35ABA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906F71D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B42FE61" w14:textId="77777777" w:rsidR="000D7ED5" w:rsidRPr="000D7ED5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00639C18" w14:textId="77777777" w:rsidTr="00627D58">
        <w:trPr>
          <w:trHeight w:val="2762"/>
        </w:trPr>
        <w:tc>
          <w:tcPr>
            <w:tcW w:w="602" w:type="dxa"/>
          </w:tcPr>
          <w:p w14:paraId="49B0B28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ABCDC6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A5F1CB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DDDDAD9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321710E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2948" w:type="dxa"/>
          </w:tcPr>
          <w:p w14:paraId="04FADEB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73F921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CD33964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E4D996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Общество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безграничных возможностей</w:t>
            </w:r>
          </w:p>
        </w:tc>
        <w:tc>
          <w:tcPr>
            <w:tcW w:w="1446" w:type="dxa"/>
          </w:tcPr>
          <w:p w14:paraId="6202E9B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CD27D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D7F11F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EE111EA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B79081C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4D390CA9" w14:textId="29FAF284" w:rsidR="000D7ED5" w:rsidRPr="000D7ED5" w:rsidRDefault="000D7ED5" w:rsidP="000D7ED5">
            <w:pPr>
              <w:spacing w:before="83" w:line="360" w:lineRule="auto"/>
              <w:ind w:right="13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Общество — совокупность разных людей, отличных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друг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друга,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но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имеющих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воспринимать другого человека — основа гармоничных отношений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 обществе.</w:t>
            </w:r>
          </w:p>
          <w:p w14:paraId="596D7042" w14:textId="406A0F5C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жизнь,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взаимоу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8"/>
                <w:szCs w:val="28"/>
                <w:lang w:val="ru-RU"/>
              </w:rPr>
              <w:t>важение</w:t>
            </w:r>
          </w:p>
        </w:tc>
        <w:tc>
          <w:tcPr>
            <w:tcW w:w="2806" w:type="dxa"/>
          </w:tcPr>
          <w:p w14:paraId="56786A5E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95828B" w14:textId="768BB9D3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беседа,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видеофрагментов, выполнение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работа с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текстовым и иллюстративным мате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681" w:type="dxa"/>
          </w:tcPr>
          <w:p w14:paraId="56BE0C0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3DF3F5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68E5A5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E2D15CD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2AA0A8C" w14:textId="77777777" w:rsidR="000D7ED5" w:rsidRPr="000D7ED5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4D97319E" w14:textId="77777777" w:rsidTr="00627D58">
        <w:trPr>
          <w:trHeight w:val="2522"/>
        </w:trPr>
        <w:tc>
          <w:tcPr>
            <w:tcW w:w="602" w:type="dxa"/>
          </w:tcPr>
          <w:p w14:paraId="0867E25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4620D9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0B09C70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26E3490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8"/>
                <w:szCs w:val="28"/>
                <w:lang w:val="ru-RU"/>
              </w:rPr>
              <w:t>10</w:t>
            </w:r>
          </w:p>
        </w:tc>
        <w:tc>
          <w:tcPr>
            <w:tcW w:w="2948" w:type="dxa"/>
          </w:tcPr>
          <w:p w14:paraId="38E35F8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5D48CB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6273E0B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A84059C" w14:textId="77777777" w:rsidR="000D7ED5" w:rsidRPr="000D7ED5" w:rsidRDefault="000D7ED5" w:rsidP="000D7ED5">
            <w:pPr>
              <w:spacing w:line="360" w:lineRule="auto"/>
              <w:ind w:right="56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Селекция и генетика.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 170-летию</w:t>
            </w:r>
          </w:p>
          <w:p w14:paraId="65D814C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Мичурина</w:t>
            </w:r>
          </w:p>
        </w:tc>
        <w:tc>
          <w:tcPr>
            <w:tcW w:w="1446" w:type="dxa"/>
          </w:tcPr>
          <w:p w14:paraId="2DA2E23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CCD982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653A64D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21FBB67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766539AD" w14:textId="43ED5A30" w:rsidR="000D7ED5" w:rsidRPr="000D7ED5" w:rsidRDefault="000D7ED5" w:rsidP="000D7ED5">
            <w:pPr>
              <w:spacing w:before="83" w:line="360" w:lineRule="auto"/>
              <w:ind w:right="42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Состояние науки в современной России. Роль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генетики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селекции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сельском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хозяйстве,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медицине,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промышленности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т.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д. Мировое признание достижений отече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ственной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научной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школы.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Открытия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В.</w:t>
            </w:r>
          </w:p>
          <w:p w14:paraId="2462AB31" w14:textId="21CF1E78" w:rsidR="000D7ED5" w:rsidRPr="000D7ED5" w:rsidRDefault="000D7ED5" w:rsidP="000D7ED5">
            <w:pPr>
              <w:spacing w:before="1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6F2DB89C" w14:textId="59E265FC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8"/>
                <w:szCs w:val="28"/>
                <w:lang w:val="ru-RU"/>
              </w:rPr>
              <w:t>вы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сокие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нравственные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идеалы</w:t>
            </w:r>
          </w:p>
        </w:tc>
        <w:tc>
          <w:tcPr>
            <w:tcW w:w="2806" w:type="dxa"/>
          </w:tcPr>
          <w:p w14:paraId="4810307B" w14:textId="77777777" w:rsidR="000D7ED5" w:rsidRPr="000D7ED5" w:rsidRDefault="000D7ED5" w:rsidP="000D7ED5">
            <w:pPr>
              <w:spacing w:before="13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020C99C" w14:textId="15C253BD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Познавательная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беседа,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видеофрагментов, выполнение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 и иллюстративным мате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риалом</w:t>
            </w:r>
          </w:p>
        </w:tc>
        <w:tc>
          <w:tcPr>
            <w:tcW w:w="2681" w:type="dxa"/>
          </w:tcPr>
          <w:p w14:paraId="74E320D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870AB2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562F486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04B8E19" w14:textId="77777777" w:rsidR="000D7ED5" w:rsidRPr="000D7ED5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5338594F" w14:textId="77777777" w:rsidTr="00627D58">
        <w:trPr>
          <w:trHeight w:val="2282"/>
        </w:trPr>
        <w:tc>
          <w:tcPr>
            <w:tcW w:w="602" w:type="dxa"/>
          </w:tcPr>
          <w:p w14:paraId="3C5760C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27843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08CD83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EC0DAA8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8"/>
                <w:szCs w:val="28"/>
                <w:lang w:val="ru-RU"/>
              </w:rPr>
              <w:t>11</w:t>
            </w:r>
          </w:p>
        </w:tc>
        <w:tc>
          <w:tcPr>
            <w:tcW w:w="2948" w:type="dxa"/>
          </w:tcPr>
          <w:p w14:paraId="37911E1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53D62DA" w14:textId="77777777" w:rsidR="000D7ED5" w:rsidRPr="000D7ED5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F062C00" w14:textId="77777777" w:rsidR="000D7ED5" w:rsidRPr="000D7ED5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решать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конфликты и справляться</w:t>
            </w:r>
          </w:p>
          <w:p w14:paraId="1AD2B79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трудностями.</w:t>
            </w:r>
          </w:p>
          <w:p w14:paraId="20D91F0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Дню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1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психолога</w:t>
            </w:r>
          </w:p>
        </w:tc>
        <w:tc>
          <w:tcPr>
            <w:tcW w:w="1446" w:type="dxa"/>
          </w:tcPr>
          <w:p w14:paraId="448811D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321CEE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30A8327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5563AD9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481C5BD7" w14:textId="26AEE858" w:rsidR="000D7ED5" w:rsidRPr="000D7ED5" w:rsidRDefault="000D7ED5" w:rsidP="000D7ED5">
            <w:pPr>
              <w:spacing w:before="83" w:line="360" w:lineRule="auto"/>
              <w:ind w:right="2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как залог преодоления трудностей. Правила разрешения конфликтных ситуаций.</w:t>
            </w:r>
          </w:p>
          <w:p w14:paraId="02FC2C1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взаимопомощь,</w:t>
            </w:r>
          </w:p>
          <w:p w14:paraId="1F350252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взаимоуважение,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</w:t>
            </w:r>
          </w:p>
        </w:tc>
        <w:tc>
          <w:tcPr>
            <w:tcW w:w="2806" w:type="dxa"/>
          </w:tcPr>
          <w:p w14:paraId="4FA6B698" w14:textId="77777777" w:rsidR="000D7ED5" w:rsidRPr="000D7ED5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49B7B58B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27BC648C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016A1A8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E88E52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4CB7B15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D3DB43D" w14:textId="77777777" w:rsidR="000D7ED5" w:rsidRPr="000D7ED5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0C414DB9" w14:textId="77777777" w:rsidTr="00627D58">
        <w:trPr>
          <w:trHeight w:val="2522"/>
        </w:trPr>
        <w:tc>
          <w:tcPr>
            <w:tcW w:w="602" w:type="dxa"/>
          </w:tcPr>
          <w:p w14:paraId="738B838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A42CE1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E8B9E4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E305DDC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8"/>
                <w:szCs w:val="28"/>
                <w:lang w:val="ru-RU"/>
              </w:rPr>
              <w:t>12</w:t>
            </w:r>
          </w:p>
        </w:tc>
        <w:tc>
          <w:tcPr>
            <w:tcW w:w="2948" w:type="dxa"/>
          </w:tcPr>
          <w:p w14:paraId="408D887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0B99C1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BA519A8" w14:textId="77777777" w:rsidR="000D7ED5" w:rsidRPr="000D7ED5" w:rsidRDefault="000D7ED5" w:rsidP="000D7ED5">
            <w:pPr>
              <w:spacing w:before="12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7D627E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Профессия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жизнь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спасать</w:t>
            </w:r>
          </w:p>
        </w:tc>
        <w:tc>
          <w:tcPr>
            <w:tcW w:w="1446" w:type="dxa"/>
          </w:tcPr>
          <w:p w14:paraId="7DC6D6D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02DAA5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2ED6FC1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9E4FAE7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107A6E2D" w14:textId="6999039C" w:rsidR="000D7ED5" w:rsidRPr="000D7ED5" w:rsidRDefault="000D7ED5" w:rsidP="000D7ED5">
            <w:pPr>
              <w:spacing w:before="83" w:line="360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14:paraId="43E1814D" w14:textId="49BE3B87" w:rsidR="000D7ED5" w:rsidRPr="000D7ED5" w:rsidRDefault="000D7ED5" w:rsidP="000D7ED5">
            <w:pPr>
              <w:spacing w:before="1" w:line="360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Профессиональные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качества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навыки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спа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сателей.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Поведение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экстремальных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ситуациях.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Ответственное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отношение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своей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чужой жизни, правила безопасности.</w:t>
            </w:r>
          </w:p>
          <w:p w14:paraId="16677B5F" w14:textId="3EBF8820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lastRenderedPageBreak/>
              <w:t>патриотизм,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жение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Отечеству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ответственность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за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его судьбу</w:t>
            </w:r>
          </w:p>
        </w:tc>
        <w:tc>
          <w:tcPr>
            <w:tcW w:w="2806" w:type="dxa"/>
          </w:tcPr>
          <w:p w14:paraId="1AF49FAA" w14:textId="77777777" w:rsidR="000D7ED5" w:rsidRPr="000D7ED5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59E006B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0982E38A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D5FD05D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5FC9789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F234B6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80FE058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41E5F78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157C1593" w14:textId="77777777" w:rsidTr="00627D58">
        <w:trPr>
          <w:trHeight w:val="2042"/>
        </w:trPr>
        <w:tc>
          <w:tcPr>
            <w:tcW w:w="602" w:type="dxa"/>
          </w:tcPr>
          <w:p w14:paraId="404F5E7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FE8C8A9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066E0C5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8"/>
                <w:szCs w:val="28"/>
                <w:lang w:val="ru-RU"/>
              </w:rPr>
              <w:t>13</w:t>
            </w:r>
          </w:p>
        </w:tc>
        <w:tc>
          <w:tcPr>
            <w:tcW w:w="2948" w:type="dxa"/>
          </w:tcPr>
          <w:p w14:paraId="65C9DC8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C1EF826" w14:textId="77777777" w:rsidR="000D7ED5" w:rsidRPr="000D7ED5" w:rsidRDefault="000D7ED5" w:rsidP="000D7ED5">
            <w:pPr>
              <w:spacing w:before="18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B22850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1655178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973AD24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5C632E4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5F9B357C" w14:textId="4B1DF60F" w:rsidR="000D7ED5" w:rsidRPr="000D7ED5" w:rsidRDefault="000D7ED5" w:rsidP="000D7ED5">
            <w:pPr>
              <w:spacing w:before="83" w:line="360" w:lineRule="auto"/>
              <w:ind w:right="181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Роль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домашних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питомцев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жизни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человека.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Ответственность, забота и бережное отношение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питомцам.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Всемирный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день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питомца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объединяет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людей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всей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планеты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для укрепления ценностей дружбы и заботы о животных.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соблюдать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безопасность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при общении с животными?</w:t>
            </w:r>
          </w:p>
          <w:p w14:paraId="605FBC0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милосердие</w:t>
            </w:r>
          </w:p>
        </w:tc>
        <w:tc>
          <w:tcPr>
            <w:tcW w:w="2806" w:type="dxa"/>
          </w:tcPr>
          <w:p w14:paraId="53BD142F" w14:textId="77777777" w:rsidR="000D7ED5" w:rsidRPr="000D7ED5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7BC3F65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2BD8C3E2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35DF85C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B1CD500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243E6F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5F0F5110" w14:textId="77777777" w:rsidTr="00627D58">
        <w:trPr>
          <w:trHeight w:val="2522"/>
        </w:trPr>
        <w:tc>
          <w:tcPr>
            <w:tcW w:w="602" w:type="dxa"/>
          </w:tcPr>
          <w:p w14:paraId="5454559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264234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6AA0EB9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5037DF7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8"/>
                <w:szCs w:val="28"/>
                <w:lang w:val="ru-RU"/>
              </w:rPr>
              <w:t>14</w:t>
            </w:r>
          </w:p>
        </w:tc>
        <w:tc>
          <w:tcPr>
            <w:tcW w:w="2948" w:type="dxa"/>
          </w:tcPr>
          <w:p w14:paraId="42042D6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54E4C2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7CCC43F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591685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Россия — страна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победителей.</w:t>
            </w:r>
          </w:p>
          <w:p w14:paraId="565BFDE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Героев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>Отечества</w:t>
            </w:r>
          </w:p>
        </w:tc>
        <w:tc>
          <w:tcPr>
            <w:tcW w:w="1446" w:type="dxa"/>
          </w:tcPr>
          <w:p w14:paraId="2228B19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E32589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7E0F38" w14:textId="77777777" w:rsidR="000D7ED5" w:rsidRPr="000D7ED5" w:rsidRDefault="000D7ED5" w:rsidP="000D7ED5">
            <w:pPr>
              <w:spacing w:before="20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B1ABA2C" w14:textId="77777777" w:rsidR="000D7ED5" w:rsidRPr="000D7ED5" w:rsidRDefault="000D7ED5" w:rsidP="000D7ED5">
            <w:pPr>
              <w:spacing w:line="360" w:lineRule="auto"/>
              <w:ind w:right="7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5B651A3A" w14:textId="4F06D3B8" w:rsidR="000D7ED5" w:rsidRPr="000D7ED5" w:rsidRDefault="000D7ED5" w:rsidP="000D7ED5">
            <w:pPr>
              <w:spacing w:before="83" w:line="360" w:lineRule="auto"/>
              <w:ind w:right="95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 России с древнейших времен и до современности.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Традиции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героизма,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мужества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решительности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неотъемлемая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часть российской идентичности и культурного кода.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 xml:space="preserve">День Героев Отечества — выражение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благодарности, признательности и уважения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 самоотверженность и мужество.</w:t>
            </w:r>
          </w:p>
          <w:p w14:paraId="71A201D9" w14:textId="7E6536B2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слу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жение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Отечеству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ответственность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за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его судьбу</w:t>
            </w:r>
          </w:p>
        </w:tc>
        <w:tc>
          <w:tcPr>
            <w:tcW w:w="2806" w:type="dxa"/>
          </w:tcPr>
          <w:p w14:paraId="6F2DD359" w14:textId="77777777" w:rsidR="000D7ED5" w:rsidRPr="000D7ED5" w:rsidRDefault="000D7ED5" w:rsidP="000D7ED5">
            <w:pPr>
              <w:spacing w:before="1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C11DE5D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648C7850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BF08FCB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56C94CD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394C15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C946FE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0B5872B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3BABF378" w14:textId="77777777" w:rsidTr="00627D58">
        <w:trPr>
          <w:trHeight w:val="3002"/>
        </w:trPr>
        <w:tc>
          <w:tcPr>
            <w:tcW w:w="602" w:type="dxa"/>
          </w:tcPr>
          <w:p w14:paraId="69A5C7D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7F0C56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AD18D4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26CC78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7ED6FB" w14:textId="77777777" w:rsidR="000D7ED5" w:rsidRPr="000D7ED5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8"/>
                <w:szCs w:val="28"/>
                <w:lang w:val="ru-RU"/>
              </w:rPr>
              <w:t>15</w:t>
            </w:r>
          </w:p>
        </w:tc>
        <w:tc>
          <w:tcPr>
            <w:tcW w:w="2948" w:type="dxa"/>
          </w:tcPr>
          <w:p w14:paraId="400A4EA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6780CB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68BF31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1F883F4" w14:textId="77777777" w:rsidR="000D7ED5" w:rsidRPr="000D7ED5" w:rsidRDefault="000D7ED5" w:rsidP="000D7ED5">
            <w:pPr>
              <w:spacing w:before="5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5EB0B00" w14:textId="77777777" w:rsidR="000D7ED5" w:rsidRPr="000D7ED5" w:rsidRDefault="000D7ED5" w:rsidP="000D7ED5">
            <w:pPr>
              <w:spacing w:line="360" w:lineRule="auto"/>
              <w:ind w:right="20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Закон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справедливость.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14:paraId="7511ACE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2240D9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2924C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173D8FA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57D924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1932309E" w14:textId="2EEA8718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духовно-нравственных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ценностей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российского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общества.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05881B83" w14:textId="71C8F00E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справедливость,</w:t>
            </w:r>
            <w:r w:rsidR="00182CE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жизнь, достоинство, права и свободы чело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2806" w:type="dxa"/>
          </w:tcPr>
          <w:p w14:paraId="519434D9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BC54E1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7D1112BA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1308655B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44250A3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C065FC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B95808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6FB094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D5DDD5" w14:textId="77777777" w:rsidR="000D7ED5" w:rsidRPr="000D7ED5" w:rsidRDefault="000D7ED5" w:rsidP="000D7ED5">
            <w:pPr>
              <w:spacing w:before="1"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</w:tbl>
    <w:p w14:paraId="4EA81A2F" w14:textId="77777777" w:rsidR="000D7ED5" w:rsidRPr="000D7ED5" w:rsidRDefault="000D7ED5" w:rsidP="000D7E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val="ru-RU"/>
        </w:rPr>
        <w:sectPr w:rsidR="000D7ED5" w:rsidRPr="000D7ED5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0D7ED5" w:rsidRPr="000D7ED5" w14:paraId="45FD3D76" w14:textId="77777777" w:rsidTr="00627D58">
        <w:trPr>
          <w:trHeight w:val="2042"/>
        </w:trPr>
        <w:tc>
          <w:tcPr>
            <w:tcW w:w="602" w:type="dxa"/>
          </w:tcPr>
          <w:p w14:paraId="220163E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616A4F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6381BAF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8"/>
                <w:szCs w:val="28"/>
                <w:lang w:val="ru-RU"/>
              </w:rPr>
              <w:t>16</w:t>
            </w:r>
          </w:p>
        </w:tc>
        <w:tc>
          <w:tcPr>
            <w:tcW w:w="2948" w:type="dxa"/>
          </w:tcPr>
          <w:p w14:paraId="618AF13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55F4A6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E975A5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Совесть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внутри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>нас</w:t>
            </w:r>
          </w:p>
        </w:tc>
        <w:tc>
          <w:tcPr>
            <w:tcW w:w="1446" w:type="dxa"/>
          </w:tcPr>
          <w:p w14:paraId="4F70E9B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9C2B080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F9FFFA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6E67F507" w14:textId="226DE1A3" w:rsidR="000D7ED5" w:rsidRPr="000D7ED5" w:rsidRDefault="000D7ED5" w:rsidP="00182CE3">
            <w:pPr>
              <w:spacing w:before="81" w:line="360" w:lineRule="auto"/>
              <w:ind w:right="133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Совесть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внутренний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ориентир,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Влияние традиционных ценностей, культуры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исторического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опыта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формиро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вание нравственных ориентиров личности.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 ценности: патриотизм, со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806" w:type="dxa"/>
          </w:tcPr>
          <w:p w14:paraId="253001FC" w14:textId="77777777" w:rsidR="000D7ED5" w:rsidRPr="000D7ED5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3DC8DE83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5E0D29BF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3A075C4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76BEC1B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24D9942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48F7CB95" w14:textId="77777777" w:rsidTr="00627D58">
        <w:trPr>
          <w:trHeight w:val="2282"/>
        </w:trPr>
        <w:tc>
          <w:tcPr>
            <w:tcW w:w="602" w:type="dxa"/>
          </w:tcPr>
          <w:p w14:paraId="1F2BB27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A69FD2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20D7E4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073E2A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8"/>
                <w:szCs w:val="28"/>
                <w:lang w:val="ru-RU"/>
              </w:rPr>
              <w:t>17</w:t>
            </w:r>
          </w:p>
        </w:tc>
        <w:tc>
          <w:tcPr>
            <w:tcW w:w="2948" w:type="dxa"/>
          </w:tcPr>
          <w:p w14:paraId="72E8A04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15AC26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1DFC865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17BDA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76D2BBE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D7F74C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DAF7A1D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EC8E7C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3123373D" w14:textId="57C1D44C" w:rsidR="000D7ED5" w:rsidRPr="000D7ED5" w:rsidRDefault="000D7ED5" w:rsidP="000D7ED5">
            <w:pPr>
              <w:spacing w:before="83" w:line="360" w:lineRule="auto"/>
              <w:ind w:right="9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Зимние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каникулы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это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время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только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для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семейного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доcуга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отдыха,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но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добрых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дел.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2F0AF34E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14:paraId="5224D08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крепкая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семья,</w:t>
            </w:r>
          </w:p>
          <w:p w14:paraId="695F9E2E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lastRenderedPageBreak/>
              <w:t>единство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народов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России,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14:paraId="14444931" w14:textId="77777777" w:rsidR="000D7ED5" w:rsidRPr="000D7ED5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lastRenderedPageBreak/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AB8A7A8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39049D1E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010C4D8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006444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B7524CB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8114101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25B41CBC" w14:textId="77777777" w:rsidTr="00627D58">
        <w:trPr>
          <w:trHeight w:val="2282"/>
        </w:trPr>
        <w:tc>
          <w:tcPr>
            <w:tcW w:w="602" w:type="dxa"/>
          </w:tcPr>
          <w:p w14:paraId="6549F5A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16228C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DC2AEEA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0BCF3F8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8"/>
                <w:szCs w:val="28"/>
                <w:lang w:val="ru-RU"/>
              </w:rPr>
              <w:t>18</w:t>
            </w:r>
          </w:p>
        </w:tc>
        <w:tc>
          <w:tcPr>
            <w:tcW w:w="2948" w:type="dxa"/>
          </w:tcPr>
          <w:p w14:paraId="6BE823F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3B8C7BF" w14:textId="77777777" w:rsidR="000D7ED5" w:rsidRPr="000D7ED5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2D3C9EC" w14:textId="77777777" w:rsidR="000D7ED5" w:rsidRPr="000D7ED5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Как создают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мультфильмы?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Мультипликация,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анимация</w:t>
            </w:r>
          </w:p>
        </w:tc>
        <w:tc>
          <w:tcPr>
            <w:tcW w:w="1446" w:type="dxa"/>
          </w:tcPr>
          <w:p w14:paraId="31F62CE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C25E01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133024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F2AC818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374B1397" w14:textId="6D0CBF35" w:rsidR="000D7ED5" w:rsidRPr="000D7ED5" w:rsidRDefault="000D7ED5" w:rsidP="000D7ED5">
            <w:pPr>
              <w:spacing w:before="83" w:line="360" w:lineRule="auto"/>
              <w:ind w:right="30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14:paraId="3E848252" w14:textId="16B89BED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гуманизм</w:t>
            </w:r>
          </w:p>
        </w:tc>
        <w:tc>
          <w:tcPr>
            <w:tcW w:w="2806" w:type="dxa"/>
          </w:tcPr>
          <w:p w14:paraId="7C885588" w14:textId="77777777" w:rsidR="000D7ED5" w:rsidRPr="000D7ED5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5464921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4470413E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2183C19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6A67E1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C3F4591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25C9B07" w14:textId="77777777" w:rsidR="000D7ED5" w:rsidRPr="000D7ED5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1EC86903" w14:textId="77777777" w:rsidTr="00627D58">
        <w:trPr>
          <w:trHeight w:val="3482"/>
        </w:trPr>
        <w:tc>
          <w:tcPr>
            <w:tcW w:w="602" w:type="dxa"/>
          </w:tcPr>
          <w:p w14:paraId="09BF0CD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15BBAC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719C3C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279894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B9567FA" w14:textId="77777777" w:rsidR="000D7ED5" w:rsidRPr="000D7ED5" w:rsidRDefault="000D7ED5" w:rsidP="000D7ED5">
            <w:pPr>
              <w:spacing w:before="5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DC2B85C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8"/>
                <w:szCs w:val="28"/>
                <w:lang w:val="ru-RU"/>
              </w:rPr>
              <w:t>19</w:t>
            </w:r>
          </w:p>
        </w:tc>
        <w:tc>
          <w:tcPr>
            <w:tcW w:w="2948" w:type="dxa"/>
          </w:tcPr>
          <w:p w14:paraId="622799C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42768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C9E4B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0585237" w14:textId="77777777" w:rsidR="000D7ED5" w:rsidRPr="000D7ED5" w:rsidRDefault="000D7ED5" w:rsidP="000D7ED5">
            <w:pPr>
              <w:spacing w:before="29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756ECF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Музейное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дело.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170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лет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"/>
                <w:sz w:val="28"/>
                <w:szCs w:val="28"/>
                <w:lang w:val="ru-RU"/>
              </w:rPr>
              <w:t>Третьяковской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3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галерее</w:t>
            </w:r>
          </w:p>
        </w:tc>
        <w:tc>
          <w:tcPr>
            <w:tcW w:w="1446" w:type="dxa"/>
          </w:tcPr>
          <w:p w14:paraId="2CCE53B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26D867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ECC62E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1FB832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8E2447B" w14:textId="77777777" w:rsidR="000D7ED5" w:rsidRPr="000D7ED5" w:rsidRDefault="000D7ED5" w:rsidP="000D7ED5">
            <w:pPr>
              <w:spacing w:before="5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B6A0510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906" w:type="dxa"/>
          </w:tcPr>
          <w:p w14:paraId="3D51239C" w14:textId="7DD79D27" w:rsidR="000D7ED5" w:rsidRPr="000D7ED5" w:rsidRDefault="000D7ED5" w:rsidP="000D7ED5">
            <w:pPr>
              <w:spacing w:before="83" w:line="360" w:lineRule="auto"/>
              <w:ind w:right="2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политики.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Изучение,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реставрация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 интерпретация памятников искусства.</w:t>
            </w:r>
          </w:p>
          <w:p w14:paraId="6CCFE79E" w14:textId="77777777" w:rsidR="000D7ED5" w:rsidRPr="000D7ED5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Третьяковская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галерея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крупнейший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2DD54A50" w14:textId="1EA3D2AE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ховного над материальным, служение Оте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честву</w:t>
            </w:r>
          </w:p>
        </w:tc>
        <w:tc>
          <w:tcPr>
            <w:tcW w:w="2806" w:type="dxa"/>
          </w:tcPr>
          <w:p w14:paraId="6A90B03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BC4D697" w14:textId="77777777" w:rsidR="000D7ED5" w:rsidRPr="000D7ED5" w:rsidRDefault="000D7ED5" w:rsidP="000D7ED5">
            <w:pPr>
              <w:spacing w:before="18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96949ED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3745F898" w14:textId="77777777" w:rsidR="000D7ED5" w:rsidRPr="000D7ED5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125E9D7D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14:paraId="52CC75B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8CCB4E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044464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648D52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3261E52" w14:textId="77777777" w:rsidR="000D7ED5" w:rsidRPr="000D7ED5" w:rsidRDefault="000D7ED5" w:rsidP="000D7ED5">
            <w:pPr>
              <w:spacing w:before="5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86611DF" w14:textId="77777777" w:rsidR="000D7ED5" w:rsidRPr="000D7ED5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</w:tbl>
    <w:p w14:paraId="09715922" w14:textId="77777777" w:rsidR="000D7ED5" w:rsidRPr="000D7ED5" w:rsidRDefault="000D7ED5" w:rsidP="000D7ED5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Lucida Sans Unicode" w:hAnsi="Times New Roman" w:cs="Times New Roman"/>
          <w:sz w:val="28"/>
          <w:szCs w:val="28"/>
          <w:lang w:val="ru-RU"/>
        </w:rPr>
        <w:sectPr w:rsidR="000D7ED5" w:rsidRPr="000D7ED5">
          <w:footerReference w:type="default" r:id="rId9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14300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059"/>
        <w:gridCol w:w="2268"/>
        <w:gridCol w:w="2977"/>
      </w:tblGrid>
      <w:tr w:rsidR="000D7ED5" w:rsidRPr="000D7ED5" w14:paraId="46D6491F" w14:textId="77777777" w:rsidTr="000D7ED5">
        <w:trPr>
          <w:trHeight w:val="3002"/>
        </w:trPr>
        <w:tc>
          <w:tcPr>
            <w:tcW w:w="602" w:type="dxa"/>
          </w:tcPr>
          <w:p w14:paraId="5C7513F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28ACCE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1E4B22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D929CDD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C98B44F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>20</w:t>
            </w:r>
          </w:p>
        </w:tc>
        <w:tc>
          <w:tcPr>
            <w:tcW w:w="2948" w:type="dxa"/>
          </w:tcPr>
          <w:p w14:paraId="794A156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25424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26B860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202F479" w14:textId="77777777" w:rsidR="000D7ED5" w:rsidRPr="000D7ED5" w:rsidRDefault="000D7ED5" w:rsidP="000D7ED5">
            <w:pPr>
              <w:spacing w:before="5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66985B8" w14:textId="77777777" w:rsidR="000D7ED5" w:rsidRPr="000D7ED5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создавать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свой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бизнес?</w:t>
            </w:r>
          </w:p>
        </w:tc>
        <w:tc>
          <w:tcPr>
            <w:tcW w:w="1446" w:type="dxa"/>
          </w:tcPr>
          <w:p w14:paraId="793BD3C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738AE1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7BB41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8B8F3B5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A6A2B51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460C7D9E" w14:textId="61EBE057" w:rsidR="000D7ED5" w:rsidRPr="000D7ED5" w:rsidRDefault="000D7ED5" w:rsidP="000D7ED5">
            <w:pPr>
              <w:spacing w:before="83" w:line="360" w:lineRule="auto"/>
              <w:ind w:right="212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8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 нашей стране.</w:t>
            </w:r>
          </w:p>
          <w:p w14:paraId="683C034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коллективизм,</w:t>
            </w:r>
          </w:p>
          <w:p w14:paraId="615644FB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45A145FF" w14:textId="77777777" w:rsidR="000D7ED5" w:rsidRPr="000D7ED5" w:rsidRDefault="000D7ED5" w:rsidP="000D7ED5">
            <w:pPr>
              <w:spacing w:before="25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707284B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48A1AB39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D328BB6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1726B57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30B47F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2D4334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1C1251B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9B95A9F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4D832E09" w14:textId="77777777" w:rsidTr="000D7ED5">
        <w:trPr>
          <w:trHeight w:val="2522"/>
        </w:trPr>
        <w:tc>
          <w:tcPr>
            <w:tcW w:w="602" w:type="dxa"/>
          </w:tcPr>
          <w:p w14:paraId="25C00F6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41C379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98D6CC7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192EEBA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8"/>
                <w:szCs w:val="28"/>
                <w:lang w:val="ru-RU"/>
              </w:rPr>
              <w:t>21</w:t>
            </w:r>
          </w:p>
        </w:tc>
        <w:tc>
          <w:tcPr>
            <w:tcW w:w="2948" w:type="dxa"/>
          </w:tcPr>
          <w:p w14:paraId="1CDD26A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B204FF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1A7E61B" w14:textId="77777777" w:rsidR="000D7ED5" w:rsidRPr="000D7ED5" w:rsidRDefault="000D7ED5" w:rsidP="000D7ED5">
            <w:pPr>
              <w:spacing w:before="12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3388EE" w14:textId="77777777" w:rsidR="000D7ED5" w:rsidRPr="000D7ED5" w:rsidRDefault="000D7ED5" w:rsidP="000D7ED5">
            <w:pPr>
              <w:spacing w:line="360" w:lineRule="auto"/>
              <w:ind w:right="341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Есть ли у знания границы?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науки</w:t>
            </w:r>
          </w:p>
        </w:tc>
        <w:tc>
          <w:tcPr>
            <w:tcW w:w="1446" w:type="dxa"/>
          </w:tcPr>
          <w:p w14:paraId="2118D44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093612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103276E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0C7004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4532271D" w14:textId="73F406CE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Богатейшее наследие российской науки и ее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выдающихся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представителей.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Техноло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гическое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лидерство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государства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развитие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науки. Как меняются научные подходы с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развитием цифровых технологий? Государ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ственная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поддержка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науки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молодых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ученых. Как происходят современные открытия? Как стать ученым?</w:t>
            </w:r>
          </w:p>
          <w:p w14:paraId="723CBA2E" w14:textId="60B56197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патриотизм,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8"/>
                <w:szCs w:val="28"/>
                <w:lang w:val="ru-RU"/>
              </w:rPr>
              <w:t>со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1EBF7E69" w14:textId="77777777" w:rsidR="000D7ED5" w:rsidRPr="000D7ED5" w:rsidRDefault="000D7ED5" w:rsidP="000D7ED5">
            <w:pPr>
              <w:spacing w:before="1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36133D3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330DE98A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37C51C57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1FDCFAD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B8FDDA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9371773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18B7138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7E102202" w14:textId="77777777" w:rsidTr="000D7ED5">
        <w:trPr>
          <w:trHeight w:val="3002"/>
        </w:trPr>
        <w:tc>
          <w:tcPr>
            <w:tcW w:w="602" w:type="dxa"/>
          </w:tcPr>
          <w:p w14:paraId="3C89EE0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27E605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5418CA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EBD5688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0AD68EA" w14:textId="77777777" w:rsidR="000D7ED5" w:rsidRPr="000D7ED5" w:rsidRDefault="000D7ED5" w:rsidP="000D7ED5">
            <w:pPr>
              <w:spacing w:before="1"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22</w:t>
            </w:r>
          </w:p>
        </w:tc>
        <w:tc>
          <w:tcPr>
            <w:tcW w:w="2948" w:type="dxa"/>
          </w:tcPr>
          <w:p w14:paraId="679E93C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997162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43A85A1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4253DB1" w14:textId="77777777" w:rsidR="000D7ED5" w:rsidRPr="000D7ED5" w:rsidRDefault="000D7ED5" w:rsidP="000D7ED5">
            <w:pPr>
              <w:spacing w:line="360" w:lineRule="auto"/>
              <w:ind w:right="920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Слушать,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слышать 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договариваться.</w:t>
            </w:r>
          </w:p>
          <w:p w14:paraId="73BC7EB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Кто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такие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дипломаты?</w:t>
            </w:r>
          </w:p>
        </w:tc>
        <w:tc>
          <w:tcPr>
            <w:tcW w:w="1446" w:type="dxa"/>
          </w:tcPr>
          <w:p w14:paraId="21566DB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BBC4F6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23F5CF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3DF3AB0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5DB578B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4ABA2EA9" w14:textId="0B7DF415" w:rsidR="000D7ED5" w:rsidRPr="000D7ED5" w:rsidRDefault="000D7ED5" w:rsidP="000D7ED5">
            <w:pPr>
              <w:spacing w:before="83" w:line="360" w:lineRule="auto"/>
              <w:ind w:right="2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Дипломатия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важная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сфера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639CE7F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историческая</w:t>
            </w:r>
          </w:p>
          <w:p w14:paraId="157B5E53" w14:textId="30BE9744" w:rsidR="000D7ED5" w:rsidRPr="000D7ED5" w:rsidRDefault="000D7ED5" w:rsidP="000D7ED5">
            <w:pPr>
              <w:spacing w:before="10" w:line="360" w:lineRule="auto"/>
              <w:ind w:right="307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память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преемственность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поколений,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="00182CE3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>м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ногонациональное единство</w:t>
            </w:r>
          </w:p>
        </w:tc>
        <w:tc>
          <w:tcPr>
            <w:tcW w:w="2268" w:type="dxa"/>
          </w:tcPr>
          <w:p w14:paraId="38DE5219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400488C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59EBF6ED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4C6CDAA8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070D42D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2C9E37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628DA6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8503AEC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8F159D6" w14:textId="659DBB5C" w:rsidR="000D7ED5" w:rsidRPr="000D7ED5" w:rsidRDefault="000D7ED5" w:rsidP="000D7ED5">
            <w:pPr>
              <w:spacing w:before="1"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</w:p>
        </w:tc>
      </w:tr>
      <w:tr w:rsidR="000D7ED5" w:rsidRPr="000D7ED5" w14:paraId="582E4834" w14:textId="77777777" w:rsidTr="000D7ED5">
        <w:trPr>
          <w:trHeight w:val="2042"/>
        </w:trPr>
        <w:tc>
          <w:tcPr>
            <w:tcW w:w="602" w:type="dxa"/>
          </w:tcPr>
          <w:p w14:paraId="4BF59A9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8377FA0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427D385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23</w:t>
            </w:r>
          </w:p>
        </w:tc>
        <w:tc>
          <w:tcPr>
            <w:tcW w:w="2948" w:type="dxa"/>
          </w:tcPr>
          <w:p w14:paraId="36EA9093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FB92999" w14:textId="77777777" w:rsidR="000D7ED5" w:rsidRPr="000D7ED5" w:rsidRDefault="000D7ED5" w:rsidP="000D7ED5">
            <w:pPr>
              <w:spacing w:line="360" w:lineRule="auto"/>
              <w:ind w:right="20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Герой с соседнего двора. Региональный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урок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Дню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14:paraId="5D7DB66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ACACBB5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0F5AD22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3BFFA4AE" w14:textId="190D946D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окружающих.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каждом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регионе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России живут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выдающиеся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отважные,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мужественные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трудолюбивые.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такое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героизм? Какие качества отличают героя?</w:t>
            </w:r>
          </w:p>
          <w:p w14:paraId="595D6AF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патриотизм,</w:t>
            </w:r>
          </w:p>
          <w:p w14:paraId="6FDCA78B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единство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народов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2268" w:type="dxa"/>
          </w:tcPr>
          <w:p w14:paraId="7F147355" w14:textId="77777777" w:rsidR="000D7ED5" w:rsidRPr="000D7ED5" w:rsidRDefault="000D7ED5" w:rsidP="000D7ED5">
            <w:pPr>
              <w:spacing w:before="8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4E997D30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1647745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3640944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685CF65" w14:textId="77777777" w:rsidR="000D7ED5" w:rsidRPr="000D7ED5" w:rsidRDefault="000D7ED5" w:rsidP="000D7ED5">
            <w:pPr>
              <w:spacing w:before="26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67240D7" w14:textId="77777777" w:rsidR="000D7ED5" w:rsidRPr="000D7ED5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2BDFB7E4" w14:textId="77777777" w:rsidTr="000D7ED5">
        <w:trPr>
          <w:trHeight w:val="2762"/>
        </w:trPr>
        <w:tc>
          <w:tcPr>
            <w:tcW w:w="602" w:type="dxa"/>
          </w:tcPr>
          <w:p w14:paraId="227EC81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4CF2AF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AB04C4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86C0880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38F113C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24</w:t>
            </w:r>
          </w:p>
        </w:tc>
        <w:tc>
          <w:tcPr>
            <w:tcW w:w="2948" w:type="dxa"/>
          </w:tcPr>
          <w:p w14:paraId="7294F28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728122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74E6E5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6EAD9B7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AAF157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День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наставника</w:t>
            </w:r>
          </w:p>
        </w:tc>
        <w:tc>
          <w:tcPr>
            <w:tcW w:w="1446" w:type="dxa"/>
          </w:tcPr>
          <w:p w14:paraId="79D7B48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33646C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446647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B88DBBC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C627F1C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09B3176A" w14:textId="667530C1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престиж.</w:t>
            </w:r>
          </w:p>
          <w:p w14:paraId="3695E080" w14:textId="7816695F" w:rsidR="000D7ED5" w:rsidRPr="000D7ED5" w:rsidRDefault="000D7ED5" w:rsidP="000D7ED5">
            <w:pPr>
              <w:spacing w:before="1" w:line="360" w:lineRule="auto"/>
              <w:ind w:right="116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Роль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наставника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формировании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профес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сиональном развитии личности. Знаменитые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57F9CEC9" w14:textId="2A494448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служение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ству,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257EE3EA" w14:textId="77777777" w:rsidR="000D7ED5" w:rsidRPr="000D7ED5" w:rsidRDefault="000D7ED5" w:rsidP="000D7ED5">
            <w:pPr>
              <w:spacing w:before="13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FFA5B42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28B9EE3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115B2EE1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72221AF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172776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F5AE73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D64B8B8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0F23DD" w14:textId="77777777" w:rsidR="000D7ED5" w:rsidRPr="000D7ED5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7CDEBD87" w14:textId="77777777" w:rsidTr="000D7ED5">
        <w:trPr>
          <w:trHeight w:val="3242"/>
        </w:trPr>
        <w:tc>
          <w:tcPr>
            <w:tcW w:w="602" w:type="dxa"/>
          </w:tcPr>
          <w:p w14:paraId="409E812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BCE123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B9D4EF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CEA95FE" w14:textId="77777777" w:rsidR="000D7ED5" w:rsidRPr="000D7ED5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E8929AE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25</w:t>
            </w:r>
          </w:p>
        </w:tc>
        <w:tc>
          <w:tcPr>
            <w:tcW w:w="2948" w:type="dxa"/>
          </w:tcPr>
          <w:p w14:paraId="6F10F48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88152F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45937B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BBE4F7" w14:textId="77777777" w:rsidR="000D7ED5" w:rsidRPr="000D7ED5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C4B9E0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Всемирный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2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день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2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поэзии</w:t>
            </w:r>
          </w:p>
        </w:tc>
        <w:tc>
          <w:tcPr>
            <w:tcW w:w="1446" w:type="dxa"/>
          </w:tcPr>
          <w:p w14:paraId="2BF9C17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77FCD1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CECDE6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61CDB7A" w14:textId="77777777" w:rsidR="000D7ED5" w:rsidRPr="000D7ED5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C1CAADE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62D3CE6E" w14:textId="77777777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 xml:space="preserve">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России.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Почему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люди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пишут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стихотворения,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можно ли этому научиться?</w:t>
            </w:r>
          </w:p>
          <w:p w14:paraId="78E5685E" w14:textId="79EC97DE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 xml:space="preserve">созидательный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13E1C52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7561FE5" w14:textId="77777777" w:rsidR="000D7ED5" w:rsidRPr="000D7ED5" w:rsidRDefault="000D7ED5" w:rsidP="000D7ED5">
            <w:pPr>
              <w:spacing w:before="6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E127826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видеофрагменто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lastRenderedPageBreak/>
              <w:t xml:space="preserve">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4598091E" w14:textId="77777777" w:rsidR="000D7ED5" w:rsidRPr="000D7ED5" w:rsidRDefault="000D7ED5" w:rsidP="000D7ED5">
            <w:pPr>
              <w:spacing w:before="2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74A2B064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2055ED2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B76EE1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99DAA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56605C4" w14:textId="77777777" w:rsidR="000D7ED5" w:rsidRPr="000D7ED5" w:rsidRDefault="000D7ED5" w:rsidP="000D7ED5">
            <w:pPr>
              <w:spacing w:before="24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5F82CE2" w14:textId="77777777" w:rsidR="000D7ED5" w:rsidRPr="000D7ED5" w:rsidRDefault="000D7ED5" w:rsidP="000D7ED5">
            <w:pPr>
              <w:spacing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0FB3E4DC" w14:textId="77777777" w:rsidTr="000D7ED5">
        <w:trPr>
          <w:trHeight w:val="3002"/>
        </w:trPr>
        <w:tc>
          <w:tcPr>
            <w:tcW w:w="602" w:type="dxa"/>
          </w:tcPr>
          <w:p w14:paraId="0819E5A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8CB44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4EBE10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823B076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359B8C" w14:textId="77777777" w:rsidR="000D7ED5" w:rsidRPr="000D7ED5" w:rsidRDefault="000D7ED5" w:rsidP="000D7ED5">
            <w:pPr>
              <w:spacing w:before="1"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26</w:t>
            </w:r>
          </w:p>
        </w:tc>
        <w:tc>
          <w:tcPr>
            <w:tcW w:w="2948" w:type="dxa"/>
          </w:tcPr>
          <w:p w14:paraId="6F9D2D4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BDF4B2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052AD92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ED99FDE" w14:textId="77777777" w:rsidR="000D7ED5" w:rsidRPr="000D7ED5" w:rsidRDefault="000D7ED5" w:rsidP="000D7ED5">
            <w:pPr>
              <w:spacing w:line="360" w:lineRule="auto"/>
              <w:ind w:right="37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Большой. За кулисами. 250 лет Большому театру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150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лет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Союзу театральных деятелей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446" w:type="dxa"/>
          </w:tcPr>
          <w:p w14:paraId="3DD6DBB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6B7F40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A1A077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39C2B6E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93AE956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241661EF" w14:textId="77777777" w:rsidR="000D7ED5" w:rsidRPr="000D7ED5" w:rsidRDefault="000D7ED5" w:rsidP="000D7ED5">
            <w:pPr>
              <w:spacing w:before="3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Российская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драматургия,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опера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балет</w:t>
            </w:r>
          </w:p>
          <w:p w14:paraId="09B7D190" w14:textId="68B65B7D" w:rsidR="000D7ED5" w:rsidRPr="000D7ED5" w:rsidRDefault="000D7ED5" w:rsidP="000D7ED5">
            <w:pPr>
              <w:spacing w:before="14" w:line="360" w:lineRule="auto"/>
              <w:ind w:right="42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14:paraId="6BEF3C94" w14:textId="30F55E4A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костюмеры, режиссеры, музыканты, дирижеры,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гримеры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многие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другие.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Почему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дости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жения</w:t>
            </w:r>
            <w:proofErr w:type="spellEnd"/>
            <w:proofErr w:type="gramEnd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 русской театральной школы широко используются во многих странах мира? Как стать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актером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для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этого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нужно?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Развитие школьных театров в России.</w:t>
            </w:r>
          </w:p>
          <w:p w14:paraId="4FEF2641" w14:textId="387C34E8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приоритет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8"/>
                <w:szCs w:val="28"/>
                <w:lang w:val="ru-RU"/>
              </w:rPr>
              <w:t>ду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ховного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над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материальным,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 xml:space="preserve">созидательный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249B6860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8FFFFC4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1003FAB1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03B50EC7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54049DC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02642B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6DB769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C61A3ED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8DA747F" w14:textId="77777777" w:rsidR="000D7ED5" w:rsidRPr="000D7ED5" w:rsidRDefault="000D7ED5" w:rsidP="000D7ED5">
            <w:pPr>
              <w:spacing w:before="1" w:line="360" w:lineRule="auto"/>
              <w:ind w:right="6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3317A89B" w14:textId="77777777" w:rsidTr="000D7ED5">
        <w:trPr>
          <w:trHeight w:val="2282"/>
        </w:trPr>
        <w:tc>
          <w:tcPr>
            <w:tcW w:w="602" w:type="dxa"/>
          </w:tcPr>
          <w:p w14:paraId="0489FC7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A82FD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B40ECB5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C590CE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27</w:t>
            </w:r>
          </w:p>
        </w:tc>
        <w:tc>
          <w:tcPr>
            <w:tcW w:w="2948" w:type="dxa"/>
          </w:tcPr>
          <w:p w14:paraId="4A50F96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F7C40E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D2B402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A50A59E" w14:textId="77777777" w:rsidR="000D7ED5" w:rsidRPr="000D7ED5" w:rsidRDefault="000D7ED5" w:rsidP="000D7ED5">
            <w:pPr>
              <w:spacing w:line="360" w:lineRule="auto"/>
              <w:ind w:right="1050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8"/>
                <w:szCs w:val="28"/>
                <w:lang w:val="ru-RU"/>
              </w:rPr>
              <w:t xml:space="preserve">справляться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10"/>
                <w:sz w:val="28"/>
                <w:szCs w:val="28"/>
                <w:lang w:val="ru-RU"/>
              </w:rPr>
              <w:t>с волнением?</w:t>
            </w:r>
          </w:p>
        </w:tc>
        <w:tc>
          <w:tcPr>
            <w:tcW w:w="1446" w:type="dxa"/>
          </w:tcPr>
          <w:p w14:paraId="42EE5FA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DD8B84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E2151A2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F457A49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17711279" w14:textId="4B3B8BFA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Волнение как естественное состояние человека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перед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важным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событием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жизни. Контроль эмоционального состояния, забота о своем физическом и </w:t>
            </w:r>
            <w:proofErr w:type="spellStart"/>
            <w:proofErr w:type="gramStart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психологиче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ском</w:t>
            </w:r>
            <w:proofErr w:type="spellEnd"/>
            <w:proofErr w:type="gramEnd"/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 здоровье. Какие полезные привычки положительно влияют на эмоциональное состояние? Как их сформировать и придер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живаться?</w:t>
            </w:r>
          </w:p>
          <w:p w14:paraId="67DE582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жизнь</w:t>
            </w:r>
          </w:p>
        </w:tc>
        <w:tc>
          <w:tcPr>
            <w:tcW w:w="2268" w:type="dxa"/>
          </w:tcPr>
          <w:p w14:paraId="57E9238A" w14:textId="77777777" w:rsidR="000D7ED5" w:rsidRPr="000D7ED5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26054EA2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34A66D1A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6FB4468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20278D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3E2BB2D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C339CEB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5A532A5C" w14:textId="77777777" w:rsidTr="000D7ED5">
        <w:trPr>
          <w:trHeight w:val="3002"/>
        </w:trPr>
        <w:tc>
          <w:tcPr>
            <w:tcW w:w="602" w:type="dxa"/>
          </w:tcPr>
          <w:p w14:paraId="2DAC15D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CF3A5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1FDF5E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6CF2750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423E8BA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28</w:t>
            </w:r>
          </w:p>
        </w:tc>
        <w:tc>
          <w:tcPr>
            <w:tcW w:w="2948" w:type="dxa"/>
          </w:tcPr>
          <w:p w14:paraId="10A3F80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D6F9AF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D9978F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3C3214E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FE18B4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65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лет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триумфа.</w:t>
            </w:r>
          </w:p>
          <w:p w14:paraId="7AA9B3E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Дню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14:paraId="5B67A83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2AC42A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5850AB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BF98585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E841423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4C054DDE" w14:textId="39FDA036" w:rsidR="000D7ED5" w:rsidRPr="000D7ED5" w:rsidRDefault="000D7ED5" w:rsidP="000D7ED5">
            <w:pPr>
              <w:spacing w:before="83" w:line="360" w:lineRule="auto"/>
              <w:ind w:right="101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Россия — одна из ведущих космических дер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жав.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космической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отрасли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—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прио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ритетное</w:t>
            </w:r>
            <w:proofErr w:type="spellEnd"/>
            <w:proofErr w:type="gramEnd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 направление национальных проектов. Достижения прошлого как предмет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национальной гордости и мотивация для бу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дущих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свершений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отечественной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космонавтики.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устроен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современный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космодром? Труд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конструкторов,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инженеров,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летчиков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 других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специалистов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открывает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для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страны и всего человечества новые горизонты.</w:t>
            </w:r>
          </w:p>
          <w:p w14:paraId="6167FBCB" w14:textId="36213766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8"/>
                <w:szCs w:val="28"/>
                <w:lang w:val="ru-RU"/>
              </w:rPr>
              <w:t>служение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Отече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ству,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историческая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память</w:t>
            </w:r>
          </w:p>
        </w:tc>
        <w:tc>
          <w:tcPr>
            <w:tcW w:w="2268" w:type="dxa"/>
          </w:tcPr>
          <w:p w14:paraId="6D3392A2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E8D334E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39F62B40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33E61017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1C04140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38129E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D32840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600B27A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3CBBE60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47A618E0" w14:textId="77777777" w:rsidTr="000D7ED5">
        <w:trPr>
          <w:trHeight w:val="3002"/>
        </w:trPr>
        <w:tc>
          <w:tcPr>
            <w:tcW w:w="602" w:type="dxa"/>
          </w:tcPr>
          <w:p w14:paraId="438D022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3999B1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6DFAF4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E53FC2D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6FE2BD5" w14:textId="77777777" w:rsidR="000D7ED5" w:rsidRPr="000D7ED5" w:rsidRDefault="000D7ED5" w:rsidP="000D7ED5">
            <w:pPr>
              <w:spacing w:before="1"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29</w:t>
            </w:r>
          </w:p>
        </w:tc>
        <w:tc>
          <w:tcPr>
            <w:tcW w:w="2948" w:type="dxa"/>
          </w:tcPr>
          <w:p w14:paraId="5FE449E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3F4976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9616538" w14:textId="77777777" w:rsidR="000D7ED5" w:rsidRPr="000D7ED5" w:rsidRDefault="000D7ED5" w:rsidP="000D7ED5">
            <w:pPr>
              <w:spacing w:before="19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874F98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Как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мусор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получает</w:t>
            </w:r>
          </w:p>
          <w:p w14:paraId="1A955DE7" w14:textId="77777777" w:rsidR="000D7ED5" w:rsidRPr="000D7ED5" w:rsidRDefault="000D7ED5" w:rsidP="000D7ED5">
            <w:pPr>
              <w:spacing w:before="14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«вторую жизнь»?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Технологии переработки</w:t>
            </w:r>
          </w:p>
        </w:tc>
        <w:tc>
          <w:tcPr>
            <w:tcW w:w="1446" w:type="dxa"/>
          </w:tcPr>
          <w:p w14:paraId="6F4020A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A32DB8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C1B9624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95BB859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EBBFCEF" w14:textId="77777777" w:rsidR="000D7ED5" w:rsidRPr="000D7ED5" w:rsidRDefault="000D7ED5" w:rsidP="000D7ED5">
            <w:pPr>
              <w:spacing w:before="1"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4CE3250E" w14:textId="0017ECE9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14:paraId="411167D2" w14:textId="7C2DED44" w:rsidR="000D7ED5" w:rsidRPr="000D7ED5" w:rsidRDefault="000D7ED5" w:rsidP="000D7ED5">
            <w:pPr>
              <w:spacing w:before="1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Развитие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системы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переработки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отходов и роль государства в этом процессе. Какие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полезные привычки необходимо сформиро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вать у себя?</w:t>
            </w:r>
          </w:p>
          <w:p w14:paraId="58627D45" w14:textId="1BBBFDF3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созидательный</w:t>
            </w:r>
            <w:r w:rsidR="00182CE3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556CA1C6" w14:textId="77777777" w:rsidR="000D7ED5" w:rsidRPr="000D7ED5" w:rsidRDefault="000D7ED5" w:rsidP="000D7ED5">
            <w:pPr>
              <w:spacing w:before="25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386FD60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2CB31A8D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6E0E626B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38E2A2D9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98E41F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185601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4C5525D" w14:textId="77777777" w:rsidR="000D7ED5" w:rsidRPr="000D7ED5" w:rsidRDefault="000D7ED5" w:rsidP="000D7ED5">
            <w:pPr>
              <w:spacing w:before="12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0F5901A" w14:textId="77777777" w:rsidR="000D7ED5" w:rsidRPr="000D7ED5" w:rsidRDefault="000D7ED5" w:rsidP="000D7ED5">
            <w:pPr>
              <w:spacing w:before="1"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14089CF5" w14:textId="77777777" w:rsidTr="000D7ED5">
        <w:trPr>
          <w:trHeight w:val="2282"/>
        </w:trPr>
        <w:tc>
          <w:tcPr>
            <w:tcW w:w="602" w:type="dxa"/>
          </w:tcPr>
          <w:p w14:paraId="4A1524A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82B643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3AFA9FB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518D787" w14:textId="77777777" w:rsidR="000D7ED5" w:rsidRPr="000D7ED5" w:rsidRDefault="000D7ED5" w:rsidP="000D7ED5">
            <w:pPr>
              <w:spacing w:line="360" w:lineRule="auto"/>
              <w:ind w:right="2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>30</w:t>
            </w:r>
          </w:p>
        </w:tc>
        <w:tc>
          <w:tcPr>
            <w:tcW w:w="2948" w:type="dxa"/>
          </w:tcPr>
          <w:p w14:paraId="45112B9C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EC2EA25" w14:textId="77777777" w:rsidR="000D7ED5" w:rsidRPr="000D7ED5" w:rsidRDefault="000D7ED5" w:rsidP="000D7ED5">
            <w:pPr>
              <w:spacing w:before="140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69D6B8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Что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значит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работать</w:t>
            </w:r>
          </w:p>
          <w:p w14:paraId="7033DF74" w14:textId="77777777" w:rsidR="000D7ED5" w:rsidRPr="000D7ED5" w:rsidRDefault="000D7ED5" w:rsidP="000D7ED5">
            <w:pPr>
              <w:spacing w:before="1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в команде? Сила команды.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14:paraId="1110602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465BB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2394C40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B2F2C1D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7BBC078F" w14:textId="77777777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777AED89" w14:textId="1AB1C04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Умение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слышать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трудиться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сообща,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разделять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успех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вместе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переживать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неудачу. Примеры коллективной работы в истории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страны.</w:t>
            </w:r>
          </w:p>
          <w:p w14:paraId="41F792E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коллективизм,</w:t>
            </w:r>
          </w:p>
          <w:p w14:paraId="51CADA84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z w:val="28"/>
                <w:szCs w:val="28"/>
                <w:lang w:val="ru-RU"/>
              </w:rPr>
              <w:t>созидательный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8"/>
                <w:szCs w:val="28"/>
                <w:lang w:val="ru-RU"/>
              </w:rPr>
              <w:t>труд</w:t>
            </w:r>
          </w:p>
        </w:tc>
        <w:tc>
          <w:tcPr>
            <w:tcW w:w="2268" w:type="dxa"/>
          </w:tcPr>
          <w:p w14:paraId="6E2DE1CD" w14:textId="77777777" w:rsidR="000D7ED5" w:rsidRPr="000D7ED5" w:rsidRDefault="000D7ED5" w:rsidP="000D7ED5">
            <w:pPr>
              <w:spacing w:before="203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713C6C3B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36110FE4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479B6C6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09B803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891B589" w14:textId="77777777" w:rsidR="000D7ED5" w:rsidRPr="000D7ED5" w:rsidRDefault="000D7ED5" w:rsidP="000D7ED5">
            <w:pPr>
              <w:spacing w:before="7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8EE2B86" w14:textId="77777777" w:rsidR="000D7ED5" w:rsidRPr="000D7ED5" w:rsidRDefault="000D7ED5" w:rsidP="000D7ED5">
            <w:pPr>
              <w:spacing w:line="360" w:lineRule="auto"/>
              <w:ind w:right="64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353C93E3" w14:textId="77777777" w:rsidTr="000D7ED5">
        <w:trPr>
          <w:trHeight w:val="2762"/>
        </w:trPr>
        <w:tc>
          <w:tcPr>
            <w:tcW w:w="602" w:type="dxa"/>
          </w:tcPr>
          <w:p w14:paraId="4CEB10C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0EF70F7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CCDA94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8E47BEF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07369ED" w14:textId="77777777" w:rsidR="000D7ED5" w:rsidRPr="000D7ED5" w:rsidRDefault="000D7ED5" w:rsidP="000D7ED5">
            <w:pPr>
              <w:spacing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8"/>
                <w:szCs w:val="28"/>
                <w:lang w:val="ru-RU"/>
              </w:rPr>
              <w:t>31</w:t>
            </w:r>
          </w:p>
        </w:tc>
        <w:tc>
          <w:tcPr>
            <w:tcW w:w="2948" w:type="dxa"/>
          </w:tcPr>
          <w:p w14:paraId="06B3645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B1E37A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148C7EC" w14:textId="77777777" w:rsidR="000D7ED5" w:rsidRPr="000D7ED5" w:rsidRDefault="000D7ED5" w:rsidP="000D7ED5">
            <w:pPr>
              <w:spacing w:before="24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02A7790" w14:textId="77777777" w:rsidR="000D7ED5" w:rsidRPr="000D7ED5" w:rsidRDefault="000D7ED5" w:rsidP="000D7ED5">
            <w:pPr>
              <w:spacing w:line="360" w:lineRule="auto"/>
              <w:ind w:right="433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Песни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войне.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Дню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Победы</w:t>
            </w:r>
          </w:p>
        </w:tc>
        <w:tc>
          <w:tcPr>
            <w:tcW w:w="1446" w:type="dxa"/>
          </w:tcPr>
          <w:p w14:paraId="1839861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1D9CB5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B5B92AA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316628C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CCF3FB8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15CC4BCA" w14:textId="5C41076A" w:rsidR="000D7ED5" w:rsidRPr="000D7ED5" w:rsidRDefault="000D7ED5" w:rsidP="000D7ED5">
            <w:pPr>
              <w:spacing w:before="83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>памяти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Великой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Отечественной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создателей?</w:t>
            </w:r>
          </w:p>
          <w:p w14:paraId="4256CDF6" w14:textId="6555345A" w:rsidR="000D7ED5" w:rsidRPr="000D7ED5" w:rsidRDefault="000D7ED5" w:rsidP="00182CE3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8"/>
                <w:szCs w:val="28"/>
                <w:lang w:val="ru-RU"/>
              </w:rPr>
              <w:t>единство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8"/>
                <w:szCs w:val="28"/>
                <w:lang w:val="ru-RU"/>
              </w:rPr>
              <w:t>наро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дов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России,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историческая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память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и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 xml:space="preserve">преем-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ственность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 xml:space="preserve"> поколений</w:t>
            </w:r>
          </w:p>
        </w:tc>
        <w:tc>
          <w:tcPr>
            <w:tcW w:w="2268" w:type="dxa"/>
          </w:tcPr>
          <w:p w14:paraId="1728377A" w14:textId="77777777" w:rsidR="000D7ED5" w:rsidRPr="000D7ED5" w:rsidRDefault="000D7ED5" w:rsidP="000D7ED5">
            <w:pPr>
              <w:spacing w:before="13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CE50661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7932A6E1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2738F875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4FA0579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54C8FA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52FA6B2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01B013C" w14:textId="77777777" w:rsidR="000D7ED5" w:rsidRPr="000D7ED5" w:rsidRDefault="000D7ED5" w:rsidP="000D7ED5">
            <w:pPr>
              <w:spacing w:before="5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70B3D53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153BA1CE" w14:textId="77777777" w:rsidTr="000D7ED5">
        <w:trPr>
          <w:trHeight w:val="3962"/>
        </w:trPr>
        <w:tc>
          <w:tcPr>
            <w:tcW w:w="602" w:type="dxa"/>
          </w:tcPr>
          <w:p w14:paraId="7002332B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F71F24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169739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583B50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8C5AE3B" w14:textId="77777777" w:rsidR="000D7ED5" w:rsidRPr="000D7ED5" w:rsidRDefault="000D7ED5" w:rsidP="000D7ED5">
            <w:pPr>
              <w:spacing w:before="29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2B9E6AD" w14:textId="77777777" w:rsidR="000D7ED5" w:rsidRPr="000D7ED5" w:rsidRDefault="000D7ED5" w:rsidP="000D7ED5">
            <w:pPr>
              <w:spacing w:line="360" w:lineRule="auto"/>
              <w:ind w:right="1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32</w:t>
            </w:r>
          </w:p>
        </w:tc>
        <w:tc>
          <w:tcPr>
            <w:tcW w:w="2948" w:type="dxa"/>
          </w:tcPr>
          <w:p w14:paraId="20D33B2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29081B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CCCEE58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CE08DE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DB06190" w14:textId="77777777" w:rsidR="000D7ED5" w:rsidRPr="000D7ED5" w:rsidRDefault="000D7ED5" w:rsidP="000D7ED5">
            <w:pPr>
              <w:spacing w:before="226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29B7CD9" w14:textId="77777777" w:rsidR="000D7ED5" w:rsidRPr="000D7ED5" w:rsidRDefault="000D7ED5" w:rsidP="000D7ED5">
            <w:pPr>
              <w:spacing w:line="360" w:lineRule="auto"/>
              <w:ind w:right="429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Ценности,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которые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нас объединяют</w:t>
            </w:r>
          </w:p>
        </w:tc>
        <w:tc>
          <w:tcPr>
            <w:tcW w:w="1446" w:type="dxa"/>
          </w:tcPr>
          <w:p w14:paraId="621158C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E871911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FD96E0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35FD080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DCE87EE" w14:textId="77777777" w:rsidR="000D7ED5" w:rsidRPr="000D7ED5" w:rsidRDefault="000D7ED5" w:rsidP="000D7ED5">
            <w:pPr>
              <w:spacing w:before="29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07418F9A" w14:textId="77777777" w:rsidR="000D7ED5" w:rsidRPr="000D7ED5" w:rsidRDefault="000D7ED5" w:rsidP="000D7ED5">
            <w:pPr>
              <w:spacing w:line="360" w:lineRule="auto"/>
              <w:ind w:right="69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8"/>
                <w:szCs w:val="28"/>
                <w:lang w:val="ru-RU"/>
              </w:rPr>
              <w:t>1</w:t>
            </w:r>
          </w:p>
        </w:tc>
        <w:tc>
          <w:tcPr>
            <w:tcW w:w="4059" w:type="dxa"/>
          </w:tcPr>
          <w:p w14:paraId="792ECE20" w14:textId="307B4F3A" w:rsidR="000D7ED5" w:rsidRPr="000D7ED5" w:rsidRDefault="000D7ED5" w:rsidP="000D7ED5">
            <w:pPr>
              <w:spacing w:before="83" w:line="360" w:lineRule="auto"/>
              <w:ind w:right="157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14:paraId="13A690E6" w14:textId="2E3E755B" w:rsidR="000D7ED5" w:rsidRPr="000D7ED5" w:rsidRDefault="000D7ED5" w:rsidP="000D7ED5">
            <w:pPr>
              <w:spacing w:before="2" w:line="360" w:lineRule="auto"/>
              <w:ind w:right="230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lastRenderedPageBreak/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поколений обогащают общество, но только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в сочетании с единством, взаимопомощью и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уважением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друг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к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другу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существует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силь</w:t>
            </w:r>
            <w:proofErr w:type="spellEnd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ный</w:t>
            </w:r>
            <w:proofErr w:type="spellEnd"/>
            <w:proofErr w:type="gramEnd"/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 и сплоченный народ.</w:t>
            </w:r>
          </w:p>
          <w:p w14:paraId="781170FD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Формирующиеся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8"/>
                <w:szCs w:val="28"/>
                <w:lang w:val="ru-RU"/>
              </w:rPr>
              <w:t>ценности: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традиционные</w:t>
            </w:r>
          </w:p>
          <w:p w14:paraId="502884E8" w14:textId="77777777" w:rsidR="000D7ED5" w:rsidRPr="000D7ED5" w:rsidRDefault="000D7ED5" w:rsidP="000D7ED5">
            <w:pPr>
              <w:spacing w:before="10" w:line="360" w:lineRule="auto"/>
              <w:rPr>
                <w:rFonts w:ascii="Times New Roman" w:eastAsia="Lucida Sans Unicode" w:hAnsi="Times New Roman" w:cs="Times New Roman"/>
                <w:i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российские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8"/>
                <w:szCs w:val="28"/>
                <w:lang w:val="ru-RU"/>
              </w:rPr>
              <w:t>духовно-нравственные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8"/>
                <w:szCs w:val="28"/>
                <w:lang w:val="ru-RU"/>
              </w:rPr>
              <w:t>ценности</w:t>
            </w:r>
          </w:p>
        </w:tc>
        <w:tc>
          <w:tcPr>
            <w:tcW w:w="2268" w:type="dxa"/>
          </w:tcPr>
          <w:p w14:paraId="3D7FA0CF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6448E795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BE93CC8" w14:textId="77777777" w:rsidR="000D7ED5" w:rsidRPr="000D7ED5" w:rsidRDefault="000D7ED5" w:rsidP="000D7ED5">
            <w:pPr>
              <w:spacing w:before="12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1DCDB5F3" w14:textId="77777777" w:rsidR="000D7ED5" w:rsidRPr="000D7ED5" w:rsidRDefault="000D7ED5" w:rsidP="000D7ED5">
            <w:pPr>
              <w:spacing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 xml:space="preserve">Познавательная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беседа,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 xml:space="preserve">просмотр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 xml:space="preserve">видеофрагментов,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выполнение</w:t>
            </w:r>
          </w:p>
          <w:p w14:paraId="77C9F754" w14:textId="77777777" w:rsidR="000D7ED5" w:rsidRPr="000D7ED5" w:rsidRDefault="000D7ED5" w:rsidP="000D7ED5">
            <w:pPr>
              <w:spacing w:before="1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>интерактивных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11"/>
                <w:sz w:val="28"/>
                <w:szCs w:val="28"/>
                <w:lang w:val="ru-RU"/>
              </w:rPr>
              <w:t xml:space="preserve">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lastRenderedPageBreak/>
              <w:t xml:space="preserve">заданий,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w w:val="105"/>
                <w:sz w:val="28"/>
                <w:szCs w:val="28"/>
                <w:lang w:val="ru-RU"/>
              </w:rPr>
              <w:t>работа с текстовым</w:t>
            </w:r>
          </w:p>
          <w:p w14:paraId="1A22395E" w14:textId="77777777" w:rsidR="000D7ED5" w:rsidRPr="000D7ED5" w:rsidRDefault="000D7ED5" w:rsidP="000D7ED5">
            <w:pPr>
              <w:spacing w:before="1" w:line="360" w:lineRule="auto"/>
              <w:ind w:right="278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z w:val="28"/>
                <w:szCs w:val="28"/>
                <w:lang w:val="ru-RU"/>
              </w:rPr>
              <w:t xml:space="preserve">и иллюстративным </w:t>
            </w:r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sz w:val="28"/>
                <w:szCs w:val="28"/>
                <w:lang w:val="ru-RU"/>
              </w:rPr>
              <w:t>материалом</w:t>
            </w:r>
          </w:p>
        </w:tc>
        <w:tc>
          <w:tcPr>
            <w:tcW w:w="2977" w:type="dxa"/>
          </w:tcPr>
          <w:p w14:paraId="2DFF9BB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4204DF9E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50039613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34A14366" w14:textId="77777777" w:rsidR="000D7ED5" w:rsidRPr="000D7ED5" w:rsidRDefault="000D7ED5" w:rsidP="000D7ED5">
            <w:pPr>
              <w:spacing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29A37A7F" w14:textId="77777777" w:rsidR="000D7ED5" w:rsidRPr="000D7ED5" w:rsidRDefault="000D7ED5" w:rsidP="000D7ED5">
            <w:pPr>
              <w:spacing w:before="298" w:line="360" w:lineRule="auto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</w:p>
          <w:p w14:paraId="7F9F16D3" w14:textId="77777777" w:rsidR="000D7ED5" w:rsidRPr="000D7ED5" w:rsidRDefault="000D7ED5" w:rsidP="000D7ED5">
            <w:pPr>
              <w:spacing w:line="360" w:lineRule="auto"/>
              <w:ind w:right="63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D7ED5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8"/>
                <w:szCs w:val="28"/>
                <w:lang w:val="ru-RU"/>
              </w:rPr>
              <w:t>разговорыоважном.рф</w:t>
            </w:r>
            <w:proofErr w:type="spellEnd"/>
          </w:p>
        </w:tc>
      </w:tr>
      <w:tr w:rsidR="000D7ED5" w:rsidRPr="000D7ED5" w14:paraId="27567B27" w14:textId="77777777" w:rsidTr="000D7ED5">
        <w:trPr>
          <w:trHeight w:val="602"/>
        </w:trPr>
        <w:tc>
          <w:tcPr>
            <w:tcW w:w="4996" w:type="dxa"/>
            <w:gridSpan w:val="3"/>
          </w:tcPr>
          <w:p w14:paraId="2BBB06C5" w14:textId="77777777" w:rsidR="000D7ED5" w:rsidRPr="000D7ED5" w:rsidRDefault="000D7ED5" w:rsidP="000D7ED5">
            <w:pPr>
              <w:spacing w:before="83" w:line="360" w:lineRule="auto"/>
              <w:ind w:right="662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w w:val="110"/>
                <w:sz w:val="28"/>
                <w:szCs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304" w:type="dxa"/>
            <w:gridSpan w:val="3"/>
          </w:tcPr>
          <w:p w14:paraId="40FF907A" w14:textId="77777777" w:rsidR="000D7ED5" w:rsidRPr="000D7ED5" w:rsidRDefault="000D7ED5" w:rsidP="000D7ED5">
            <w:pPr>
              <w:spacing w:before="155" w:line="36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</w:pPr>
            <w:r w:rsidRPr="000D7ED5">
              <w:rPr>
                <w:rFonts w:ascii="Times New Roman" w:eastAsia="Lucida Sans Unicode" w:hAnsi="Times New Roman" w:cs="Times New Roman"/>
                <w:color w:val="231F20"/>
                <w:spacing w:val="-5"/>
                <w:sz w:val="28"/>
                <w:szCs w:val="28"/>
                <w:lang w:val="ru-RU"/>
              </w:rPr>
              <w:t>32</w:t>
            </w:r>
          </w:p>
        </w:tc>
      </w:tr>
    </w:tbl>
    <w:p w14:paraId="67663BA3" w14:textId="77777777" w:rsidR="000D7ED5" w:rsidRDefault="000D7ED5">
      <w:pPr>
        <w:spacing w:after="0"/>
        <w:ind w:left="120"/>
      </w:pPr>
    </w:p>
    <w:p w14:paraId="728FEA14" w14:textId="382D6775" w:rsidR="003833A4" w:rsidRDefault="00C06011" w:rsidP="000D0C4C">
      <w:pPr>
        <w:spacing w:after="0"/>
        <w:ind w:left="120"/>
        <w:sectPr w:rsidR="003833A4">
          <w:footerReference w:type="default" r:id="rId10"/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bookmarkEnd w:id="6"/>
    <w:p w14:paraId="16728266" w14:textId="77777777" w:rsidR="00201F4A" w:rsidRDefault="00201F4A" w:rsidP="00A12F35"/>
    <w:sectPr w:rsidR="00201F4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87E68" w14:textId="77777777" w:rsidR="00F37F50" w:rsidRDefault="00F37F50">
      <w:pPr>
        <w:spacing w:after="0" w:line="240" w:lineRule="auto"/>
      </w:pPr>
      <w:r>
        <w:separator/>
      </w:r>
    </w:p>
  </w:endnote>
  <w:endnote w:type="continuationSeparator" w:id="0">
    <w:p w14:paraId="1D4EFA18" w14:textId="77777777" w:rsidR="00F37F50" w:rsidRDefault="00F3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E16BC" w14:textId="77777777" w:rsidR="000D7ED5" w:rsidRDefault="000D7ED5">
    <w:pPr>
      <w:pStyle w:val="ae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408B" w14:textId="77777777" w:rsidR="000D7ED5" w:rsidRDefault="000D7ED5">
    <w:pPr>
      <w:pStyle w:val="ae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43BF" w14:textId="77777777" w:rsidR="000D7ED5" w:rsidRDefault="000D7ED5">
    <w:pPr>
      <w:pStyle w:val="ae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7FD1E" w14:textId="77777777" w:rsidR="000D7ED5" w:rsidRDefault="000D7ED5">
    <w:pPr>
      <w:pStyle w:val="ae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51D60" w14:textId="77777777" w:rsidR="00F37F50" w:rsidRDefault="00F37F50">
      <w:pPr>
        <w:spacing w:after="0" w:line="240" w:lineRule="auto"/>
      </w:pPr>
      <w:r>
        <w:separator/>
      </w:r>
    </w:p>
  </w:footnote>
  <w:footnote w:type="continuationSeparator" w:id="0">
    <w:p w14:paraId="349131AB" w14:textId="77777777" w:rsidR="00F37F50" w:rsidRDefault="00F37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A0290"/>
    <w:multiLevelType w:val="hybridMultilevel"/>
    <w:tmpl w:val="009E12CC"/>
    <w:lvl w:ilvl="0" w:tplc="6968346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E8A8DF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3B22D868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A992CA1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4ACD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4DAE6A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420652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E504A5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84B6A65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39DA3093"/>
    <w:multiLevelType w:val="multilevel"/>
    <w:tmpl w:val="101EC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522226"/>
    <w:multiLevelType w:val="hybridMultilevel"/>
    <w:tmpl w:val="6E029CAE"/>
    <w:lvl w:ilvl="0" w:tplc="453A12D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22EC2E6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7363C2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3C0DE6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ABEDFE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5066B3E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E96A0F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69A2FB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1002D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A4"/>
    <w:rsid w:val="000D0C4C"/>
    <w:rsid w:val="000D7ED5"/>
    <w:rsid w:val="00182CE3"/>
    <w:rsid w:val="00201F4A"/>
    <w:rsid w:val="00244A6E"/>
    <w:rsid w:val="003833A4"/>
    <w:rsid w:val="00A12F35"/>
    <w:rsid w:val="00AA6291"/>
    <w:rsid w:val="00AF1F2C"/>
    <w:rsid w:val="00C06011"/>
    <w:rsid w:val="00F0067D"/>
    <w:rsid w:val="00F37E55"/>
    <w:rsid w:val="00F37F50"/>
    <w:rsid w:val="00F52622"/>
    <w:rsid w:val="00FB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ABDE"/>
  <w15:docId w15:val="{A9084B6D-EC56-43BC-9357-4237D237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244A6E"/>
    <w:pPr>
      <w:widowControl w:val="0"/>
      <w:autoSpaceDE w:val="0"/>
      <w:autoSpaceDN w:val="0"/>
      <w:spacing w:after="0" w:line="240" w:lineRule="auto"/>
      <w:ind w:left="141" w:firstLine="283"/>
      <w:jc w:val="both"/>
    </w:pPr>
    <w:rPr>
      <w:rFonts w:ascii="Lucida Sans Unicode" w:eastAsia="Lucida Sans Unicode" w:hAnsi="Lucida Sans Unicode" w:cs="Lucida Sans Unicode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244A6E"/>
    <w:rPr>
      <w:rFonts w:ascii="Lucida Sans Unicode" w:eastAsia="Lucida Sans Unicode" w:hAnsi="Lucida Sans Unicode" w:cs="Lucida Sans Unicode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D7ED5"/>
  </w:style>
  <w:style w:type="table" w:customStyle="1" w:styleId="TableNormal">
    <w:name w:val="Table Normal"/>
    <w:uiPriority w:val="2"/>
    <w:semiHidden/>
    <w:unhideWhenUsed/>
    <w:qFormat/>
    <w:rsid w:val="000D7ED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0D7ED5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val="ru-RU"/>
    </w:rPr>
  </w:style>
  <w:style w:type="paragraph" w:styleId="21">
    <w:name w:val="toc 2"/>
    <w:basedOn w:val="a"/>
    <w:uiPriority w:val="1"/>
    <w:qFormat/>
    <w:rsid w:val="000D7ED5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0D7ED5"/>
    <w:pPr>
      <w:widowControl w:val="0"/>
      <w:autoSpaceDE w:val="0"/>
      <w:autoSpaceDN w:val="0"/>
      <w:spacing w:after="0" w:line="240" w:lineRule="auto"/>
      <w:ind w:left="689" w:hanging="264"/>
    </w:pPr>
    <w:rPr>
      <w:rFonts w:ascii="Lucida Sans Unicode" w:eastAsia="Lucida Sans Unicode" w:hAnsi="Lucida Sans Unicode" w:cs="Lucida Sans Unicode"/>
      <w:lang w:val="ru-RU"/>
    </w:rPr>
  </w:style>
  <w:style w:type="paragraph" w:customStyle="1" w:styleId="TableParagraph">
    <w:name w:val="Table Paragraph"/>
    <w:basedOn w:val="a"/>
    <w:uiPriority w:val="1"/>
    <w:qFormat/>
    <w:rsid w:val="000D7ED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0D7ED5"/>
    <w:rPr>
      <w:color w:val="800080"/>
      <w:u w:val="single"/>
    </w:rPr>
  </w:style>
  <w:style w:type="character" w:styleId="af1">
    <w:name w:val="FollowedHyperlink"/>
    <w:basedOn w:val="a0"/>
    <w:uiPriority w:val="99"/>
    <w:semiHidden/>
    <w:unhideWhenUsed/>
    <w:rsid w:val="000D7ED5"/>
    <w:rPr>
      <w:color w:val="96607D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7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6994</Words>
  <Characters>39867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 елизавета</dc:creator>
  <cp:lastModifiedBy>PC</cp:lastModifiedBy>
  <cp:revision>4</cp:revision>
  <dcterms:created xsi:type="dcterms:W3CDTF">2025-08-27T08:02:00Z</dcterms:created>
  <dcterms:modified xsi:type="dcterms:W3CDTF">2026-05-25T09:58:00Z</dcterms:modified>
</cp:coreProperties>
</file>