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B16E" w14:textId="77777777" w:rsidR="00532872" w:rsidRDefault="009B509B" w:rsidP="009B509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План </w:t>
      </w:r>
    </w:p>
    <w:p w14:paraId="75C03E93" w14:textId="276690E7" w:rsidR="009B509B" w:rsidRDefault="009B509B" w:rsidP="009B509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спортивно –массовых, физкультурно-спортивных и социально-значимых мероприятий</w:t>
      </w:r>
      <w:r w:rsidRPr="0090279A">
        <w:rPr>
          <w:rFonts w:ascii="Times New Roman" w:hAnsi="Times New Roman"/>
          <w:b/>
        </w:rPr>
        <w:t xml:space="preserve"> </w:t>
      </w:r>
    </w:p>
    <w:p w14:paraId="6B2D8B5B" w14:textId="68FCBE1E" w:rsidR="009B509B" w:rsidRPr="0090279A" w:rsidRDefault="009B509B" w:rsidP="009B509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ШСК «Чемпион» на 202</w:t>
      </w:r>
      <w:r w:rsidR="0053287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– 202</w:t>
      </w:r>
      <w:r w:rsidR="00532872">
        <w:rPr>
          <w:rFonts w:ascii="Times New Roman" w:hAnsi="Times New Roman"/>
          <w:b/>
        </w:rPr>
        <w:t>6</w:t>
      </w:r>
      <w:r w:rsidRPr="0090279A"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уч.год</w:t>
      </w:r>
      <w:proofErr w:type="spellEnd"/>
      <w:proofErr w:type="gramEnd"/>
      <w:r w:rsidRPr="0090279A">
        <w:rPr>
          <w:rFonts w:ascii="Times New Roman" w:hAnsi="Times New Roman"/>
          <w:b/>
        </w:rPr>
        <w:t xml:space="preserve"> </w:t>
      </w:r>
    </w:p>
    <w:p w14:paraId="4D4808EF" w14:textId="77777777" w:rsidR="009B509B" w:rsidRPr="0090279A" w:rsidRDefault="009B509B" w:rsidP="009B509B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Цель работы ШСК: </w:t>
      </w:r>
    </w:p>
    <w:p w14:paraId="5F8BA1CC" w14:textId="77777777" w:rsidR="009B509B" w:rsidRPr="0090279A" w:rsidRDefault="009B509B" w:rsidP="009B509B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вовлечение школьников в систематический процесс занятия физической культурой и спортом; </w:t>
      </w:r>
    </w:p>
    <w:p w14:paraId="0ACAFB4F" w14:textId="77777777" w:rsidR="009B509B" w:rsidRPr="0090279A" w:rsidRDefault="009B509B" w:rsidP="009B509B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14:paraId="2817C444" w14:textId="77777777" w:rsidR="009B509B" w:rsidRPr="0090279A" w:rsidRDefault="009B509B" w:rsidP="009B509B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 Задачи: </w:t>
      </w:r>
    </w:p>
    <w:p w14:paraId="32D131E1" w14:textId="77777777" w:rsidR="009B509B" w:rsidRPr="0090279A" w:rsidRDefault="009B509B" w:rsidP="009B509B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реализация образовательных программ дополнительного образования детей физкультурно-спортивной направленности; </w:t>
      </w:r>
    </w:p>
    <w:p w14:paraId="1E736207" w14:textId="77777777" w:rsidR="009B509B" w:rsidRPr="0090279A" w:rsidRDefault="009B509B" w:rsidP="009B509B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2. организация различных форм активного спортивно-оздоровительного отдыха обучающихся; </w:t>
      </w:r>
    </w:p>
    <w:p w14:paraId="4B845F7D" w14:textId="77777777" w:rsidR="009B509B" w:rsidRPr="0090279A" w:rsidRDefault="009B509B" w:rsidP="009B509B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3. формирование у обучающихся культуры здорового образа жизни, навыков сохранения собственного здоровья; </w:t>
      </w:r>
    </w:p>
    <w:p w14:paraId="30501A0C" w14:textId="77777777" w:rsidR="009B509B" w:rsidRPr="0090279A" w:rsidRDefault="009B509B" w:rsidP="009B5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0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2"/>
        <w:gridCol w:w="5477"/>
        <w:gridCol w:w="1984"/>
        <w:gridCol w:w="2835"/>
      </w:tblGrid>
      <w:tr w:rsidR="009B509B" w:rsidRPr="00D16C55" w14:paraId="6E67AE02" w14:textId="77777777" w:rsidTr="00532872">
        <w:tc>
          <w:tcPr>
            <w:tcW w:w="715" w:type="dxa"/>
          </w:tcPr>
          <w:p w14:paraId="0C041DD2" w14:textId="77777777" w:rsidR="009B509B" w:rsidRPr="00D16C55" w:rsidRDefault="009B509B" w:rsidP="0061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9" w:type="dxa"/>
            <w:gridSpan w:val="2"/>
          </w:tcPr>
          <w:p w14:paraId="14F8C481" w14:textId="77777777" w:rsidR="009B509B" w:rsidRPr="00D16C55" w:rsidRDefault="009B509B" w:rsidP="0061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14:paraId="269739B8" w14:textId="77777777" w:rsidR="009B509B" w:rsidRPr="00D16C55" w:rsidRDefault="009B509B" w:rsidP="0061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128E0BCF" w14:textId="77777777" w:rsidR="009B509B" w:rsidRPr="006F071E" w:rsidRDefault="009B509B" w:rsidP="0061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B509B" w:rsidRPr="00D16C55" w14:paraId="717620E2" w14:textId="77777777" w:rsidTr="00532872">
        <w:tc>
          <w:tcPr>
            <w:tcW w:w="11023" w:type="dxa"/>
            <w:gridSpan w:val="5"/>
          </w:tcPr>
          <w:p w14:paraId="1A8B6A35" w14:textId="77777777" w:rsidR="009B509B" w:rsidRPr="00D16C55" w:rsidRDefault="009B509B" w:rsidP="0061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9B509B" w:rsidRPr="003823C9" w14:paraId="2D2E5C19" w14:textId="77777777" w:rsidTr="00532872">
        <w:trPr>
          <w:trHeight w:val="726"/>
        </w:trPr>
        <w:tc>
          <w:tcPr>
            <w:tcW w:w="715" w:type="dxa"/>
          </w:tcPr>
          <w:p w14:paraId="5BD86FB1" w14:textId="77777777" w:rsidR="009B509B" w:rsidRPr="003823C9" w:rsidRDefault="009B509B" w:rsidP="009B509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1941C13B" w14:textId="77777777" w:rsidR="009B509B" w:rsidRPr="003823C9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Принятие утверждение плана работы на  </w:t>
            </w:r>
          </w:p>
          <w:p w14:paraId="0A9EA571" w14:textId="1EE20FC4" w:rsidR="009B509B" w:rsidRPr="003823C9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3287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- 202</w:t>
            </w:r>
            <w:r w:rsidR="00532872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3823C9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984" w:type="dxa"/>
          </w:tcPr>
          <w:p w14:paraId="033D8B97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</w:tcPr>
          <w:p w14:paraId="6B20C16C" w14:textId="77777777" w:rsidR="009B509B" w:rsidRPr="003823C9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14:paraId="62A93476" w14:textId="77777777" w:rsidR="009B509B" w:rsidRPr="003823C9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</w:t>
            </w:r>
          </w:p>
          <w:p w14:paraId="104E76C0" w14:textId="77777777" w:rsidR="009B509B" w:rsidRPr="003823C9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  <w:r w:rsidRPr="003823C9">
              <w:rPr>
                <w:sz w:val="22"/>
                <w:szCs w:val="22"/>
              </w:rPr>
              <w:t xml:space="preserve"> ФК</w:t>
            </w:r>
          </w:p>
        </w:tc>
      </w:tr>
      <w:tr w:rsidR="00D85AFA" w:rsidRPr="003823C9" w14:paraId="51A3232A" w14:textId="77777777" w:rsidTr="00532872">
        <w:trPr>
          <w:trHeight w:val="726"/>
        </w:trPr>
        <w:tc>
          <w:tcPr>
            <w:tcW w:w="715" w:type="dxa"/>
          </w:tcPr>
          <w:p w14:paraId="668FF555" w14:textId="77777777" w:rsidR="00D85AFA" w:rsidRPr="003823C9" w:rsidRDefault="00D85AFA" w:rsidP="009B509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3BC3BE4E" w14:textId="77777777" w:rsidR="00D85AFA" w:rsidRPr="003823C9" w:rsidRDefault="00D85AFA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Составление распи</w:t>
            </w:r>
            <w:r>
              <w:rPr>
                <w:sz w:val="22"/>
                <w:szCs w:val="22"/>
              </w:rPr>
              <w:t>сания работы спортивного кружка</w:t>
            </w:r>
          </w:p>
        </w:tc>
        <w:tc>
          <w:tcPr>
            <w:tcW w:w="1984" w:type="dxa"/>
          </w:tcPr>
          <w:p w14:paraId="5F689CE9" w14:textId="77777777" w:rsidR="00D85AFA" w:rsidRPr="003823C9" w:rsidRDefault="00D85AFA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835" w:type="dxa"/>
          </w:tcPr>
          <w:p w14:paraId="4B588A09" w14:textId="77777777" w:rsidR="00D85AFA" w:rsidRPr="003823C9" w:rsidRDefault="00D85AFA" w:rsidP="00D85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14:paraId="1EB44A9F" w14:textId="77777777" w:rsidR="00D85AFA" w:rsidRPr="003823C9" w:rsidRDefault="00D85AFA" w:rsidP="00D85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  <w:p w14:paraId="059F76F4" w14:textId="77777777" w:rsidR="00D85AFA" w:rsidRDefault="00D85AFA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9B509B" w:rsidRPr="003823C9" w14:paraId="65A1D86F" w14:textId="77777777" w:rsidTr="00532872">
        <w:tc>
          <w:tcPr>
            <w:tcW w:w="715" w:type="dxa"/>
          </w:tcPr>
          <w:p w14:paraId="7A88E8C2" w14:textId="77777777" w:rsidR="009B509B" w:rsidRPr="003823C9" w:rsidRDefault="009B509B" w:rsidP="009B509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715646E5" w14:textId="77777777" w:rsidR="009B509B" w:rsidRPr="003823C9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Подготовка спортивного зала и площадок. Подготовка команд участников. Подбор судейских бригад</w:t>
            </w:r>
            <w:r>
              <w:rPr>
                <w:sz w:val="22"/>
                <w:szCs w:val="22"/>
              </w:rPr>
              <w:t xml:space="preserve">. </w:t>
            </w:r>
            <w:r w:rsidRPr="00382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5EAB91A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68CBE24D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Директор школы</w:t>
            </w:r>
          </w:p>
          <w:p w14:paraId="70B5853A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14:paraId="7EC4F96D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 w:rsidRPr="003823C9">
              <w:rPr>
                <w:rFonts w:ascii="Times New Roman" w:hAnsi="Times New Roman"/>
              </w:rPr>
              <w:t>ФК</w:t>
            </w:r>
          </w:p>
        </w:tc>
      </w:tr>
      <w:tr w:rsidR="009B509B" w:rsidRPr="003823C9" w14:paraId="28BDA922" w14:textId="77777777" w:rsidTr="00532872">
        <w:tc>
          <w:tcPr>
            <w:tcW w:w="715" w:type="dxa"/>
          </w:tcPr>
          <w:p w14:paraId="0CF914B0" w14:textId="77777777" w:rsidR="009B509B" w:rsidRPr="003823C9" w:rsidRDefault="009B509B" w:rsidP="009B509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4A9B48CD" w14:textId="77777777" w:rsidR="009B509B" w:rsidRPr="003823C9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формление стенда.</w:t>
            </w:r>
            <w:r w:rsidRPr="003823C9">
              <w:rPr>
                <w:rFonts w:eastAsia="Symbol"/>
                <w:sz w:val="22"/>
                <w:szCs w:val="22"/>
              </w:rPr>
              <w:t xml:space="preserve">  </w:t>
            </w:r>
            <w:r w:rsidRPr="003823C9">
              <w:rPr>
                <w:sz w:val="22"/>
                <w:szCs w:val="22"/>
              </w:rPr>
              <w:t xml:space="preserve">Оформление текущей документации </w:t>
            </w:r>
            <w:r w:rsidRPr="003823C9">
              <w:rPr>
                <w:rFonts w:eastAsia="Symbol"/>
                <w:sz w:val="22"/>
                <w:szCs w:val="22"/>
              </w:rPr>
              <w:t xml:space="preserve">        </w:t>
            </w:r>
          </w:p>
        </w:tc>
        <w:tc>
          <w:tcPr>
            <w:tcW w:w="1984" w:type="dxa"/>
          </w:tcPr>
          <w:p w14:paraId="4244C866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63C8C86B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ШСК</w:t>
            </w:r>
          </w:p>
        </w:tc>
      </w:tr>
      <w:tr w:rsidR="009B509B" w:rsidRPr="003823C9" w14:paraId="3184C362" w14:textId="77777777" w:rsidTr="00532872">
        <w:tc>
          <w:tcPr>
            <w:tcW w:w="11023" w:type="dxa"/>
            <w:gridSpan w:val="5"/>
          </w:tcPr>
          <w:p w14:paraId="0F0E4549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23C9">
              <w:rPr>
                <w:rFonts w:ascii="Times New Roman" w:hAnsi="Times New Roman"/>
                <w:b/>
                <w:i/>
              </w:rPr>
              <w:t>Учебно</w:t>
            </w:r>
            <w:proofErr w:type="spellEnd"/>
            <w:r w:rsidRPr="003823C9">
              <w:rPr>
                <w:rFonts w:ascii="Times New Roman" w:hAnsi="Times New Roman"/>
                <w:b/>
                <w:i/>
              </w:rPr>
              <w:t xml:space="preserve"> – воспитательная  работа</w:t>
            </w:r>
          </w:p>
        </w:tc>
      </w:tr>
      <w:tr w:rsidR="009B509B" w:rsidRPr="003823C9" w14:paraId="3B26F71E" w14:textId="77777777" w:rsidTr="00532872">
        <w:tc>
          <w:tcPr>
            <w:tcW w:w="715" w:type="dxa"/>
          </w:tcPr>
          <w:p w14:paraId="4D48537A" w14:textId="77777777" w:rsidR="009B509B" w:rsidRPr="003823C9" w:rsidRDefault="009B509B" w:rsidP="009B50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6AB75718" w14:textId="77777777" w:rsidR="009B509B" w:rsidRPr="003823C9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984" w:type="dxa"/>
          </w:tcPr>
          <w:p w14:paraId="16952384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728032BA" w14:textId="77777777" w:rsidR="009B509B" w:rsidRPr="003823C9" w:rsidRDefault="009B509B" w:rsidP="006156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D85AFA" w:rsidRPr="003823C9" w14:paraId="3EA51D33" w14:textId="77777777" w:rsidTr="00532872">
        <w:tc>
          <w:tcPr>
            <w:tcW w:w="715" w:type="dxa"/>
          </w:tcPr>
          <w:p w14:paraId="60E302F4" w14:textId="77777777" w:rsidR="00D85AFA" w:rsidRPr="003823C9" w:rsidRDefault="00D85AFA" w:rsidP="009B50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7FF5284C" w14:textId="77777777" w:rsidR="00D85AFA" w:rsidRPr="003823C9" w:rsidRDefault="00D85AFA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t>Вовлеч</w:t>
            </w:r>
            <w:r>
              <w:t>ение детей в спортивный кружок</w:t>
            </w:r>
          </w:p>
        </w:tc>
        <w:tc>
          <w:tcPr>
            <w:tcW w:w="1984" w:type="dxa"/>
          </w:tcPr>
          <w:p w14:paraId="7B17EDC2" w14:textId="77777777" w:rsidR="00D85AFA" w:rsidRPr="003823C9" w:rsidRDefault="00D85AFA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600918F2" w14:textId="77777777" w:rsidR="00D85AFA" w:rsidRPr="003823C9" w:rsidRDefault="00D85AFA" w:rsidP="00D85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14:paraId="580EE44A" w14:textId="77777777" w:rsidR="00D85AFA" w:rsidRPr="003823C9" w:rsidRDefault="00D85AFA" w:rsidP="00D85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  <w:p w14:paraId="4E58C5B2" w14:textId="77777777" w:rsidR="00D85AFA" w:rsidRPr="003823C9" w:rsidRDefault="00D85AFA" w:rsidP="006156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9B509B" w:rsidRPr="003823C9" w14:paraId="102C89E9" w14:textId="77777777" w:rsidTr="00532872">
        <w:tc>
          <w:tcPr>
            <w:tcW w:w="715" w:type="dxa"/>
          </w:tcPr>
          <w:p w14:paraId="5F5DF7B4" w14:textId="77777777" w:rsidR="009B509B" w:rsidRPr="003823C9" w:rsidRDefault="009B509B" w:rsidP="009B50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32F4ADDA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 xml:space="preserve">Организация культурно-массовых мероприятий (экскурсии, посещение спортивных соревнований, </w:t>
            </w:r>
            <w:r w:rsidRPr="003823C9">
              <w:rPr>
                <w:rFonts w:ascii="Times New Roman" w:hAnsi="Times New Roman"/>
              </w:rPr>
              <w:lastRenderedPageBreak/>
              <w:t>просмотр художественных фильмов по спортивной тематике).</w:t>
            </w:r>
          </w:p>
        </w:tc>
        <w:tc>
          <w:tcPr>
            <w:tcW w:w="1984" w:type="dxa"/>
          </w:tcPr>
          <w:p w14:paraId="6FBE4887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14:paraId="71F1560E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14:paraId="527F5065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  <w:p w14:paraId="793C0F86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509B" w:rsidRPr="003823C9" w14:paraId="562E021B" w14:textId="77777777" w:rsidTr="00532872">
        <w:tc>
          <w:tcPr>
            <w:tcW w:w="11023" w:type="dxa"/>
            <w:gridSpan w:val="5"/>
          </w:tcPr>
          <w:p w14:paraId="17B3576F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23C9">
              <w:rPr>
                <w:rFonts w:ascii="Times New Roman" w:hAnsi="Times New Roman"/>
                <w:b/>
                <w:i/>
              </w:rPr>
              <w:lastRenderedPageBreak/>
              <w:t>Методическая  работа</w:t>
            </w:r>
          </w:p>
        </w:tc>
      </w:tr>
      <w:tr w:rsidR="009B509B" w:rsidRPr="003823C9" w14:paraId="6F56CE53" w14:textId="77777777" w:rsidTr="00532872">
        <w:tc>
          <w:tcPr>
            <w:tcW w:w="715" w:type="dxa"/>
          </w:tcPr>
          <w:p w14:paraId="3E13BC45" w14:textId="77777777" w:rsidR="009B509B" w:rsidRPr="003823C9" w:rsidRDefault="009B509B" w:rsidP="009B509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162A8394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984" w:type="dxa"/>
          </w:tcPr>
          <w:p w14:paraId="78067671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2AFAB74D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D85AFA" w:rsidRPr="003823C9" w14:paraId="3AC96665" w14:textId="77777777" w:rsidTr="00532872">
        <w:tc>
          <w:tcPr>
            <w:tcW w:w="715" w:type="dxa"/>
          </w:tcPr>
          <w:p w14:paraId="70363FAF" w14:textId="77777777" w:rsidR="00D85AFA" w:rsidRPr="003823C9" w:rsidRDefault="00D85AFA" w:rsidP="009B509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6C360E63" w14:textId="77777777" w:rsidR="00D85AFA" w:rsidRPr="003823C9" w:rsidRDefault="00D85AFA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Контроль</w:t>
            </w:r>
            <w:r>
              <w:rPr>
                <w:rFonts w:ascii="Times New Roman" w:hAnsi="Times New Roman"/>
              </w:rPr>
              <w:t xml:space="preserve"> за работой  спортивного кружка</w:t>
            </w:r>
          </w:p>
        </w:tc>
        <w:tc>
          <w:tcPr>
            <w:tcW w:w="1984" w:type="dxa"/>
          </w:tcPr>
          <w:p w14:paraId="70D2E8DE" w14:textId="77777777" w:rsidR="00D85AFA" w:rsidRPr="003823C9" w:rsidRDefault="00D85AFA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663C850E" w14:textId="77777777" w:rsidR="00D85AFA" w:rsidRPr="003823C9" w:rsidRDefault="00D85AFA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9B509B" w:rsidRPr="003823C9" w14:paraId="0A5A20AA" w14:textId="77777777" w:rsidTr="00532872">
        <w:tc>
          <w:tcPr>
            <w:tcW w:w="11023" w:type="dxa"/>
            <w:gridSpan w:val="5"/>
          </w:tcPr>
          <w:p w14:paraId="5B69F147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9B509B" w:rsidRPr="003823C9" w14:paraId="739BA216" w14:textId="77777777" w:rsidTr="00532872">
        <w:tc>
          <w:tcPr>
            <w:tcW w:w="715" w:type="dxa"/>
          </w:tcPr>
          <w:p w14:paraId="3EA3D481" w14:textId="77777777" w:rsidR="009B509B" w:rsidRPr="003823C9" w:rsidRDefault="009B509B" w:rsidP="009B509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2E1C1BED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и проведение внутриклубных соревнований и праздников</w:t>
            </w:r>
          </w:p>
          <w:p w14:paraId="07681C62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0158171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14139B7A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14:paraId="4F405F7A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9B509B" w:rsidRPr="003823C9" w14:paraId="36D28A49" w14:textId="77777777" w:rsidTr="00532872">
        <w:tc>
          <w:tcPr>
            <w:tcW w:w="715" w:type="dxa"/>
          </w:tcPr>
          <w:p w14:paraId="34A60CDF" w14:textId="77777777" w:rsidR="009B509B" w:rsidRPr="003823C9" w:rsidRDefault="009B509B" w:rsidP="009B509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14:paraId="6148899F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Обеспечение участия команд к</w:t>
            </w:r>
            <w:r>
              <w:rPr>
                <w:rFonts w:ascii="Times New Roman" w:hAnsi="Times New Roman"/>
              </w:rPr>
              <w:t>луба в</w:t>
            </w:r>
            <w:r w:rsidRPr="003823C9">
              <w:rPr>
                <w:rFonts w:ascii="Times New Roman" w:hAnsi="Times New Roman"/>
              </w:rPr>
              <w:t xml:space="preserve"> соревнованиях среди ШСК</w:t>
            </w:r>
          </w:p>
        </w:tc>
        <w:tc>
          <w:tcPr>
            <w:tcW w:w="1984" w:type="dxa"/>
          </w:tcPr>
          <w:p w14:paraId="36D484F6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14:paraId="11FD8FEF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t xml:space="preserve"> </w:t>
            </w:r>
            <w:r w:rsidRPr="003823C9">
              <w:rPr>
                <w:rFonts w:ascii="Times New Roman" w:hAnsi="Times New Roman"/>
              </w:rPr>
              <w:t>ШСК</w:t>
            </w:r>
          </w:p>
          <w:p w14:paraId="47879100" w14:textId="77777777" w:rsidR="009B509B" w:rsidRPr="003823C9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9B509B" w:rsidRPr="006D60D4" w14:paraId="6CBD2DA7" w14:textId="77777777" w:rsidTr="00532872">
        <w:tc>
          <w:tcPr>
            <w:tcW w:w="11023" w:type="dxa"/>
            <w:gridSpan w:val="5"/>
            <w:shd w:val="clear" w:color="auto" w:fill="FFFFFF" w:themeFill="background1"/>
          </w:tcPr>
          <w:p w14:paraId="460FF1D4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D60D4">
              <w:rPr>
                <w:rFonts w:ascii="Times New Roman" w:hAnsi="Times New Roman"/>
                <w:b/>
                <w:i/>
              </w:rPr>
              <w:t>Профилактические мероприятия</w:t>
            </w:r>
          </w:p>
        </w:tc>
      </w:tr>
      <w:tr w:rsidR="009B509B" w:rsidRPr="006D60D4" w14:paraId="61EBD305" w14:textId="77777777" w:rsidTr="00532872">
        <w:trPr>
          <w:trHeight w:val="250"/>
        </w:trPr>
        <w:tc>
          <w:tcPr>
            <w:tcW w:w="727" w:type="dxa"/>
            <w:gridSpan w:val="2"/>
            <w:shd w:val="clear" w:color="auto" w:fill="FFFFFF" w:themeFill="background1"/>
          </w:tcPr>
          <w:p w14:paraId="308D3F21" w14:textId="77777777" w:rsidR="009B509B" w:rsidRPr="006D60D4" w:rsidRDefault="009B509B" w:rsidP="009B509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14:paraId="35BB985A" w14:textId="77777777" w:rsidR="009B509B" w:rsidRPr="006D60D4" w:rsidRDefault="009B509B" w:rsidP="006156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Классные часы о здоровом образе жизни</w:t>
            </w:r>
          </w:p>
        </w:tc>
        <w:tc>
          <w:tcPr>
            <w:tcW w:w="1984" w:type="dxa"/>
            <w:shd w:val="clear" w:color="auto" w:fill="FFFFFF" w:themeFill="background1"/>
          </w:tcPr>
          <w:p w14:paraId="78D0737B" w14:textId="77777777" w:rsidR="009B509B" w:rsidRPr="006D60D4" w:rsidRDefault="009B509B" w:rsidP="00615670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По плану классных </w:t>
            </w:r>
            <w:proofErr w:type="spellStart"/>
            <w:r w:rsidRPr="006D60D4">
              <w:rPr>
                <w:rFonts w:ascii="Times New Roman" w:hAnsi="Times New Roman"/>
              </w:rPr>
              <w:t>руков</w:t>
            </w:r>
            <w:proofErr w:type="spellEnd"/>
            <w:r w:rsidRPr="006D60D4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14:paraId="6FEB3E20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EBB48FD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B509B" w:rsidRPr="006D60D4" w14:paraId="6E93F6A0" w14:textId="77777777" w:rsidTr="00532872">
        <w:tc>
          <w:tcPr>
            <w:tcW w:w="727" w:type="dxa"/>
            <w:gridSpan w:val="2"/>
            <w:shd w:val="clear" w:color="auto" w:fill="FFFFFF" w:themeFill="background1"/>
          </w:tcPr>
          <w:p w14:paraId="2F0B611A" w14:textId="77777777" w:rsidR="009B509B" w:rsidRPr="006D60D4" w:rsidRDefault="009B509B" w:rsidP="009B509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14:paraId="6298E6B4" w14:textId="77777777" w:rsidR="009B509B" w:rsidRPr="006D60D4" w:rsidRDefault="009B509B" w:rsidP="00615670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Родительские собрания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ED77371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14:paraId="4A7466AE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B509B" w:rsidRPr="006D60D4" w14:paraId="2C49D0C4" w14:textId="77777777" w:rsidTr="00532872">
        <w:tc>
          <w:tcPr>
            <w:tcW w:w="727" w:type="dxa"/>
            <w:gridSpan w:val="2"/>
            <w:shd w:val="clear" w:color="auto" w:fill="FFFFFF" w:themeFill="background1"/>
          </w:tcPr>
          <w:p w14:paraId="3D695B06" w14:textId="77777777" w:rsidR="009B509B" w:rsidRPr="006D60D4" w:rsidRDefault="009B509B" w:rsidP="009B509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14:paraId="0DD5DB9C" w14:textId="77777777" w:rsidR="009B509B" w:rsidRPr="006D60D4" w:rsidRDefault="009B509B" w:rsidP="00615670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w w:val="106"/>
                <w:sz w:val="22"/>
                <w:szCs w:val="22"/>
              </w:rPr>
              <w:t>Лекции</w:t>
            </w:r>
            <w:r w:rsidRPr="006D60D4">
              <w:rPr>
                <w:color w:val="000000"/>
                <w:spacing w:val="-2"/>
                <w:w w:val="106"/>
                <w:sz w:val="22"/>
                <w:szCs w:val="22"/>
              </w:rPr>
              <w:t xml:space="preserve"> по профилактике вредных привычек</w:t>
            </w:r>
          </w:p>
        </w:tc>
        <w:tc>
          <w:tcPr>
            <w:tcW w:w="1984" w:type="dxa"/>
            <w:shd w:val="clear" w:color="auto" w:fill="FFFFFF" w:themeFill="background1"/>
          </w:tcPr>
          <w:p w14:paraId="6056AEC3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14:paraId="787B466E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Учит</w:t>
            </w:r>
            <w:r>
              <w:rPr>
                <w:rFonts w:ascii="Times New Roman" w:hAnsi="Times New Roman"/>
              </w:rPr>
              <w:t>е</w:t>
            </w:r>
            <w:r w:rsidRPr="006D60D4">
              <w:rPr>
                <w:rFonts w:ascii="Times New Roman" w:hAnsi="Times New Roman"/>
              </w:rPr>
              <w:t xml:space="preserve">ль ОБЖ, </w:t>
            </w:r>
            <w:proofErr w:type="spellStart"/>
            <w:r w:rsidRPr="006D60D4">
              <w:rPr>
                <w:rFonts w:ascii="Times New Roman" w:hAnsi="Times New Roman"/>
              </w:rPr>
              <w:t>кл</w:t>
            </w:r>
            <w:proofErr w:type="spellEnd"/>
            <w:r w:rsidRPr="006D60D4">
              <w:rPr>
                <w:rFonts w:ascii="Times New Roman" w:hAnsi="Times New Roman"/>
              </w:rPr>
              <w:t>. рук</w:t>
            </w:r>
          </w:p>
        </w:tc>
      </w:tr>
      <w:tr w:rsidR="009B509B" w:rsidRPr="006D60D4" w14:paraId="2DD630EB" w14:textId="77777777" w:rsidTr="00532872">
        <w:tc>
          <w:tcPr>
            <w:tcW w:w="11023" w:type="dxa"/>
            <w:gridSpan w:val="5"/>
            <w:shd w:val="clear" w:color="auto" w:fill="FFFFFF" w:themeFill="background1"/>
          </w:tcPr>
          <w:p w14:paraId="26DAAAC6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  <w:b/>
                <w:i/>
              </w:rPr>
              <w:t xml:space="preserve">   Контроль  и  руководство</w:t>
            </w:r>
          </w:p>
        </w:tc>
      </w:tr>
      <w:tr w:rsidR="009B509B" w:rsidRPr="006D60D4" w14:paraId="34815BEC" w14:textId="77777777" w:rsidTr="00532872">
        <w:tc>
          <w:tcPr>
            <w:tcW w:w="727" w:type="dxa"/>
            <w:gridSpan w:val="2"/>
            <w:shd w:val="clear" w:color="auto" w:fill="FFFFFF" w:themeFill="background1"/>
          </w:tcPr>
          <w:p w14:paraId="0D1F69B0" w14:textId="77777777" w:rsidR="009B509B" w:rsidRPr="006D60D4" w:rsidRDefault="009B509B" w:rsidP="009B509B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14:paraId="09262EE7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984" w:type="dxa"/>
            <w:shd w:val="clear" w:color="auto" w:fill="FFFFFF" w:themeFill="background1"/>
          </w:tcPr>
          <w:p w14:paraId="18E1FC9B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14:paraId="30A491FD" w14:textId="77777777" w:rsidR="009B509B" w:rsidRPr="006D60D4" w:rsidRDefault="009B509B" w:rsidP="00615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Pr="006D60D4">
              <w:rPr>
                <w:rFonts w:ascii="Times New Roman" w:hAnsi="Times New Roman"/>
              </w:rPr>
              <w:t>, Руководитель ШСК</w:t>
            </w:r>
          </w:p>
        </w:tc>
      </w:tr>
      <w:tr w:rsidR="009B509B" w:rsidRPr="006D60D4" w14:paraId="4B71AEC4" w14:textId="77777777" w:rsidTr="00532872">
        <w:tc>
          <w:tcPr>
            <w:tcW w:w="727" w:type="dxa"/>
            <w:gridSpan w:val="2"/>
            <w:shd w:val="clear" w:color="auto" w:fill="FFFFFF" w:themeFill="background1"/>
          </w:tcPr>
          <w:p w14:paraId="61B02B5F" w14:textId="77777777" w:rsidR="009B509B" w:rsidRPr="006D60D4" w:rsidRDefault="009B509B" w:rsidP="009B509B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14:paraId="3E7CD605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Корректировка работы клуба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62B56FB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14:paraId="57B4BADE" w14:textId="77777777" w:rsidR="009B509B" w:rsidRPr="006D60D4" w:rsidRDefault="009B509B" w:rsidP="006156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Руководитель ШСК</w:t>
            </w:r>
          </w:p>
        </w:tc>
      </w:tr>
    </w:tbl>
    <w:p w14:paraId="634A600E" w14:textId="77777777" w:rsidR="00DE0B17" w:rsidRDefault="00DE0B17"/>
    <w:sectPr w:rsidR="00DE0B17" w:rsidSect="00532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463B"/>
    <w:multiLevelType w:val="hybridMultilevel"/>
    <w:tmpl w:val="2138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75"/>
    <w:rsid w:val="004B1775"/>
    <w:rsid w:val="00532872"/>
    <w:rsid w:val="009B509B"/>
    <w:rsid w:val="00D85AFA"/>
    <w:rsid w:val="00D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2D16"/>
  <w15:chartTrackingRefBased/>
  <w15:docId w15:val="{505FED39-7E49-4A7E-86E3-17476563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0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0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5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гришинская ОСШ</dc:creator>
  <cp:keywords/>
  <dc:description/>
  <cp:lastModifiedBy>Техномастер</cp:lastModifiedBy>
  <cp:revision>4</cp:revision>
  <dcterms:created xsi:type="dcterms:W3CDTF">2021-10-20T06:22:00Z</dcterms:created>
  <dcterms:modified xsi:type="dcterms:W3CDTF">2025-11-19T12:32:00Z</dcterms:modified>
</cp:coreProperties>
</file>